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09DC1BD6" w:rsidR="00831725" w:rsidRPr="008F271E" w:rsidRDefault="00D23E01" w:rsidP="0042539C">
      <w:pPr>
        <w:jc w:val="center"/>
        <w:rPr>
          <w:rFonts w:cs="Arial"/>
          <w:b/>
          <w:u w:val="single"/>
        </w:rPr>
      </w:pPr>
      <w:r w:rsidRPr="008F271E">
        <w:rPr>
          <w:rFonts w:cs="Arial"/>
          <w:b/>
          <w:u w:val="single"/>
        </w:rPr>
        <w:t>Clerk</w:t>
      </w:r>
      <w:r w:rsidR="00101C28" w:rsidRPr="008F271E">
        <w:rPr>
          <w:rFonts w:cs="Arial"/>
          <w:b/>
          <w:u w:val="single"/>
        </w:rPr>
        <w:t xml:space="preserve"> Report</w:t>
      </w:r>
      <w:r w:rsidR="0035051E" w:rsidRPr="008F271E">
        <w:rPr>
          <w:rFonts w:cs="Arial"/>
          <w:b/>
          <w:u w:val="single"/>
        </w:rPr>
        <w:t xml:space="preserve"> </w:t>
      </w:r>
      <w:r w:rsidR="00B8682D">
        <w:rPr>
          <w:rFonts w:cs="Arial"/>
          <w:b/>
          <w:u w:val="single"/>
        </w:rPr>
        <w:t>March</w:t>
      </w:r>
      <w:r w:rsidR="00271D20" w:rsidRPr="008F271E">
        <w:rPr>
          <w:rFonts w:cs="Arial"/>
          <w:b/>
          <w:u w:val="single"/>
        </w:rPr>
        <w:t xml:space="preserve"> </w:t>
      </w:r>
      <w:r w:rsidR="00DC23CB" w:rsidRPr="008F271E">
        <w:rPr>
          <w:rFonts w:cs="Arial"/>
          <w:b/>
          <w:u w:val="single"/>
        </w:rPr>
        <w:t>20</w:t>
      </w:r>
      <w:r w:rsidR="00B81889">
        <w:rPr>
          <w:rFonts w:cs="Arial"/>
          <w:b/>
          <w:u w:val="single"/>
        </w:rPr>
        <w:t>2</w:t>
      </w:r>
      <w:r w:rsidR="00516AD6">
        <w:rPr>
          <w:rFonts w:cs="Arial"/>
          <w:b/>
          <w:u w:val="single"/>
        </w:rPr>
        <w:t>1</w:t>
      </w:r>
    </w:p>
    <w:tbl>
      <w:tblPr>
        <w:tblStyle w:val="TableGrid"/>
        <w:tblW w:w="10348" w:type="dxa"/>
        <w:tblInd w:w="-147" w:type="dxa"/>
        <w:tblLayout w:type="fixed"/>
        <w:tblLook w:val="04A0" w:firstRow="1" w:lastRow="0" w:firstColumn="1" w:lastColumn="0" w:noHBand="0" w:noVBand="1"/>
      </w:tblPr>
      <w:tblGrid>
        <w:gridCol w:w="1276"/>
        <w:gridCol w:w="2268"/>
        <w:gridCol w:w="3686"/>
        <w:gridCol w:w="3118"/>
      </w:tblGrid>
      <w:tr w:rsidR="00781A08" w:rsidRPr="008F271E" w14:paraId="3F5D8D3E" w14:textId="77777777" w:rsidTr="00817C0F">
        <w:tc>
          <w:tcPr>
            <w:tcW w:w="1276" w:type="dxa"/>
            <w:shd w:val="clear" w:color="auto" w:fill="F2F2F2" w:themeFill="background1" w:themeFillShade="F2"/>
          </w:tcPr>
          <w:p w14:paraId="70470E20" w14:textId="77777777" w:rsidR="00781A08" w:rsidRPr="008F271E" w:rsidRDefault="00781A08" w:rsidP="006E1E71">
            <w:pPr>
              <w:jc w:val="center"/>
              <w:rPr>
                <w:rFonts w:cs="Arial"/>
                <w:b/>
              </w:rPr>
            </w:pPr>
            <w:r w:rsidRPr="008F271E">
              <w:rPr>
                <w:rFonts w:cs="Arial"/>
                <w:b/>
              </w:rPr>
              <w:t>Date</w:t>
            </w:r>
          </w:p>
        </w:tc>
        <w:tc>
          <w:tcPr>
            <w:tcW w:w="2268" w:type="dxa"/>
            <w:shd w:val="clear" w:color="auto" w:fill="F2F2F2" w:themeFill="background1" w:themeFillShade="F2"/>
          </w:tcPr>
          <w:p w14:paraId="70F5CD98" w14:textId="77777777" w:rsidR="00781A08" w:rsidRPr="008F271E" w:rsidRDefault="00781A08" w:rsidP="006E1E71">
            <w:pPr>
              <w:jc w:val="center"/>
              <w:rPr>
                <w:rFonts w:cs="Arial"/>
                <w:b/>
              </w:rPr>
            </w:pPr>
            <w:r w:rsidRPr="008F271E">
              <w:rPr>
                <w:rFonts w:cs="Arial"/>
                <w:b/>
              </w:rPr>
              <w:t>Name</w:t>
            </w:r>
          </w:p>
        </w:tc>
        <w:tc>
          <w:tcPr>
            <w:tcW w:w="6804" w:type="dxa"/>
            <w:gridSpan w:val="2"/>
            <w:shd w:val="clear" w:color="auto" w:fill="F2F2F2" w:themeFill="background1" w:themeFillShade="F2"/>
          </w:tcPr>
          <w:p w14:paraId="618791CB" w14:textId="20FB23C0" w:rsidR="00781A08" w:rsidRPr="008F271E" w:rsidRDefault="00781A08" w:rsidP="006E1E71">
            <w:pPr>
              <w:jc w:val="center"/>
              <w:rPr>
                <w:rFonts w:cs="Arial"/>
                <w:b/>
              </w:rPr>
            </w:pPr>
            <w:r w:rsidRPr="008F271E">
              <w:rPr>
                <w:rFonts w:cs="Arial"/>
                <w:b/>
              </w:rPr>
              <w:t xml:space="preserve">Subject </w:t>
            </w:r>
          </w:p>
        </w:tc>
      </w:tr>
      <w:tr w:rsidR="00781A08" w:rsidRPr="008F271E" w14:paraId="69D72F89" w14:textId="77777777" w:rsidTr="00622141">
        <w:tc>
          <w:tcPr>
            <w:tcW w:w="3544" w:type="dxa"/>
            <w:gridSpan w:val="2"/>
            <w:shd w:val="clear" w:color="auto" w:fill="000000" w:themeFill="text1"/>
          </w:tcPr>
          <w:p w14:paraId="7466A47B" w14:textId="2AF78549" w:rsidR="00781A08" w:rsidRPr="008F271E" w:rsidRDefault="00781A08" w:rsidP="007F4AFF">
            <w:pPr>
              <w:rPr>
                <w:rFonts w:cs="Arial"/>
              </w:rPr>
            </w:pPr>
            <w:r w:rsidRPr="008F271E">
              <w:rPr>
                <w:rFonts w:cs="Arial"/>
              </w:rPr>
              <w:t>CORRESPONDENCE</w:t>
            </w:r>
          </w:p>
        </w:tc>
        <w:tc>
          <w:tcPr>
            <w:tcW w:w="3686" w:type="dxa"/>
            <w:shd w:val="clear" w:color="auto" w:fill="000000" w:themeFill="text1"/>
          </w:tcPr>
          <w:p w14:paraId="20C0F866" w14:textId="77777777" w:rsidR="00781A08" w:rsidRPr="008F271E" w:rsidRDefault="00781A08" w:rsidP="007F4AFF">
            <w:pPr>
              <w:contextualSpacing/>
              <w:rPr>
                <w:rFonts w:cs="Arial"/>
              </w:rPr>
            </w:pPr>
          </w:p>
        </w:tc>
        <w:tc>
          <w:tcPr>
            <w:tcW w:w="3118" w:type="dxa"/>
            <w:shd w:val="clear" w:color="auto" w:fill="000000" w:themeFill="text1"/>
          </w:tcPr>
          <w:p w14:paraId="26062252" w14:textId="77777777" w:rsidR="00781A08" w:rsidRPr="008F271E" w:rsidRDefault="00781A08" w:rsidP="007F4AFF"/>
        </w:tc>
      </w:tr>
      <w:tr w:rsidR="00DF7BEF" w:rsidRPr="008F271E" w14:paraId="0FC918B3" w14:textId="77777777" w:rsidTr="00622141">
        <w:tc>
          <w:tcPr>
            <w:tcW w:w="3544" w:type="dxa"/>
            <w:gridSpan w:val="2"/>
            <w:shd w:val="clear" w:color="auto" w:fill="000000" w:themeFill="text1"/>
          </w:tcPr>
          <w:p w14:paraId="0997450E" w14:textId="77777777" w:rsidR="00DF7BEF" w:rsidRPr="008F271E" w:rsidRDefault="00DF7BEF" w:rsidP="007F4AFF">
            <w:pPr>
              <w:rPr>
                <w:rFonts w:cs="Arial"/>
              </w:rPr>
            </w:pPr>
          </w:p>
        </w:tc>
        <w:tc>
          <w:tcPr>
            <w:tcW w:w="3686" w:type="dxa"/>
            <w:shd w:val="clear" w:color="auto" w:fill="000000" w:themeFill="text1"/>
          </w:tcPr>
          <w:p w14:paraId="0B40EF8C" w14:textId="77777777" w:rsidR="00DF7BEF" w:rsidRPr="008F271E" w:rsidRDefault="00DF7BEF" w:rsidP="007F4AFF">
            <w:pPr>
              <w:contextualSpacing/>
              <w:rPr>
                <w:rFonts w:cs="Arial"/>
              </w:rPr>
            </w:pPr>
          </w:p>
        </w:tc>
        <w:tc>
          <w:tcPr>
            <w:tcW w:w="3118" w:type="dxa"/>
            <w:shd w:val="clear" w:color="auto" w:fill="000000" w:themeFill="text1"/>
          </w:tcPr>
          <w:p w14:paraId="55328FF2" w14:textId="77777777" w:rsidR="00DF7BEF" w:rsidRPr="008F271E" w:rsidRDefault="00DF7BEF" w:rsidP="007F4AFF"/>
        </w:tc>
      </w:tr>
      <w:tr w:rsidR="007735FB" w:rsidRPr="008F271E" w14:paraId="0C979967" w14:textId="77777777" w:rsidTr="00817C0F">
        <w:tc>
          <w:tcPr>
            <w:tcW w:w="1276" w:type="dxa"/>
          </w:tcPr>
          <w:p w14:paraId="6F87D84C" w14:textId="6E6F1D29" w:rsidR="007735FB" w:rsidRDefault="007735FB" w:rsidP="009D4907">
            <w:r>
              <w:t>04.02.2021</w:t>
            </w:r>
          </w:p>
        </w:tc>
        <w:tc>
          <w:tcPr>
            <w:tcW w:w="2268" w:type="dxa"/>
          </w:tcPr>
          <w:p w14:paraId="4981C58F" w14:textId="7D090027" w:rsidR="007735FB" w:rsidRDefault="001B263E" w:rsidP="009D4907">
            <w:r>
              <w:t>Email</w:t>
            </w:r>
          </w:p>
        </w:tc>
        <w:tc>
          <w:tcPr>
            <w:tcW w:w="6804" w:type="dxa"/>
            <w:gridSpan w:val="2"/>
          </w:tcPr>
          <w:p w14:paraId="1284D2CC" w14:textId="1DDEE726" w:rsidR="007735FB" w:rsidRDefault="001B263E" w:rsidP="00507B6B">
            <w:r>
              <w:t xml:space="preserve">New email addresses and passwords circulated to all Cllrs. </w:t>
            </w:r>
          </w:p>
        </w:tc>
      </w:tr>
      <w:tr w:rsidR="001B263E" w:rsidRPr="008F271E" w14:paraId="30CC1DFD" w14:textId="77777777" w:rsidTr="00817C0F">
        <w:tc>
          <w:tcPr>
            <w:tcW w:w="1276" w:type="dxa"/>
          </w:tcPr>
          <w:p w14:paraId="43F43F54" w14:textId="77777777" w:rsidR="001B263E" w:rsidRDefault="001B263E" w:rsidP="009D4907"/>
        </w:tc>
        <w:tc>
          <w:tcPr>
            <w:tcW w:w="2268" w:type="dxa"/>
          </w:tcPr>
          <w:p w14:paraId="0C2E614B" w14:textId="2FCB4A94" w:rsidR="001B263E" w:rsidRDefault="001B263E" w:rsidP="009D4907">
            <w:r>
              <w:t>Parishioner</w:t>
            </w:r>
          </w:p>
        </w:tc>
        <w:tc>
          <w:tcPr>
            <w:tcW w:w="6804" w:type="dxa"/>
            <w:gridSpan w:val="2"/>
          </w:tcPr>
          <w:p w14:paraId="6A5743AC" w14:textId="79DEEF61" w:rsidR="001B263E" w:rsidRDefault="001B263E" w:rsidP="00507B6B">
            <w:r>
              <w:t>Email request to join the meeting on 8</w:t>
            </w:r>
            <w:r w:rsidRPr="001B263E">
              <w:rPr>
                <w:vertAlign w:val="superscript"/>
              </w:rPr>
              <w:t>th</w:t>
            </w:r>
            <w:r>
              <w:t xml:space="preserve"> to discuss flooding</w:t>
            </w:r>
            <w:r w:rsidR="0036296C">
              <w:t>, zoom invite provided</w:t>
            </w:r>
          </w:p>
        </w:tc>
      </w:tr>
      <w:tr w:rsidR="001B263E" w:rsidRPr="008F271E" w14:paraId="5C329D3F" w14:textId="77777777" w:rsidTr="00817C0F">
        <w:tc>
          <w:tcPr>
            <w:tcW w:w="1276" w:type="dxa"/>
          </w:tcPr>
          <w:p w14:paraId="2B3FFE33" w14:textId="2AD0F4BB" w:rsidR="001B263E" w:rsidRDefault="001B263E" w:rsidP="009D4907">
            <w:r>
              <w:t>05.02.2021</w:t>
            </w:r>
          </w:p>
        </w:tc>
        <w:tc>
          <w:tcPr>
            <w:tcW w:w="2268" w:type="dxa"/>
          </w:tcPr>
          <w:p w14:paraId="5107B228" w14:textId="4754A63C" w:rsidR="001B263E" w:rsidRDefault="00F94D42" w:rsidP="009D4907">
            <w:r>
              <w:t>Cllr Oliver</w:t>
            </w:r>
          </w:p>
        </w:tc>
        <w:tc>
          <w:tcPr>
            <w:tcW w:w="6804" w:type="dxa"/>
            <w:gridSpan w:val="2"/>
          </w:tcPr>
          <w:p w14:paraId="2F4A9B3F" w14:textId="20CF6B6C" w:rsidR="001B263E" w:rsidRDefault="00F94D42" w:rsidP="00507B6B">
            <w:r>
              <w:t>District Cllr’s report circulated</w:t>
            </w:r>
          </w:p>
        </w:tc>
      </w:tr>
      <w:tr w:rsidR="00F94D42" w:rsidRPr="008F271E" w14:paraId="20D5D4F6" w14:textId="77777777" w:rsidTr="00817C0F">
        <w:tc>
          <w:tcPr>
            <w:tcW w:w="1276" w:type="dxa"/>
          </w:tcPr>
          <w:p w14:paraId="163E1586" w14:textId="66831654" w:rsidR="00F94D42" w:rsidRDefault="00F94D42" w:rsidP="009D4907">
            <w:r>
              <w:t>06.02.2021</w:t>
            </w:r>
          </w:p>
        </w:tc>
        <w:tc>
          <w:tcPr>
            <w:tcW w:w="2268" w:type="dxa"/>
          </w:tcPr>
          <w:p w14:paraId="66CC72F8" w14:textId="072AE5AB" w:rsidR="00F94D42" w:rsidRDefault="00F94D42" w:rsidP="009D4907">
            <w:r>
              <w:t>Internal Auditor</w:t>
            </w:r>
          </w:p>
        </w:tc>
        <w:tc>
          <w:tcPr>
            <w:tcW w:w="6804" w:type="dxa"/>
            <w:gridSpan w:val="2"/>
          </w:tcPr>
          <w:p w14:paraId="4C638443" w14:textId="08741A01" w:rsidR="00F94D42" w:rsidRDefault="00F94D42" w:rsidP="00507B6B">
            <w:r>
              <w:t>Reports circulated for discussion in March</w:t>
            </w:r>
          </w:p>
        </w:tc>
      </w:tr>
      <w:tr w:rsidR="00F94D42" w:rsidRPr="008F271E" w14:paraId="2DF944E7" w14:textId="77777777" w:rsidTr="00817C0F">
        <w:tc>
          <w:tcPr>
            <w:tcW w:w="1276" w:type="dxa"/>
          </w:tcPr>
          <w:p w14:paraId="1D4E3AEA" w14:textId="77777777" w:rsidR="00F94D42" w:rsidRDefault="00F94D42" w:rsidP="009D4907"/>
        </w:tc>
        <w:tc>
          <w:tcPr>
            <w:tcW w:w="2268" w:type="dxa"/>
          </w:tcPr>
          <w:p w14:paraId="5D36D1E9" w14:textId="4C1CC252" w:rsidR="00F94D42" w:rsidRDefault="008C3EEC" w:rsidP="009D4907">
            <w:r>
              <w:t>EALC</w:t>
            </w:r>
          </w:p>
        </w:tc>
        <w:tc>
          <w:tcPr>
            <w:tcW w:w="6804" w:type="dxa"/>
            <w:gridSpan w:val="2"/>
          </w:tcPr>
          <w:p w14:paraId="1B1FCC9C" w14:textId="03F75056" w:rsidR="00F94D42" w:rsidRDefault="008C3EEC" w:rsidP="00507B6B">
            <w:r>
              <w:t>Training bulletin</w:t>
            </w:r>
          </w:p>
        </w:tc>
      </w:tr>
      <w:tr w:rsidR="0036296C" w:rsidRPr="008F271E" w14:paraId="5AFC0250" w14:textId="77777777" w:rsidTr="00817C0F">
        <w:tc>
          <w:tcPr>
            <w:tcW w:w="1276" w:type="dxa"/>
          </w:tcPr>
          <w:p w14:paraId="6A5E10E6" w14:textId="13816119" w:rsidR="0036296C" w:rsidRDefault="0036296C" w:rsidP="009D4907">
            <w:r>
              <w:t>08.02.2021</w:t>
            </w:r>
          </w:p>
        </w:tc>
        <w:tc>
          <w:tcPr>
            <w:tcW w:w="2268" w:type="dxa"/>
          </w:tcPr>
          <w:p w14:paraId="35BB39F9" w14:textId="7D6CB5DD" w:rsidR="0036296C" w:rsidRDefault="0036296C" w:rsidP="009D4907">
            <w:r>
              <w:t>Parishioners</w:t>
            </w:r>
          </w:p>
        </w:tc>
        <w:tc>
          <w:tcPr>
            <w:tcW w:w="6804" w:type="dxa"/>
            <w:gridSpan w:val="2"/>
          </w:tcPr>
          <w:p w14:paraId="6AABC6F1" w14:textId="076F5453" w:rsidR="0036296C" w:rsidRDefault="0036296C" w:rsidP="00507B6B">
            <w:r>
              <w:t>Zoom invites provided for 3 parishioners</w:t>
            </w:r>
          </w:p>
        </w:tc>
      </w:tr>
      <w:tr w:rsidR="0036296C" w:rsidRPr="008F271E" w14:paraId="0122D324" w14:textId="77777777" w:rsidTr="00817C0F">
        <w:tc>
          <w:tcPr>
            <w:tcW w:w="1276" w:type="dxa"/>
          </w:tcPr>
          <w:p w14:paraId="644E381F" w14:textId="77777777" w:rsidR="0036296C" w:rsidRDefault="0036296C" w:rsidP="009D4907"/>
        </w:tc>
        <w:tc>
          <w:tcPr>
            <w:tcW w:w="2268" w:type="dxa"/>
          </w:tcPr>
          <w:p w14:paraId="27CBDEBF" w14:textId="155E363D" w:rsidR="0036296C" w:rsidRDefault="0036296C" w:rsidP="009D4907">
            <w:r>
              <w:t>Dispute Committee</w:t>
            </w:r>
          </w:p>
        </w:tc>
        <w:tc>
          <w:tcPr>
            <w:tcW w:w="6804" w:type="dxa"/>
            <w:gridSpan w:val="2"/>
          </w:tcPr>
          <w:p w14:paraId="532D04ED" w14:textId="31C129A2" w:rsidR="0036296C" w:rsidRDefault="0036296C" w:rsidP="00507B6B">
            <w:r>
              <w:t>Meeting held at 10am</w:t>
            </w:r>
          </w:p>
        </w:tc>
      </w:tr>
      <w:tr w:rsidR="0036296C" w:rsidRPr="008F271E" w14:paraId="176D3340" w14:textId="77777777" w:rsidTr="00817C0F">
        <w:tc>
          <w:tcPr>
            <w:tcW w:w="1276" w:type="dxa"/>
          </w:tcPr>
          <w:p w14:paraId="7A8EC6E9" w14:textId="110EA75B" w:rsidR="0036296C" w:rsidRDefault="0036296C" w:rsidP="009D4907">
            <w:r>
              <w:t>09.02.2021</w:t>
            </w:r>
          </w:p>
        </w:tc>
        <w:tc>
          <w:tcPr>
            <w:tcW w:w="2268" w:type="dxa"/>
          </w:tcPr>
          <w:p w14:paraId="5271D972" w14:textId="10F1A50D" w:rsidR="0036296C" w:rsidRDefault="0036296C" w:rsidP="009D4907">
            <w:r>
              <w:t>Cllr Couchman</w:t>
            </w:r>
          </w:p>
        </w:tc>
        <w:tc>
          <w:tcPr>
            <w:tcW w:w="6804" w:type="dxa"/>
            <w:gridSpan w:val="2"/>
          </w:tcPr>
          <w:p w14:paraId="74AFCD8B" w14:textId="719DAC16" w:rsidR="0036296C" w:rsidRDefault="0036296C" w:rsidP="00507B6B">
            <w:r>
              <w:t>Letter dated 3</w:t>
            </w:r>
            <w:r w:rsidRPr="0036296C">
              <w:rPr>
                <w:vertAlign w:val="superscript"/>
              </w:rPr>
              <w:t>rd</w:t>
            </w:r>
            <w:r>
              <w:t xml:space="preserve"> Feb responded to.</w:t>
            </w:r>
          </w:p>
        </w:tc>
      </w:tr>
      <w:tr w:rsidR="0036296C" w:rsidRPr="008F271E" w14:paraId="214E7CFB" w14:textId="77777777" w:rsidTr="00817C0F">
        <w:tc>
          <w:tcPr>
            <w:tcW w:w="1276" w:type="dxa"/>
          </w:tcPr>
          <w:p w14:paraId="47F9A4F5" w14:textId="77777777" w:rsidR="0036296C" w:rsidRDefault="0036296C" w:rsidP="009D4907"/>
        </w:tc>
        <w:tc>
          <w:tcPr>
            <w:tcW w:w="2268" w:type="dxa"/>
          </w:tcPr>
          <w:p w14:paraId="4F3A1987" w14:textId="6810DD87" w:rsidR="0036296C" w:rsidRDefault="0036296C" w:rsidP="009D4907">
            <w:r>
              <w:t>Newsletter</w:t>
            </w:r>
          </w:p>
        </w:tc>
        <w:tc>
          <w:tcPr>
            <w:tcW w:w="6804" w:type="dxa"/>
            <w:gridSpan w:val="2"/>
          </w:tcPr>
          <w:p w14:paraId="02F237AC" w14:textId="5B5C6A97" w:rsidR="0036296C" w:rsidRDefault="0036296C" w:rsidP="00507B6B">
            <w:r>
              <w:t>Article from UCAB sent to Cllr Gill for the newsletter</w:t>
            </w:r>
          </w:p>
        </w:tc>
      </w:tr>
      <w:tr w:rsidR="0036296C" w:rsidRPr="008F271E" w14:paraId="45BDBDA2" w14:textId="77777777" w:rsidTr="00817C0F">
        <w:tc>
          <w:tcPr>
            <w:tcW w:w="1276" w:type="dxa"/>
          </w:tcPr>
          <w:p w14:paraId="69BD5F97" w14:textId="77777777" w:rsidR="0036296C" w:rsidRDefault="0036296C" w:rsidP="009D4907"/>
        </w:tc>
        <w:tc>
          <w:tcPr>
            <w:tcW w:w="2268" w:type="dxa"/>
          </w:tcPr>
          <w:p w14:paraId="21091E97" w14:textId="2B063F89" w:rsidR="0036296C" w:rsidRDefault="0036296C" w:rsidP="009D4907">
            <w:r>
              <w:t>Parishioner</w:t>
            </w:r>
          </w:p>
        </w:tc>
        <w:tc>
          <w:tcPr>
            <w:tcW w:w="6804" w:type="dxa"/>
            <w:gridSpan w:val="2"/>
          </w:tcPr>
          <w:p w14:paraId="75E74E8F" w14:textId="7ACB8B99" w:rsidR="0036296C" w:rsidRDefault="0036296C" w:rsidP="00507B6B">
            <w:r>
              <w:t>Parishioner’s email dated 4</w:t>
            </w:r>
            <w:r w:rsidRPr="0036296C">
              <w:rPr>
                <w:vertAlign w:val="superscript"/>
              </w:rPr>
              <w:t>th</w:t>
            </w:r>
            <w:r>
              <w:t xml:space="preserve"> Feb responded to.</w:t>
            </w:r>
          </w:p>
        </w:tc>
      </w:tr>
      <w:tr w:rsidR="0036296C" w:rsidRPr="008F271E" w14:paraId="02430E9D" w14:textId="77777777" w:rsidTr="00817C0F">
        <w:tc>
          <w:tcPr>
            <w:tcW w:w="1276" w:type="dxa"/>
          </w:tcPr>
          <w:p w14:paraId="7F5F0EA8" w14:textId="77777777" w:rsidR="0036296C" w:rsidRDefault="0036296C" w:rsidP="009D4907"/>
        </w:tc>
        <w:tc>
          <w:tcPr>
            <w:tcW w:w="2268" w:type="dxa"/>
          </w:tcPr>
          <w:p w14:paraId="7CC235BE" w14:textId="176276F8" w:rsidR="0036296C" w:rsidRDefault="0036296C" w:rsidP="009D4907">
            <w:r>
              <w:t>UDC</w:t>
            </w:r>
          </w:p>
        </w:tc>
        <w:tc>
          <w:tcPr>
            <w:tcW w:w="6804" w:type="dxa"/>
            <w:gridSpan w:val="2"/>
          </w:tcPr>
          <w:p w14:paraId="4194BDD3" w14:textId="2A151351" w:rsidR="0036296C" w:rsidRDefault="0036296C" w:rsidP="00507B6B">
            <w:r>
              <w:t xml:space="preserve">Town and Parish Workshop </w:t>
            </w:r>
          </w:p>
        </w:tc>
      </w:tr>
      <w:tr w:rsidR="0036296C" w:rsidRPr="008F271E" w14:paraId="709491DA" w14:textId="77777777" w:rsidTr="00817C0F">
        <w:tc>
          <w:tcPr>
            <w:tcW w:w="1276" w:type="dxa"/>
          </w:tcPr>
          <w:p w14:paraId="77EF3FE9" w14:textId="77777777" w:rsidR="0036296C" w:rsidRDefault="0036296C" w:rsidP="009D4907"/>
        </w:tc>
        <w:tc>
          <w:tcPr>
            <w:tcW w:w="2268" w:type="dxa"/>
          </w:tcPr>
          <w:p w14:paraId="3073D15F" w14:textId="1E45BA1D" w:rsidR="0036296C" w:rsidRDefault="0036296C" w:rsidP="009D4907">
            <w:r>
              <w:t>GWB</w:t>
            </w:r>
          </w:p>
        </w:tc>
        <w:tc>
          <w:tcPr>
            <w:tcW w:w="6804" w:type="dxa"/>
            <w:gridSpan w:val="2"/>
          </w:tcPr>
          <w:p w14:paraId="6633E993" w14:textId="0DB84CBE" w:rsidR="0036296C" w:rsidRDefault="0036296C" w:rsidP="00507B6B">
            <w:r>
              <w:t>Instructed to replace a third post on Hill Green</w:t>
            </w:r>
          </w:p>
        </w:tc>
      </w:tr>
      <w:tr w:rsidR="0036296C" w:rsidRPr="008F271E" w14:paraId="36DF3D46" w14:textId="77777777" w:rsidTr="00817C0F">
        <w:tc>
          <w:tcPr>
            <w:tcW w:w="1276" w:type="dxa"/>
          </w:tcPr>
          <w:p w14:paraId="60E2132F" w14:textId="77777777" w:rsidR="0036296C" w:rsidRDefault="0036296C" w:rsidP="009D4907"/>
        </w:tc>
        <w:tc>
          <w:tcPr>
            <w:tcW w:w="2268" w:type="dxa"/>
          </w:tcPr>
          <w:p w14:paraId="5C06ED08" w14:textId="4D66D52E" w:rsidR="0036296C" w:rsidRDefault="0036296C" w:rsidP="009D4907">
            <w:r>
              <w:t>Parishioner</w:t>
            </w:r>
          </w:p>
        </w:tc>
        <w:tc>
          <w:tcPr>
            <w:tcW w:w="6804" w:type="dxa"/>
            <w:gridSpan w:val="2"/>
          </w:tcPr>
          <w:p w14:paraId="10C02885" w14:textId="3C1ED8E4" w:rsidR="0036296C" w:rsidRDefault="0036296C" w:rsidP="00507B6B">
            <w:r>
              <w:t>Response about the tree outside of The Views</w:t>
            </w:r>
          </w:p>
        </w:tc>
      </w:tr>
      <w:tr w:rsidR="0036296C" w:rsidRPr="008F271E" w14:paraId="5B908346" w14:textId="77777777" w:rsidTr="00817C0F">
        <w:tc>
          <w:tcPr>
            <w:tcW w:w="1276" w:type="dxa"/>
          </w:tcPr>
          <w:p w14:paraId="25C8F6BD" w14:textId="77777777" w:rsidR="0036296C" w:rsidRDefault="0036296C" w:rsidP="009D4907"/>
        </w:tc>
        <w:tc>
          <w:tcPr>
            <w:tcW w:w="2268" w:type="dxa"/>
          </w:tcPr>
          <w:p w14:paraId="29AE7CDD" w14:textId="7E95A3F3" w:rsidR="0036296C" w:rsidRDefault="0036296C" w:rsidP="009D4907">
            <w:r>
              <w:t>Ben Smeeden</w:t>
            </w:r>
          </w:p>
        </w:tc>
        <w:tc>
          <w:tcPr>
            <w:tcW w:w="6804" w:type="dxa"/>
            <w:gridSpan w:val="2"/>
          </w:tcPr>
          <w:p w14:paraId="25F8F9B6" w14:textId="590BDBA4" w:rsidR="0036296C" w:rsidRDefault="00A36666" w:rsidP="00507B6B">
            <w:r>
              <w:t>I asked if there were any more young trees available, for one to be planted outside The Views</w:t>
            </w:r>
          </w:p>
        </w:tc>
      </w:tr>
      <w:tr w:rsidR="00A36666" w:rsidRPr="008F271E" w14:paraId="2375CC01" w14:textId="77777777" w:rsidTr="00817C0F">
        <w:tc>
          <w:tcPr>
            <w:tcW w:w="1276" w:type="dxa"/>
          </w:tcPr>
          <w:p w14:paraId="73502D81" w14:textId="5E1C17AF" w:rsidR="00A36666" w:rsidRDefault="00A36666" w:rsidP="009D4907">
            <w:r>
              <w:t>10.02.2021</w:t>
            </w:r>
          </w:p>
        </w:tc>
        <w:tc>
          <w:tcPr>
            <w:tcW w:w="2268" w:type="dxa"/>
          </w:tcPr>
          <w:p w14:paraId="65EE9CE8" w14:textId="449A29B0" w:rsidR="00A36666" w:rsidRDefault="00A36666" w:rsidP="009D4907">
            <w:r>
              <w:t>CiLCA</w:t>
            </w:r>
          </w:p>
        </w:tc>
        <w:tc>
          <w:tcPr>
            <w:tcW w:w="6804" w:type="dxa"/>
            <w:gridSpan w:val="2"/>
          </w:tcPr>
          <w:p w14:paraId="0E06519E" w14:textId="2D6262F2" w:rsidR="00A36666" w:rsidRDefault="00A36666" w:rsidP="00507B6B">
            <w:r>
              <w:t>Unit 5 submitted</w:t>
            </w:r>
          </w:p>
        </w:tc>
      </w:tr>
      <w:tr w:rsidR="00A36666" w:rsidRPr="008F271E" w14:paraId="2940C912" w14:textId="77777777" w:rsidTr="00817C0F">
        <w:tc>
          <w:tcPr>
            <w:tcW w:w="1276" w:type="dxa"/>
          </w:tcPr>
          <w:p w14:paraId="45B4B501" w14:textId="4DF54C73" w:rsidR="00A36666" w:rsidRDefault="00A36666" w:rsidP="009D4907">
            <w:r>
              <w:t>11.02.2021</w:t>
            </w:r>
          </w:p>
        </w:tc>
        <w:tc>
          <w:tcPr>
            <w:tcW w:w="2268" w:type="dxa"/>
          </w:tcPr>
          <w:p w14:paraId="4090CBEB" w14:textId="4326040E" w:rsidR="00A36666" w:rsidRDefault="00A36666" w:rsidP="009D4907">
            <w:r>
              <w:t>Kemi Badenoch</w:t>
            </w:r>
          </w:p>
        </w:tc>
        <w:tc>
          <w:tcPr>
            <w:tcW w:w="6804" w:type="dxa"/>
            <w:gridSpan w:val="2"/>
          </w:tcPr>
          <w:p w14:paraId="0DEBC712" w14:textId="3A5EC41C" w:rsidR="00A36666" w:rsidRDefault="00A36666" w:rsidP="00507B6B">
            <w:r>
              <w:t xml:space="preserve">Letter sent concerning </w:t>
            </w:r>
            <w:r w:rsidRPr="00A36666">
              <w:t>Statutory instrument: 2020 No. 392</w:t>
            </w:r>
          </w:p>
        </w:tc>
      </w:tr>
      <w:tr w:rsidR="00A36666" w:rsidRPr="008F271E" w14:paraId="78D99A32" w14:textId="77777777" w:rsidTr="00817C0F">
        <w:tc>
          <w:tcPr>
            <w:tcW w:w="1276" w:type="dxa"/>
          </w:tcPr>
          <w:p w14:paraId="00CC6318" w14:textId="77777777" w:rsidR="00A36666" w:rsidRDefault="00A36666" w:rsidP="009D4907"/>
        </w:tc>
        <w:tc>
          <w:tcPr>
            <w:tcW w:w="2268" w:type="dxa"/>
          </w:tcPr>
          <w:p w14:paraId="3C0237D8" w14:textId="36AA050C" w:rsidR="00A36666" w:rsidRDefault="00A36666" w:rsidP="009D4907">
            <w:r>
              <w:t>Andrew Cook, Kevin Bentley</w:t>
            </w:r>
          </w:p>
        </w:tc>
        <w:tc>
          <w:tcPr>
            <w:tcW w:w="6804" w:type="dxa"/>
            <w:gridSpan w:val="2"/>
          </w:tcPr>
          <w:p w14:paraId="3C252A6E" w14:textId="66E81B53" w:rsidR="00A36666" w:rsidRDefault="00A36666" w:rsidP="00507B6B">
            <w:r>
              <w:t xml:space="preserve">Letter sent regarding </w:t>
            </w:r>
            <w:r w:rsidRPr="00A36666">
              <w:t>ECC Highways and Transport Policy on Signage (permanent and temporary) on Roads that are known to be Liable to Flood.</w:t>
            </w:r>
          </w:p>
        </w:tc>
      </w:tr>
      <w:tr w:rsidR="00A36666" w:rsidRPr="008F271E" w14:paraId="7BEF1F37" w14:textId="77777777" w:rsidTr="00817C0F">
        <w:tc>
          <w:tcPr>
            <w:tcW w:w="1276" w:type="dxa"/>
          </w:tcPr>
          <w:p w14:paraId="3184F5DF" w14:textId="77777777" w:rsidR="00A36666" w:rsidRDefault="00A36666" w:rsidP="009D4907"/>
        </w:tc>
        <w:tc>
          <w:tcPr>
            <w:tcW w:w="2268" w:type="dxa"/>
          </w:tcPr>
          <w:p w14:paraId="54D93AC3" w14:textId="101BBA8C" w:rsidR="00A36666" w:rsidRDefault="00A36666" w:rsidP="009D4907">
            <w:r>
              <w:t>Treetops</w:t>
            </w:r>
          </w:p>
        </w:tc>
        <w:tc>
          <w:tcPr>
            <w:tcW w:w="6804" w:type="dxa"/>
            <w:gridSpan w:val="2"/>
          </w:tcPr>
          <w:p w14:paraId="2CB02102" w14:textId="0669578E" w:rsidR="00A36666" w:rsidRDefault="00A36666" w:rsidP="00507B6B">
            <w:r>
              <w:t>Request for an invoice for the work in DBM</w:t>
            </w:r>
          </w:p>
        </w:tc>
      </w:tr>
      <w:tr w:rsidR="00A36666" w:rsidRPr="008F271E" w14:paraId="57A8C258" w14:textId="77777777" w:rsidTr="00817C0F">
        <w:tc>
          <w:tcPr>
            <w:tcW w:w="1276" w:type="dxa"/>
          </w:tcPr>
          <w:p w14:paraId="21F2423F" w14:textId="77777777" w:rsidR="00A36666" w:rsidRDefault="00A36666" w:rsidP="009D4907"/>
        </w:tc>
        <w:tc>
          <w:tcPr>
            <w:tcW w:w="2268" w:type="dxa"/>
          </w:tcPr>
          <w:p w14:paraId="65E4360A" w14:textId="710616C5" w:rsidR="00A36666" w:rsidRDefault="00A36666" w:rsidP="009D4907">
            <w:r>
              <w:t>Defibrillator</w:t>
            </w:r>
          </w:p>
        </w:tc>
        <w:tc>
          <w:tcPr>
            <w:tcW w:w="6804" w:type="dxa"/>
            <w:gridSpan w:val="2"/>
          </w:tcPr>
          <w:p w14:paraId="7EF9FE96" w14:textId="2936A29F" w:rsidR="00A36666" w:rsidRDefault="00A36666" w:rsidP="00507B6B">
            <w:r>
              <w:t>Report from Cllr Gill that the buttons were sticking on the cabinet at the village hall, with an inexpensive solution suggested by the manufacturer</w:t>
            </w:r>
          </w:p>
        </w:tc>
      </w:tr>
      <w:tr w:rsidR="00A36666" w:rsidRPr="008F271E" w14:paraId="6F9F111B" w14:textId="77777777" w:rsidTr="00817C0F">
        <w:tc>
          <w:tcPr>
            <w:tcW w:w="1276" w:type="dxa"/>
          </w:tcPr>
          <w:p w14:paraId="1617609E" w14:textId="7701F2E7" w:rsidR="00A36666" w:rsidRDefault="00A36666" w:rsidP="009D4907">
            <w:r>
              <w:t>12.02.2021</w:t>
            </w:r>
          </w:p>
        </w:tc>
        <w:tc>
          <w:tcPr>
            <w:tcW w:w="2268" w:type="dxa"/>
          </w:tcPr>
          <w:p w14:paraId="19E24200" w14:textId="3DC6AB6E" w:rsidR="00A36666" w:rsidRDefault="00A36666" w:rsidP="009D4907">
            <w:r>
              <w:t>CiLCA</w:t>
            </w:r>
          </w:p>
        </w:tc>
        <w:tc>
          <w:tcPr>
            <w:tcW w:w="6804" w:type="dxa"/>
            <w:gridSpan w:val="2"/>
          </w:tcPr>
          <w:p w14:paraId="180AC11C" w14:textId="179034CD" w:rsidR="00A36666" w:rsidRDefault="00A36666" w:rsidP="00507B6B">
            <w:r>
              <w:t>Amendments for Unit 2 submitted – All submitted!</w:t>
            </w:r>
          </w:p>
        </w:tc>
      </w:tr>
      <w:tr w:rsidR="00A36666" w:rsidRPr="008F271E" w14:paraId="70C741E5" w14:textId="77777777" w:rsidTr="00817C0F">
        <w:tc>
          <w:tcPr>
            <w:tcW w:w="1276" w:type="dxa"/>
          </w:tcPr>
          <w:p w14:paraId="51DF0099" w14:textId="7566883F" w:rsidR="00A36666" w:rsidRDefault="00A36666" w:rsidP="009D4907">
            <w:r>
              <w:t>15.02.2021</w:t>
            </w:r>
          </w:p>
        </w:tc>
        <w:tc>
          <w:tcPr>
            <w:tcW w:w="2268" w:type="dxa"/>
          </w:tcPr>
          <w:p w14:paraId="7326E0AB" w14:textId="3F3C7C53" w:rsidR="00A36666" w:rsidRDefault="00A36666" w:rsidP="009D4907">
            <w:r>
              <w:t>Force36</w:t>
            </w:r>
          </w:p>
        </w:tc>
        <w:tc>
          <w:tcPr>
            <w:tcW w:w="6804" w:type="dxa"/>
            <w:gridSpan w:val="2"/>
          </w:tcPr>
          <w:p w14:paraId="35860053" w14:textId="010EF475" w:rsidR="00A36666" w:rsidRDefault="00A36666" w:rsidP="00507B6B">
            <w:r>
              <w:t>DNS export completed from Corsto to Force36</w:t>
            </w:r>
          </w:p>
        </w:tc>
      </w:tr>
      <w:tr w:rsidR="00ED72C9" w:rsidRPr="008F271E" w14:paraId="0E397402" w14:textId="77777777" w:rsidTr="00817C0F">
        <w:tc>
          <w:tcPr>
            <w:tcW w:w="1276" w:type="dxa"/>
          </w:tcPr>
          <w:p w14:paraId="29553285" w14:textId="60458B11" w:rsidR="00ED72C9" w:rsidRDefault="00ED72C9" w:rsidP="009D4907">
            <w:r>
              <w:t>16.02.2021</w:t>
            </w:r>
          </w:p>
        </w:tc>
        <w:tc>
          <w:tcPr>
            <w:tcW w:w="2268" w:type="dxa"/>
          </w:tcPr>
          <w:p w14:paraId="447FE1E5" w14:textId="7336BD1C" w:rsidR="00ED72C9" w:rsidRDefault="00ED72C9" w:rsidP="009D4907">
            <w:r>
              <w:t>CiLCA</w:t>
            </w:r>
          </w:p>
        </w:tc>
        <w:tc>
          <w:tcPr>
            <w:tcW w:w="6804" w:type="dxa"/>
            <w:gridSpan w:val="2"/>
          </w:tcPr>
          <w:p w14:paraId="7909F643" w14:textId="5BD63948" w:rsidR="00ED72C9" w:rsidRDefault="00ED72C9" w:rsidP="00507B6B">
            <w:r>
              <w:t>One amendment submitted for unit 5</w:t>
            </w:r>
          </w:p>
        </w:tc>
      </w:tr>
      <w:tr w:rsidR="00ED72C9" w:rsidRPr="008F271E" w14:paraId="48AB3B87" w14:textId="77777777" w:rsidTr="00817C0F">
        <w:tc>
          <w:tcPr>
            <w:tcW w:w="1276" w:type="dxa"/>
          </w:tcPr>
          <w:p w14:paraId="483C78B6" w14:textId="0B6C04AA" w:rsidR="00ED72C9" w:rsidRDefault="00ED72C9" w:rsidP="009D4907">
            <w:r>
              <w:t>17.02.2021</w:t>
            </w:r>
          </w:p>
        </w:tc>
        <w:tc>
          <w:tcPr>
            <w:tcW w:w="2268" w:type="dxa"/>
          </w:tcPr>
          <w:p w14:paraId="52EFACCB" w14:textId="34924FB7" w:rsidR="00ED72C9" w:rsidRDefault="00ED72C9" w:rsidP="009D4907">
            <w:r>
              <w:t xml:space="preserve">CiLCA </w:t>
            </w:r>
          </w:p>
        </w:tc>
        <w:tc>
          <w:tcPr>
            <w:tcW w:w="6804" w:type="dxa"/>
            <w:gridSpan w:val="2"/>
          </w:tcPr>
          <w:p w14:paraId="4FC4B6F2" w14:textId="44DA4DEA" w:rsidR="00ED72C9" w:rsidRDefault="00ED72C9" w:rsidP="00507B6B">
            <w:r w:rsidRPr="00ED72C9">
              <w:t>I am delighted to inform you that your portfolio for the Certificate in Local Council Administration has passed.</w:t>
            </w:r>
            <w:r>
              <w:t xml:space="preserve"> WHOOP WHOOP</w:t>
            </w:r>
          </w:p>
        </w:tc>
      </w:tr>
      <w:tr w:rsidR="00ED72C9" w:rsidRPr="008F271E" w14:paraId="3595B891" w14:textId="77777777" w:rsidTr="00817C0F">
        <w:tc>
          <w:tcPr>
            <w:tcW w:w="1276" w:type="dxa"/>
          </w:tcPr>
          <w:p w14:paraId="63A66103" w14:textId="60E63D1C" w:rsidR="00ED72C9" w:rsidRDefault="00ED72C9" w:rsidP="009D4907">
            <w:r>
              <w:t>22.02.2021</w:t>
            </w:r>
          </w:p>
        </w:tc>
        <w:tc>
          <w:tcPr>
            <w:tcW w:w="2268" w:type="dxa"/>
          </w:tcPr>
          <w:p w14:paraId="00E49E9D" w14:textId="7A0E6238" w:rsidR="00ED72C9" w:rsidRDefault="00ED72C9" w:rsidP="009D4907">
            <w:r>
              <w:t>Planning</w:t>
            </w:r>
          </w:p>
        </w:tc>
        <w:tc>
          <w:tcPr>
            <w:tcW w:w="6804" w:type="dxa"/>
            <w:gridSpan w:val="2"/>
          </w:tcPr>
          <w:p w14:paraId="5DA59D70" w14:textId="26BC9AA7" w:rsidR="00ED72C9" w:rsidRPr="00ED72C9" w:rsidRDefault="00ED72C9" w:rsidP="00507B6B">
            <w:r w:rsidRPr="00ED72C9">
              <w:t>Planning Application Notification -UTT/21/0488/FUL Fox And Hounds High Street Clavering CB11 4QR</w:t>
            </w:r>
          </w:p>
        </w:tc>
      </w:tr>
      <w:tr w:rsidR="00ED72C9" w:rsidRPr="008F271E" w14:paraId="15D77AEF" w14:textId="77777777" w:rsidTr="00817C0F">
        <w:tc>
          <w:tcPr>
            <w:tcW w:w="1276" w:type="dxa"/>
          </w:tcPr>
          <w:p w14:paraId="1E20428D" w14:textId="77777777" w:rsidR="00ED72C9" w:rsidRDefault="00ED72C9" w:rsidP="009D4907"/>
        </w:tc>
        <w:tc>
          <w:tcPr>
            <w:tcW w:w="2268" w:type="dxa"/>
          </w:tcPr>
          <w:p w14:paraId="56A5CCF9" w14:textId="0C95ADCD" w:rsidR="00ED72C9" w:rsidRDefault="00ED72C9" w:rsidP="009D4907">
            <w:r>
              <w:t>Information Box</w:t>
            </w:r>
          </w:p>
        </w:tc>
        <w:tc>
          <w:tcPr>
            <w:tcW w:w="6804" w:type="dxa"/>
            <w:gridSpan w:val="2"/>
          </w:tcPr>
          <w:p w14:paraId="31B55DAD" w14:textId="717C228F" w:rsidR="00ED72C9" w:rsidRPr="00ED72C9" w:rsidRDefault="00ED72C9" w:rsidP="00507B6B">
            <w:r>
              <w:t xml:space="preserve">Chased about the light being replaced. </w:t>
            </w:r>
          </w:p>
        </w:tc>
      </w:tr>
      <w:tr w:rsidR="00ED72C9" w:rsidRPr="008F271E" w14:paraId="1E6C8094" w14:textId="77777777" w:rsidTr="00817C0F">
        <w:tc>
          <w:tcPr>
            <w:tcW w:w="1276" w:type="dxa"/>
          </w:tcPr>
          <w:p w14:paraId="285D70F9" w14:textId="77777777" w:rsidR="00ED72C9" w:rsidRDefault="00ED72C9" w:rsidP="009D4907"/>
        </w:tc>
        <w:tc>
          <w:tcPr>
            <w:tcW w:w="2268" w:type="dxa"/>
          </w:tcPr>
          <w:p w14:paraId="23C3DBA6" w14:textId="6C429C72" w:rsidR="00ED72C9" w:rsidRDefault="00ED72C9" w:rsidP="009D4907">
            <w:r>
              <w:t>EALC</w:t>
            </w:r>
          </w:p>
        </w:tc>
        <w:tc>
          <w:tcPr>
            <w:tcW w:w="6804" w:type="dxa"/>
            <w:gridSpan w:val="2"/>
          </w:tcPr>
          <w:p w14:paraId="2BCE24F4" w14:textId="4F7B541B" w:rsidR="00ED72C9" w:rsidRDefault="00ED72C9" w:rsidP="00507B6B">
            <w:r>
              <w:t>Training bulletin</w:t>
            </w:r>
          </w:p>
        </w:tc>
      </w:tr>
      <w:tr w:rsidR="00ED72C9" w:rsidRPr="008F271E" w14:paraId="14730E9F" w14:textId="77777777" w:rsidTr="00817C0F">
        <w:tc>
          <w:tcPr>
            <w:tcW w:w="1276" w:type="dxa"/>
          </w:tcPr>
          <w:p w14:paraId="670FE79F" w14:textId="77777777" w:rsidR="00ED72C9" w:rsidRDefault="00ED72C9" w:rsidP="009D4907"/>
        </w:tc>
        <w:tc>
          <w:tcPr>
            <w:tcW w:w="2268" w:type="dxa"/>
          </w:tcPr>
          <w:p w14:paraId="68359AC6" w14:textId="3512F21E" w:rsidR="00ED72C9" w:rsidRDefault="00ED72C9" w:rsidP="009D4907">
            <w:r>
              <w:t>Minutes</w:t>
            </w:r>
          </w:p>
        </w:tc>
        <w:tc>
          <w:tcPr>
            <w:tcW w:w="6804" w:type="dxa"/>
            <w:gridSpan w:val="2"/>
          </w:tcPr>
          <w:p w14:paraId="6B7F79DD" w14:textId="7EAE3AE8" w:rsidR="00ED72C9" w:rsidRDefault="00ED72C9" w:rsidP="00507B6B">
            <w:r>
              <w:t>Draft feb minutes circulated</w:t>
            </w:r>
          </w:p>
        </w:tc>
      </w:tr>
      <w:tr w:rsidR="00425B06" w:rsidRPr="008F271E" w14:paraId="3DD59879" w14:textId="77777777" w:rsidTr="00817C0F">
        <w:tc>
          <w:tcPr>
            <w:tcW w:w="1276" w:type="dxa"/>
          </w:tcPr>
          <w:p w14:paraId="2883725D" w14:textId="77777777" w:rsidR="00425B06" w:rsidRDefault="00425B06" w:rsidP="009D4907"/>
        </w:tc>
        <w:tc>
          <w:tcPr>
            <w:tcW w:w="2268" w:type="dxa"/>
          </w:tcPr>
          <w:p w14:paraId="55C71FC4" w14:textId="19B07D9B" w:rsidR="00425B06" w:rsidRDefault="00944FDD" w:rsidP="009D4907">
            <w:r>
              <w:t>Election</w:t>
            </w:r>
          </w:p>
        </w:tc>
        <w:tc>
          <w:tcPr>
            <w:tcW w:w="6804" w:type="dxa"/>
            <w:gridSpan w:val="2"/>
          </w:tcPr>
          <w:p w14:paraId="531A9511" w14:textId="56211D17" w:rsidR="00425B06" w:rsidRDefault="00944FDD" w:rsidP="00507B6B">
            <w:r>
              <w:t>Links to the UDC election pages added to the website</w:t>
            </w:r>
            <w:bookmarkStart w:id="0" w:name="_GoBack"/>
            <w:bookmarkEnd w:id="0"/>
          </w:p>
        </w:tc>
      </w:tr>
      <w:tr w:rsidR="0087678A" w:rsidRPr="008F271E" w14:paraId="56315688" w14:textId="77777777" w:rsidTr="00817C0F">
        <w:tc>
          <w:tcPr>
            <w:tcW w:w="1276" w:type="dxa"/>
          </w:tcPr>
          <w:p w14:paraId="4CCF129F" w14:textId="2F6CAEC5" w:rsidR="0087678A" w:rsidRDefault="009E1969" w:rsidP="009D4907">
            <w:r>
              <w:t>23</w:t>
            </w:r>
            <w:r w:rsidR="004975E7">
              <w:t>.0</w:t>
            </w:r>
            <w:r>
              <w:t>2</w:t>
            </w:r>
            <w:r w:rsidR="004975E7">
              <w:t>.2021</w:t>
            </w:r>
          </w:p>
        </w:tc>
        <w:tc>
          <w:tcPr>
            <w:tcW w:w="2268" w:type="dxa"/>
          </w:tcPr>
          <w:p w14:paraId="3F0A2CD0" w14:textId="65DCEF92" w:rsidR="0087678A" w:rsidRDefault="00516AD6" w:rsidP="009D4907">
            <w:r>
              <w:t>Pa</w:t>
            </w:r>
            <w:r w:rsidR="009E1969">
              <w:t>ul Abrahams</w:t>
            </w:r>
          </w:p>
        </w:tc>
        <w:tc>
          <w:tcPr>
            <w:tcW w:w="6804" w:type="dxa"/>
            <w:gridSpan w:val="2"/>
          </w:tcPr>
          <w:p w14:paraId="0465F33E" w14:textId="2A2E39A7" w:rsidR="0087678A" w:rsidRDefault="00370069" w:rsidP="00507B6B">
            <w:r>
              <w:t xml:space="preserve"> </w:t>
            </w:r>
            <w:r w:rsidR="009E1969">
              <w:t xml:space="preserve">Call to chase the bramble cutting at the pump at Stickling Green, it appears that some work has been done, but it has not gone back to the fence, I requested that this was done, and then it was cut on a monthly basis – per the Tender agreement (point 12). I was promised that the work would be done before the next meeting. </w:t>
            </w:r>
          </w:p>
        </w:tc>
      </w:tr>
      <w:tr w:rsidR="000D0EA5" w:rsidRPr="008F271E" w14:paraId="0D3FC63A" w14:textId="77777777" w:rsidTr="00817C0F">
        <w:tc>
          <w:tcPr>
            <w:tcW w:w="1276" w:type="dxa"/>
          </w:tcPr>
          <w:p w14:paraId="6C549348" w14:textId="7F74D599" w:rsidR="000D0EA5" w:rsidRDefault="000D0EA5" w:rsidP="009D4907"/>
        </w:tc>
        <w:tc>
          <w:tcPr>
            <w:tcW w:w="2268" w:type="dxa"/>
          </w:tcPr>
          <w:p w14:paraId="03A328F8" w14:textId="3A8985EB" w:rsidR="000D0EA5" w:rsidRDefault="003E43AD" w:rsidP="009D4907">
            <w:r>
              <w:t>EALC</w:t>
            </w:r>
          </w:p>
        </w:tc>
        <w:tc>
          <w:tcPr>
            <w:tcW w:w="6804" w:type="dxa"/>
            <w:gridSpan w:val="2"/>
          </w:tcPr>
          <w:p w14:paraId="256776A8" w14:textId="0EA75153" w:rsidR="000D0EA5" w:rsidRDefault="003E43AD" w:rsidP="00F05C67">
            <w:r>
              <w:t>Disability Awareness hand outs circulated via Cllr Gill.</w:t>
            </w:r>
          </w:p>
        </w:tc>
      </w:tr>
      <w:tr w:rsidR="00955D1D" w:rsidRPr="008F271E" w14:paraId="53E4850D" w14:textId="77777777" w:rsidTr="00817C0F">
        <w:tc>
          <w:tcPr>
            <w:tcW w:w="1276" w:type="dxa"/>
          </w:tcPr>
          <w:p w14:paraId="3134F1CF" w14:textId="77777777" w:rsidR="00955D1D" w:rsidRDefault="00955D1D" w:rsidP="009D4907"/>
        </w:tc>
        <w:tc>
          <w:tcPr>
            <w:tcW w:w="2268" w:type="dxa"/>
          </w:tcPr>
          <w:p w14:paraId="572D6BD0" w14:textId="0D59898C" w:rsidR="00955D1D" w:rsidRDefault="00955D1D" w:rsidP="009D4907">
            <w:r>
              <w:t>UDC</w:t>
            </w:r>
          </w:p>
        </w:tc>
        <w:tc>
          <w:tcPr>
            <w:tcW w:w="6804" w:type="dxa"/>
            <w:gridSpan w:val="2"/>
          </w:tcPr>
          <w:p w14:paraId="048DEDB2" w14:textId="2DB8582F" w:rsidR="00955D1D" w:rsidRDefault="00955D1D" w:rsidP="00F05C67">
            <w:r>
              <w:t xml:space="preserve">Local Plan theme 7 </w:t>
            </w:r>
          </w:p>
        </w:tc>
      </w:tr>
      <w:tr w:rsidR="00BE5B8D" w:rsidRPr="008F271E" w14:paraId="4F02908B" w14:textId="77777777" w:rsidTr="00817C0F">
        <w:tc>
          <w:tcPr>
            <w:tcW w:w="1276" w:type="dxa"/>
          </w:tcPr>
          <w:p w14:paraId="693A7575" w14:textId="4D0CA4AC" w:rsidR="00BE5B8D" w:rsidRDefault="00BE5B8D" w:rsidP="009D4907"/>
        </w:tc>
        <w:tc>
          <w:tcPr>
            <w:tcW w:w="2268" w:type="dxa"/>
          </w:tcPr>
          <w:p w14:paraId="02B8F6D4" w14:textId="6B401334" w:rsidR="00BE5B8D" w:rsidRDefault="00955D1D" w:rsidP="009D4907">
            <w:r>
              <w:t>Green Waste</w:t>
            </w:r>
          </w:p>
        </w:tc>
        <w:tc>
          <w:tcPr>
            <w:tcW w:w="6804" w:type="dxa"/>
            <w:gridSpan w:val="2"/>
          </w:tcPr>
          <w:p w14:paraId="0CE1D705" w14:textId="3EAED503" w:rsidR="00BE5B8D" w:rsidRDefault="00955D1D" w:rsidP="00507B6B">
            <w:r>
              <w:t>Request for the invoice for 2020</w:t>
            </w:r>
          </w:p>
        </w:tc>
      </w:tr>
      <w:tr w:rsidR="00924890" w:rsidRPr="008F271E" w14:paraId="19F52E6D" w14:textId="77777777" w:rsidTr="00817C0F">
        <w:tc>
          <w:tcPr>
            <w:tcW w:w="1276" w:type="dxa"/>
          </w:tcPr>
          <w:p w14:paraId="13DE8AE1" w14:textId="524AAD09" w:rsidR="00924890" w:rsidRDefault="00924890" w:rsidP="009D4907"/>
        </w:tc>
        <w:tc>
          <w:tcPr>
            <w:tcW w:w="2268" w:type="dxa"/>
          </w:tcPr>
          <w:p w14:paraId="5B8297ED" w14:textId="29FCA55A" w:rsidR="00924890" w:rsidRDefault="00955D1D" w:rsidP="009D4907">
            <w:r>
              <w:t>CCC</w:t>
            </w:r>
          </w:p>
        </w:tc>
        <w:tc>
          <w:tcPr>
            <w:tcW w:w="6804" w:type="dxa"/>
            <w:gridSpan w:val="2"/>
          </w:tcPr>
          <w:p w14:paraId="3C0B5629" w14:textId="7E997199" w:rsidR="00924890" w:rsidRPr="00924890" w:rsidRDefault="007862DA" w:rsidP="00F53E49">
            <w:r>
              <w:t xml:space="preserve"> </w:t>
            </w:r>
            <w:r w:rsidR="00955D1D">
              <w:t>Request and receipt of the invoice for storage at the CCC for 2020</w:t>
            </w:r>
          </w:p>
        </w:tc>
      </w:tr>
      <w:tr w:rsidR="00955D1D" w:rsidRPr="008F271E" w14:paraId="6DF1A881" w14:textId="77777777" w:rsidTr="00817C0F">
        <w:tc>
          <w:tcPr>
            <w:tcW w:w="1276" w:type="dxa"/>
          </w:tcPr>
          <w:p w14:paraId="7E57FE22" w14:textId="50464149" w:rsidR="00955D1D" w:rsidRDefault="00955D1D" w:rsidP="009D4907">
            <w:r>
              <w:t>24.02.2021</w:t>
            </w:r>
          </w:p>
        </w:tc>
        <w:tc>
          <w:tcPr>
            <w:tcW w:w="2268" w:type="dxa"/>
          </w:tcPr>
          <w:p w14:paraId="10BD5FD5" w14:textId="48735883" w:rsidR="00955D1D" w:rsidRDefault="00955D1D" w:rsidP="009D4907">
            <w:r>
              <w:t>Willow House</w:t>
            </w:r>
          </w:p>
        </w:tc>
        <w:tc>
          <w:tcPr>
            <w:tcW w:w="6804" w:type="dxa"/>
            <w:gridSpan w:val="2"/>
          </w:tcPr>
          <w:p w14:paraId="4C121D0F" w14:textId="4771B69A" w:rsidR="00955D1D" w:rsidRDefault="00955D1D" w:rsidP="00F53E49">
            <w:r>
              <w:t>Request that the gravel was swept back from the pavement, following correspondence, led to an item on the agenda</w:t>
            </w:r>
          </w:p>
        </w:tc>
      </w:tr>
      <w:tr w:rsidR="00955D1D" w:rsidRPr="008F271E" w14:paraId="27E6DD35" w14:textId="77777777" w:rsidTr="00817C0F">
        <w:tc>
          <w:tcPr>
            <w:tcW w:w="1276" w:type="dxa"/>
          </w:tcPr>
          <w:p w14:paraId="1AA55D92" w14:textId="3DC6AA15" w:rsidR="00955D1D" w:rsidRDefault="00955D1D" w:rsidP="009D4907">
            <w:r>
              <w:t>25.02.2021</w:t>
            </w:r>
          </w:p>
        </w:tc>
        <w:tc>
          <w:tcPr>
            <w:tcW w:w="2268" w:type="dxa"/>
          </w:tcPr>
          <w:p w14:paraId="55036335" w14:textId="2F685D07" w:rsidR="00955D1D" w:rsidRDefault="00955D1D" w:rsidP="009D4907">
            <w:r>
              <w:t>Hate Crime Ambassador</w:t>
            </w:r>
          </w:p>
        </w:tc>
        <w:tc>
          <w:tcPr>
            <w:tcW w:w="6804" w:type="dxa"/>
            <w:gridSpan w:val="2"/>
          </w:tcPr>
          <w:p w14:paraId="7E01D8CB" w14:textId="0C230EA6" w:rsidR="00955D1D" w:rsidRDefault="00955D1D" w:rsidP="00F53E49">
            <w:r>
              <w:t xml:space="preserve">Correspondence from Nigel Cook requesting a new Hate Crime ambassador volunteered. </w:t>
            </w:r>
          </w:p>
        </w:tc>
      </w:tr>
      <w:tr w:rsidR="00955D1D" w:rsidRPr="008F271E" w14:paraId="08A2FB35" w14:textId="77777777" w:rsidTr="00817C0F">
        <w:tc>
          <w:tcPr>
            <w:tcW w:w="1276" w:type="dxa"/>
          </w:tcPr>
          <w:p w14:paraId="342F8474" w14:textId="77777777" w:rsidR="00955D1D" w:rsidRDefault="00955D1D" w:rsidP="009D4907"/>
        </w:tc>
        <w:tc>
          <w:tcPr>
            <w:tcW w:w="2268" w:type="dxa"/>
          </w:tcPr>
          <w:p w14:paraId="1DF91EAC" w14:textId="7076CD49" w:rsidR="00955D1D" w:rsidRDefault="0029786F" w:rsidP="009D4907">
            <w:r>
              <w:t>Geddings Manor Farm</w:t>
            </w:r>
          </w:p>
        </w:tc>
        <w:tc>
          <w:tcPr>
            <w:tcW w:w="6804" w:type="dxa"/>
            <w:gridSpan w:val="2"/>
          </w:tcPr>
          <w:p w14:paraId="791A7FBA" w14:textId="149D1589" w:rsidR="00955D1D" w:rsidRDefault="0029786F" w:rsidP="00F53E49">
            <w:r>
              <w:t>Request for the invoice for works completed in 2020</w:t>
            </w:r>
          </w:p>
        </w:tc>
      </w:tr>
      <w:tr w:rsidR="0029786F" w:rsidRPr="008F271E" w14:paraId="1C3DB18B" w14:textId="77777777" w:rsidTr="00817C0F">
        <w:tc>
          <w:tcPr>
            <w:tcW w:w="1276" w:type="dxa"/>
          </w:tcPr>
          <w:p w14:paraId="5E269937" w14:textId="1DBA82F4" w:rsidR="0029786F" w:rsidRDefault="0029786F" w:rsidP="009D4907">
            <w:r>
              <w:t>26.02.2021</w:t>
            </w:r>
          </w:p>
        </w:tc>
        <w:tc>
          <w:tcPr>
            <w:tcW w:w="2268" w:type="dxa"/>
          </w:tcPr>
          <w:p w14:paraId="09D0CDDE" w14:textId="2F32E6E8" w:rsidR="0029786F" w:rsidRDefault="0029786F" w:rsidP="009D4907">
            <w:r>
              <w:t>NALC</w:t>
            </w:r>
          </w:p>
        </w:tc>
        <w:tc>
          <w:tcPr>
            <w:tcW w:w="6804" w:type="dxa"/>
            <w:gridSpan w:val="2"/>
          </w:tcPr>
          <w:p w14:paraId="2A766CEE" w14:textId="42C5054A" w:rsidR="0029786F" w:rsidRDefault="0029786F" w:rsidP="00F53E49">
            <w:r w:rsidRPr="0029786F">
              <w:t>advice at the moment re face-to-face council meetings</w:t>
            </w:r>
          </w:p>
        </w:tc>
      </w:tr>
      <w:tr w:rsidR="0029786F" w:rsidRPr="008F271E" w14:paraId="22704175" w14:textId="77777777" w:rsidTr="00817C0F">
        <w:tc>
          <w:tcPr>
            <w:tcW w:w="1276" w:type="dxa"/>
          </w:tcPr>
          <w:p w14:paraId="778BDEBA" w14:textId="1A406CD8" w:rsidR="0029786F" w:rsidRDefault="0029786F" w:rsidP="009D4907">
            <w:r>
              <w:lastRenderedPageBreak/>
              <w:t>01.03.2021</w:t>
            </w:r>
          </w:p>
        </w:tc>
        <w:tc>
          <w:tcPr>
            <w:tcW w:w="2268" w:type="dxa"/>
          </w:tcPr>
          <w:p w14:paraId="4BEC86F9" w14:textId="62FB435C" w:rsidR="0029786F" w:rsidRDefault="0029786F" w:rsidP="009D4907">
            <w:r>
              <w:t>Planning</w:t>
            </w:r>
          </w:p>
        </w:tc>
        <w:tc>
          <w:tcPr>
            <w:tcW w:w="6804" w:type="dxa"/>
            <w:gridSpan w:val="2"/>
          </w:tcPr>
          <w:p w14:paraId="4C02CC9B" w14:textId="44E3ACBF" w:rsidR="0029786F" w:rsidRPr="0029786F" w:rsidRDefault="0029786F" w:rsidP="00F53E49">
            <w:r w:rsidRPr="0029786F">
              <w:t>Planning Application Notification -UTT/20/2639/OP Land To The West Of Stortford Road Clavering Essex</w:t>
            </w:r>
          </w:p>
        </w:tc>
      </w:tr>
      <w:tr w:rsidR="0029786F" w:rsidRPr="008F271E" w14:paraId="46B45971" w14:textId="77777777" w:rsidTr="00817C0F">
        <w:tc>
          <w:tcPr>
            <w:tcW w:w="1276" w:type="dxa"/>
          </w:tcPr>
          <w:p w14:paraId="377526C8" w14:textId="77777777" w:rsidR="0029786F" w:rsidRDefault="0029786F" w:rsidP="009D4907"/>
        </w:tc>
        <w:tc>
          <w:tcPr>
            <w:tcW w:w="2268" w:type="dxa"/>
          </w:tcPr>
          <w:p w14:paraId="245D95A2" w14:textId="1B271D81" w:rsidR="0029786F" w:rsidRDefault="0029786F" w:rsidP="009D4907">
            <w:r>
              <w:t>EALC</w:t>
            </w:r>
          </w:p>
        </w:tc>
        <w:tc>
          <w:tcPr>
            <w:tcW w:w="6804" w:type="dxa"/>
            <w:gridSpan w:val="2"/>
          </w:tcPr>
          <w:p w14:paraId="35422C90" w14:textId="5C340F04" w:rsidR="0029786F" w:rsidRPr="0029786F" w:rsidRDefault="0029786F" w:rsidP="00F53E49">
            <w:r>
              <w:t>Ebulletin 26</w:t>
            </w:r>
            <w:r w:rsidRPr="0029786F">
              <w:rPr>
                <w:vertAlign w:val="superscript"/>
              </w:rPr>
              <w:t>th</w:t>
            </w:r>
            <w:r>
              <w:t xml:space="preserve"> Feb</w:t>
            </w:r>
          </w:p>
        </w:tc>
      </w:tr>
      <w:tr w:rsidR="0029786F" w:rsidRPr="008F271E" w14:paraId="452ACC3F" w14:textId="77777777" w:rsidTr="00817C0F">
        <w:tc>
          <w:tcPr>
            <w:tcW w:w="1276" w:type="dxa"/>
          </w:tcPr>
          <w:p w14:paraId="33159671" w14:textId="4B78CA9C" w:rsidR="0029786F" w:rsidRDefault="0029786F" w:rsidP="009D4907">
            <w:r>
              <w:t>03.03.2021</w:t>
            </w:r>
          </w:p>
        </w:tc>
        <w:tc>
          <w:tcPr>
            <w:tcW w:w="2268" w:type="dxa"/>
          </w:tcPr>
          <w:p w14:paraId="5E393E6C" w14:textId="15E9F3A0" w:rsidR="0029786F" w:rsidRDefault="0029786F" w:rsidP="009D4907">
            <w:r>
              <w:t>Green Waste</w:t>
            </w:r>
          </w:p>
        </w:tc>
        <w:tc>
          <w:tcPr>
            <w:tcW w:w="6804" w:type="dxa"/>
            <w:gridSpan w:val="2"/>
          </w:tcPr>
          <w:p w14:paraId="551C991D" w14:textId="022D9090" w:rsidR="0029786F" w:rsidRDefault="0029786F" w:rsidP="00F53E49">
            <w:r>
              <w:t>UDC advised that the Green waste collections would commence on 6</w:t>
            </w:r>
            <w:r w:rsidRPr="0029786F">
              <w:rPr>
                <w:vertAlign w:val="superscript"/>
              </w:rPr>
              <w:t>th</w:t>
            </w:r>
            <w:r>
              <w:t xml:space="preserve"> March. Email sent to Geddings Manor Farm, and requested the invoice. Received later in the day.</w:t>
            </w:r>
          </w:p>
        </w:tc>
      </w:tr>
      <w:tr w:rsidR="0029786F" w:rsidRPr="008F271E" w14:paraId="083E6DF3" w14:textId="77777777" w:rsidTr="00817C0F">
        <w:tc>
          <w:tcPr>
            <w:tcW w:w="1276" w:type="dxa"/>
          </w:tcPr>
          <w:p w14:paraId="7ABF7BAB" w14:textId="77777777" w:rsidR="0029786F" w:rsidRDefault="0029786F" w:rsidP="009D4907"/>
        </w:tc>
        <w:tc>
          <w:tcPr>
            <w:tcW w:w="2268" w:type="dxa"/>
          </w:tcPr>
          <w:p w14:paraId="1EF850AD" w14:textId="1AD9BA43" w:rsidR="0029786F" w:rsidRDefault="0029786F" w:rsidP="009D4907">
            <w:r>
              <w:t>Litter bins</w:t>
            </w:r>
          </w:p>
        </w:tc>
        <w:tc>
          <w:tcPr>
            <w:tcW w:w="6804" w:type="dxa"/>
            <w:gridSpan w:val="2"/>
          </w:tcPr>
          <w:p w14:paraId="373BB292" w14:textId="33E20E67" w:rsidR="0029786F" w:rsidRDefault="0029786F" w:rsidP="00F53E49">
            <w:r>
              <w:t>Report into costs created</w:t>
            </w:r>
          </w:p>
        </w:tc>
      </w:tr>
      <w:tr w:rsidR="0029786F" w:rsidRPr="008F271E" w14:paraId="7B39374C" w14:textId="77777777" w:rsidTr="00817C0F">
        <w:tc>
          <w:tcPr>
            <w:tcW w:w="1276" w:type="dxa"/>
          </w:tcPr>
          <w:p w14:paraId="74665E77" w14:textId="77777777" w:rsidR="0029786F" w:rsidRDefault="0029786F" w:rsidP="009D4907"/>
        </w:tc>
        <w:tc>
          <w:tcPr>
            <w:tcW w:w="2268" w:type="dxa"/>
          </w:tcPr>
          <w:p w14:paraId="1642F4FE" w14:textId="2D54E396" w:rsidR="0029786F" w:rsidRDefault="0029786F" w:rsidP="009D4907">
            <w:r>
              <w:t>Website</w:t>
            </w:r>
          </w:p>
        </w:tc>
        <w:tc>
          <w:tcPr>
            <w:tcW w:w="6804" w:type="dxa"/>
            <w:gridSpan w:val="2"/>
          </w:tcPr>
          <w:p w14:paraId="21BD6E32" w14:textId="25CA838B" w:rsidR="0029786F" w:rsidRDefault="0029786F" w:rsidP="00F53E49">
            <w:r>
              <w:t>Conversation about websites held with Cllr Stanford</w:t>
            </w:r>
          </w:p>
        </w:tc>
      </w:tr>
      <w:tr w:rsidR="0029786F" w:rsidRPr="008F271E" w14:paraId="20F42417" w14:textId="77777777" w:rsidTr="00817C0F">
        <w:tc>
          <w:tcPr>
            <w:tcW w:w="1276" w:type="dxa"/>
          </w:tcPr>
          <w:p w14:paraId="746103D8" w14:textId="77777777" w:rsidR="0029786F" w:rsidRDefault="0029786F" w:rsidP="009D4907"/>
        </w:tc>
        <w:tc>
          <w:tcPr>
            <w:tcW w:w="2268" w:type="dxa"/>
          </w:tcPr>
          <w:p w14:paraId="48DD6B7C" w14:textId="7599BF92" w:rsidR="0029786F" w:rsidRDefault="00425B06" w:rsidP="009D4907">
            <w:r>
              <w:t>HMRC</w:t>
            </w:r>
          </w:p>
        </w:tc>
        <w:tc>
          <w:tcPr>
            <w:tcW w:w="6804" w:type="dxa"/>
            <w:gridSpan w:val="2"/>
          </w:tcPr>
          <w:p w14:paraId="717141BF" w14:textId="75378CE1" w:rsidR="0029786F" w:rsidRDefault="00425B06" w:rsidP="00F53E49">
            <w:r>
              <w:t>1.5hrs on the phone to determine what had happened to the VAT refund submitted in December – lost in the post – and then trying to access the online accounts via the online system, which will hopefully be resolved soon.</w:t>
            </w:r>
          </w:p>
        </w:tc>
      </w:tr>
      <w:tr w:rsidR="00924890" w:rsidRPr="008F271E" w14:paraId="080423B4" w14:textId="77777777" w:rsidTr="00817C0F">
        <w:tc>
          <w:tcPr>
            <w:tcW w:w="1276" w:type="dxa"/>
          </w:tcPr>
          <w:p w14:paraId="5BD3DB58" w14:textId="6F2481A8" w:rsidR="00924890" w:rsidRDefault="00924890" w:rsidP="009D4907"/>
        </w:tc>
        <w:tc>
          <w:tcPr>
            <w:tcW w:w="2268" w:type="dxa"/>
          </w:tcPr>
          <w:p w14:paraId="69929C07" w14:textId="7C33E33A" w:rsidR="00924890" w:rsidRDefault="00973F4C" w:rsidP="009D4907">
            <w:r>
              <w:t>External Auditor</w:t>
            </w:r>
          </w:p>
        </w:tc>
        <w:tc>
          <w:tcPr>
            <w:tcW w:w="6804" w:type="dxa"/>
            <w:gridSpan w:val="2"/>
          </w:tcPr>
          <w:p w14:paraId="3878A950" w14:textId="57A30D4D" w:rsidR="005A6FAE" w:rsidRDefault="00973F4C" w:rsidP="005A6FAE">
            <w:r>
              <w:t>Response from PKF Littlejohn of the challenge for the 2018/19 year, made in July 2019 “</w:t>
            </w:r>
            <w:r w:rsidRPr="00973F4C">
              <w:t>It is our view that the legal fees expenditure is not ultra vires and that the Council gave due consideration to the risks (including costs) of the legal action that it has followed.</w:t>
            </w:r>
            <w:r>
              <w:t xml:space="preserve">” </w:t>
            </w:r>
          </w:p>
        </w:tc>
      </w:tr>
      <w:tr w:rsidR="00425B06" w:rsidRPr="008F271E" w14:paraId="0BA1E101" w14:textId="77777777" w:rsidTr="00817C0F">
        <w:tc>
          <w:tcPr>
            <w:tcW w:w="1276" w:type="dxa"/>
          </w:tcPr>
          <w:p w14:paraId="439C8183" w14:textId="77777777" w:rsidR="00425B06" w:rsidRDefault="00425B06" w:rsidP="009D4907"/>
        </w:tc>
        <w:tc>
          <w:tcPr>
            <w:tcW w:w="2268" w:type="dxa"/>
          </w:tcPr>
          <w:p w14:paraId="66214984" w14:textId="265562BD" w:rsidR="00425B06" w:rsidRDefault="00425B06" w:rsidP="009D4907">
            <w:r>
              <w:t>Agenda circulated</w:t>
            </w:r>
          </w:p>
        </w:tc>
        <w:tc>
          <w:tcPr>
            <w:tcW w:w="6804" w:type="dxa"/>
            <w:gridSpan w:val="2"/>
          </w:tcPr>
          <w:p w14:paraId="260E3F5F" w14:textId="77777777" w:rsidR="00425B06" w:rsidRDefault="00425B06" w:rsidP="005A6FAE"/>
        </w:tc>
      </w:tr>
      <w:tr w:rsidR="002C414B" w:rsidRPr="008F271E" w14:paraId="32A6F106" w14:textId="77777777" w:rsidTr="00817C0F">
        <w:tc>
          <w:tcPr>
            <w:tcW w:w="1276" w:type="dxa"/>
          </w:tcPr>
          <w:p w14:paraId="1EDAD69A" w14:textId="0D7E64BA" w:rsidR="002C414B" w:rsidRDefault="001E1901" w:rsidP="009D4907">
            <w:r>
              <w:t>04.03.2021</w:t>
            </w:r>
          </w:p>
        </w:tc>
        <w:tc>
          <w:tcPr>
            <w:tcW w:w="2268" w:type="dxa"/>
          </w:tcPr>
          <w:p w14:paraId="4C679442" w14:textId="55CD02A6" w:rsidR="002C414B" w:rsidRDefault="001E1901" w:rsidP="009D4907">
            <w:r>
              <w:t>Parishioner</w:t>
            </w:r>
          </w:p>
        </w:tc>
        <w:tc>
          <w:tcPr>
            <w:tcW w:w="6804" w:type="dxa"/>
            <w:gridSpan w:val="2"/>
          </w:tcPr>
          <w:p w14:paraId="3CAF784D" w14:textId="66F7542F" w:rsidR="002C414B" w:rsidRDefault="00651E2C" w:rsidP="005A6FAE">
            <w:r>
              <w:t xml:space="preserve"> </w:t>
            </w:r>
            <w:r w:rsidR="001E1901">
              <w:t xml:space="preserve">Concerns raised about vehicles being driven over the edge of Starlings Green, I have suggested that the meeting is attended on Monday. </w:t>
            </w:r>
          </w:p>
        </w:tc>
      </w:tr>
      <w:tr w:rsidR="00425B06" w:rsidRPr="008F271E" w14:paraId="62E62A7D" w14:textId="77777777" w:rsidTr="00817C0F">
        <w:tc>
          <w:tcPr>
            <w:tcW w:w="1276" w:type="dxa"/>
          </w:tcPr>
          <w:p w14:paraId="6E60F1EC" w14:textId="77777777" w:rsidR="00425B06" w:rsidRDefault="00425B06" w:rsidP="009D4907"/>
        </w:tc>
        <w:tc>
          <w:tcPr>
            <w:tcW w:w="2268" w:type="dxa"/>
          </w:tcPr>
          <w:p w14:paraId="182DE073" w14:textId="48E8BC98" w:rsidR="00425B06" w:rsidRDefault="00425B06" w:rsidP="009D4907">
            <w:r>
              <w:t>Cllr Couchman</w:t>
            </w:r>
          </w:p>
        </w:tc>
        <w:tc>
          <w:tcPr>
            <w:tcW w:w="6804" w:type="dxa"/>
            <w:gridSpan w:val="2"/>
          </w:tcPr>
          <w:p w14:paraId="33085D0A" w14:textId="43E4E6AC" w:rsidR="00425B06" w:rsidRDefault="00425B06" w:rsidP="005A6FAE">
            <w:r>
              <w:t>Responded to a letter dated 22</w:t>
            </w:r>
            <w:r w:rsidRPr="00425B06">
              <w:rPr>
                <w:vertAlign w:val="superscript"/>
              </w:rPr>
              <w:t>nd</w:t>
            </w:r>
            <w:r>
              <w:t xml:space="preserve"> February (received on 2</w:t>
            </w:r>
            <w:r w:rsidRPr="00425B06">
              <w:rPr>
                <w:vertAlign w:val="superscript"/>
              </w:rPr>
              <w:t>nd</w:t>
            </w:r>
            <w:r>
              <w:t xml:space="preserve"> March)</w:t>
            </w:r>
          </w:p>
        </w:tc>
      </w:tr>
      <w:tr w:rsidR="00DF78A9" w:rsidRPr="008F271E" w14:paraId="389B4E3C" w14:textId="77777777" w:rsidTr="00817C0F">
        <w:tc>
          <w:tcPr>
            <w:tcW w:w="1276" w:type="dxa"/>
          </w:tcPr>
          <w:p w14:paraId="44158E2F" w14:textId="29F36473" w:rsidR="00DF78A9" w:rsidRDefault="00DF78A9" w:rsidP="009D4907"/>
        </w:tc>
        <w:tc>
          <w:tcPr>
            <w:tcW w:w="2268" w:type="dxa"/>
          </w:tcPr>
          <w:p w14:paraId="09FC8781" w14:textId="01A79BC3" w:rsidR="00DF78A9" w:rsidRDefault="00425B06" w:rsidP="009D4907">
            <w:r>
              <w:t>Parishioners</w:t>
            </w:r>
          </w:p>
        </w:tc>
        <w:tc>
          <w:tcPr>
            <w:tcW w:w="6804" w:type="dxa"/>
            <w:gridSpan w:val="2"/>
          </w:tcPr>
          <w:p w14:paraId="37E71EF4" w14:textId="704AFF01" w:rsidR="00DF78A9" w:rsidRDefault="00425B06" w:rsidP="005A6FAE">
            <w:r>
              <w:t>Zoom invites sent to 2 parishioners</w:t>
            </w:r>
          </w:p>
        </w:tc>
      </w:tr>
      <w:tr w:rsidR="0010090C" w:rsidRPr="008F271E" w14:paraId="3C529CA2" w14:textId="77777777" w:rsidTr="00817C0F">
        <w:tc>
          <w:tcPr>
            <w:tcW w:w="1276" w:type="dxa"/>
          </w:tcPr>
          <w:p w14:paraId="006CC49B" w14:textId="39657042" w:rsidR="0010090C" w:rsidRDefault="0010090C" w:rsidP="009D4907"/>
        </w:tc>
        <w:tc>
          <w:tcPr>
            <w:tcW w:w="2268" w:type="dxa"/>
          </w:tcPr>
          <w:p w14:paraId="67BF151F" w14:textId="45105F1C" w:rsidR="0010090C" w:rsidRDefault="00425B06" w:rsidP="009D4907">
            <w:r>
              <w:t>Highways</w:t>
            </w:r>
          </w:p>
        </w:tc>
        <w:tc>
          <w:tcPr>
            <w:tcW w:w="6804" w:type="dxa"/>
            <w:gridSpan w:val="2"/>
          </w:tcPr>
          <w:p w14:paraId="416781EB" w14:textId="77777777" w:rsidR="00425B06" w:rsidRDefault="00425B06" w:rsidP="00425B06">
            <w:r>
              <w:t>ROAD TRAFFIC REGULATION ACT 1984 - SECTION 14(1)</w:t>
            </w:r>
          </w:p>
          <w:p w14:paraId="3AEFF81A" w14:textId="77777777" w:rsidR="00425B06" w:rsidRDefault="00425B06" w:rsidP="00425B06"/>
          <w:p w14:paraId="230DCE38" w14:textId="77777777" w:rsidR="00425B06" w:rsidRDefault="00425B06" w:rsidP="00425B06">
            <w:r>
              <w:t>Temporary Traffic Regulation Order of Clatterbury Lane, Clavering</w:t>
            </w:r>
          </w:p>
          <w:p w14:paraId="63AD0CD7" w14:textId="77777777" w:rsidR="00425B06" w:rsidRDefault="00425B06" w:rsidP="00425B06"/>
          <w:p w14:paraId="289A238D" w14:textId="00D26D6D" w:rsidR="0010090C" w:rsidRDefault="00425B06" w:rsidP="00425B06">
            <w:r>
              <w:t>Please click on the following link https://one.network/?tm=121311642 to find details of the intended closure of Clatterbury Lane, due to commence on 15th March 2021 for 5 days. The closure is required for the safety of the public and workforce while Cadent undertakes lay new service.</w:t>
            </w:r>
          </w:p>
        </w:tc>
      </w:tr>
      <w:tr w:rsidR="0042708F" w:rsidRPr="008F271E" w14:paraId="0639D450" w14:textId="77777777" w:rsidTr="00817C0F">
        <w:tc>
          <w:tcPr>
            <w:tcW w:w="1276" w:type="dxa"/>
          </w:tcPr>
          <w:p w14:paraId="0978492A" w14:textId="77777777" w:rsidR="0042708F" w:rsidRDefault="0042708F" w:rsidP="009D4907"/>
        </w:tc>
        <w:tc>
          <w:tcPr>
            <w:tcW w:w="2268" w:type="dxa"/>
          </w:tcPr>
          <w:p w14:paraId="669B7C50" w14:textId="55278DE6" w:rsidR="0042708F" w:rsidRDefault="0042708F" w:rsidP="009D4907"/>
        </w:tc>
        <w:tc>
          <w:tcPr>
            <w:tcW w:w="6804" w:type="dxa"/>
            <w:gridSpan w:val="2"/>
          </w:tcPr>
          <w:p w14:paraId="75FD01C5" w14:textId="6333CC0A" w:rsidR="0042708F" w:rsidRPr="0048709A" w:rsidRDefault="0042708F" w:rsidP="005A6FAE"/>
        </w:tc>
      </w:tr>
      <w:tr w:rsidR="00D868B1" w:rsidRPr="008F271E" w14:paraId="68981387" w14:textId="77777777" w:rsidTr="00B05B7F">
        <w:trPr>
          <w:trHeight w:val="88"/>
        </w:trPr>
        <w:tc>
          <w:tcPr>
            <w:tcW w:w="10348" w:type="dxa"/>
            <w:gridSpan w:val="4"/>
            <w:shd w:val="clear" w:color="auto" w:fill="F2F2F2" w:themeFill="background1" w:themeFillShade="F2"/>
          </w:tcPr>
          <w:p w14:paraId="344F7DC1" w14:textId="0E0F4D45" w:rsidR="00D868B1" w:rsidRPr="008F271E" w:rsidRDefault="00D868B1" w:rsidP="00D868B1">
            <w:pPr>
              <w:jc w:val="center"/>
              <w:rPr>
                <w:b/>
              </w:rPr>
            </w:pPr>
            <w:bookmarkStart w:id="1" w:name="_Hlk494715365"/>
            <w:r>
              <w:rPr>
                <w:b/>
              </w:rPr>
              <w:t>OUTSTANDING ITEMS</w:t>
            </w:r>
          </w:p>
        </w:tc>
      </w:tr>
      <w:tr w:rsidR="00D868B1" w:rsidRPr="008F271E" w14:paraId="314155DF" w14:textId="77777777" w:rsidTr="00B05B7F">
        <w:trPr>
          <w:trHeight w:val="88"/>
        </w:trPr>
        <w:tc>
          <w:tcPr>
            <w:tcW w:w="10348" w:type="dxa"/>
            <w:gridSpan w:val="4"/>
            <w:shd w:val="clear" w:color="auto" w:fill="F2F2F2" w:themeFill="background1" w:themeFillShade="F2"/>
          </w:tcPr>
          <w:p w14:paraId="1AE07DA8" w14:textId="77777777" w:rsidR="00D868B1" w:rsidRDefault="00D868B1" w:rsidP="00D868B1">
            <w:pPr>
              <w:jc w:val="center"/>
              <w:rPr>
                <w:b/>
              </w:rPr>
            </w:pPr>
          </w:p>
        </w:tc>
      </w:tr>
      <w:bookmarkEnd w:id="1"/>
      <w:tr w:rsidR="00D868B1" w:rsidRPr="008F271E" w14:paraId="1A6D97A6" w14:textId="77777777" w:rsidTr="00622141">
        <w:trPr>
          <w:trHeight w:val="88"/>
        </w:trPr>
        <w:tc>
          <w:tcPr>
            <w:tcW w:w="3544" w:type="dxa"/>
            <w:gridSpan w:val="2"/>
            <w:shd w:val="clear" w:color="auto" w:fill="FFFFFF" w:themeFill="background1"/>
          </w:tcPr>
          <w:p w14:paraId="2E45F0DF" w14:textId="03EA07A4" w:rsidR="00D868B1" w:rsidRPr="008F271E" w:rsidRDefault="00D868B1" w:rsidP="00D868B1">
            <w:pPr>
              <w:rPr>
                <w:rFonts w:cs="Arial"/>
              </w:rPr>
            </w:pPr>
          </w:p>
        </w:tc>
        <w:tc>
          <w:tcPr>
            <w:tcW w:w="6804" w:type="dxa"/>
            <w:gridSpan w:val="2"/>
            <w:shd w:val="clear" w:color="auto" w:fill="FFFFFF" w:themeFill="background1"/>
          </w:tcPr>
          <w:p w14:paraId="4C367261" w14:textId="1D41808A" w:rsidR="00D868B1" w:rsidRPr="008F271E" w:rsidRDefault="00BB5E55" w:rsidP="00D868B1">
            <w:pPr>
              <w:rPr>
                <w:rFonts w:cs="Arial"/>
              </w:rPr>
            </w:pPr>
            <w:r>
              <w:rPr>
                <w:rFonts w:cs="Arial"/>
              </w:rPr>
              <w:t>Horse Pond Drains letters</w:t>
            </w:r>
          </w:p>
        </w:tc>
      </w:tr>
      <w:tr w:rsidR="00D868B1" w:rsidRPr="008F271E" w14:paraId="6C25E306" w14:textId="77777777" w:rsidTr="00622141">
        <w:trPr>
          <w:trHeight w:val="88"/>
        </w:trPr>
        <w:tc>
          <w:tcPr>
            <w:tcW w:w="3544" w:type="dxa"/>
            <w:gridSpan w:val="2"/>
            <w:shd w:val="clear" w:color="auto" w:fill="FFFFFF" w:themeFill="background1"/>
          </w:tcPr>
          <w:p w14:paraId="37C546AF" w14:textId="116FA589" w:rsidR="00D868B1" w:rsidRPr="008F271E" w:rsidRDefault="00D868B1" w:rsidP="00D868B1">
            <w:pPr>
              <w:rPr>
                <w:rFonts w:cs="Arial"/>
              </w:rPr>
            </w:pPr>
            <w:r w:rsidRPr="008F271E">
              <w:rPr>
                <w:rFonts w:cs="Arial"/>
              </w:rPr>
              <w:t xml:space="preserve">Policies </w:t>
            </w:r>
          </w:p>
        </w:tc>
        <w:tc>
          <w:tcPr>
            <w:tcW w:w="6804" w:type="dxa"/>
            <w:gridSpan w:val="2"/>
            <w:shd w:val="clear" w:color="auto" w:fill="FFFFFF" w:themeFill="background1"/>
          </w:tcPr>
          <w:p w14:paraId="502AC485" w14:textId="146D0B75" w:rsidR="00D868B1" w:rsidRDefault="00D868B1" w:rsidP="00D868B1">
            <w:pPr>
              <w:rPr>
                <w:rFonts w:cs="Arial"/>
              </w:rPr>
            </w:pPr>
          </w:p>
          <w:p w14:paraId="26357713" w14:textId="1BD6DDDD" w:rsidR="00D868B1" w:rsidRPr="008F271E" w:rsidRDefault="00D868B1" w:rsidP="00D868B1">
            <w:pPr>
              <w:rPr>
                <w:rFonts w:cs="Arial"/>
              </w:rPr>
            </w:pPr>
            <w:r w:rsidRPr="008F271E">
              <w:rPr>
                <w:rFonts w:cs="Arial"/>
              </w:rPr>
              <w:tab/>
            </w:r>
            <w:r w:rsidRPr="008F271E">
              <w:rPr>
                <w:rFonts w:cs="Arial"/>
              </w:rPr>
              <w:tab/>
            </w:r>
          </w:p>
        </w:tc>
      </w:tr>
      <w:tr w:rsidR="00C310C9" w:rsidRPr="008F271E" w14:paraId="343069BF" w14:textId="77777777" w:rsidTr="00622141">
        <w:trPr>
          <w:trHeight w:val="88"/>
        </w:trPr>
        <w:tc>
          <w:tcPr>
            <w:tcW w:w="3544" w:type="dxa"/>
            <w:gridSpan w:val="2"/>
            <w:shd w:val="clear" w:color="auto" w:fill="FFFFFF" w:themeFill="background1"/>
          </w:tcPr>
          <w:p w14:paraId="4E3CF881" w14:textId="4FCC7D81" w:rsidR="00C310C9" w:rsidRDefault="007B71D2" w:rsidP="00D868B1">
            <w:pPr>
              <w:rPr>
                <w:rFonts w:cs="Arial"/>
              </w:rPr>
            </w:pPr>
            <w:r>
              <w:rPr>
                <w:rFonts w:cs="Arial"/>
              </w:rPr>
              <w:t>Oxley’s Close</w:t>
            </w:r>
          </w:p>
        </w:tc>
        <w:tc>
          <w:tcPr>
            <w:tcW w:w="6804" w:type="dxa"/>
            <w:gridSpan w:val="2"/>
            <w:shd w:val="clear" w:color="auto" w:fill="FFFFFF" w:themeFill="background1"/>
          </w:tcPr>
          <w:p w14:paraId="14163D0A" w14:textId="2A315637" w:rsidR="00C310C9" w:rsidRDefault="007B71D2" w:rsidP="00D868B1">
            <w:pPr>
              <w:rPr>
                <w:rFonts w:cs="Arial"/>
              </w:rPr>
            </w:pPr>
            <w:r>
              <w:rPr>
                <w:rFonts w:cs="Arial"/>
              </w:rPr>
              <w:t>Recommendations</w:t>
            </w:r>
          </w:p>
        </w:tc>
      </w:tr>
      <w:tr w:rsidR="007B71D2" w:rsidRPr="008F271E" w14:paraId="6B1D2076" w14:textId="77777777" w:rsidTr="00622141">
        <w:trPr>
          <w:trHeight w:val="88"/>
        </w:trPr>
        <w:tc>
          <w:tcPr>
            <w:tcW w:w="3544" w:type="dxa"/>
            <w:gridSpan w:val="2"/>
            <w:shd w:val="clear" w:color="auto" w:fill="FFFFFF" w:themeFill="background1"/>
          </w:tcPr>
          <w:p w14:paraId="624F3FD9" w14:textId="2E2D6029" w:rsidR="007B71D2" w:rsidRDefault="007B71D2" w:rsidP="00D868B1">
            <w:pPr>
              <w:rPr>
                <w:rFonts w:cs="Arial"/>
              </w:rPr>
            </w:pPr>
          </w:p>
        </w:tc>
        <w:tc>
          <w:tcPr>
            <w:tcW w:w="6804" w:type="dxa"/>
            <w:gridSpan w:val="2"/>
            <w:shd w:val="clear" w:color="auto" w:fill="FFFFFF" w:themeFill="background1"/>
          </w:tcPr>
          <w:p w14:paraId="15514DAA" w14:textId="398C3DF0" w:rsidR="007B71D2" w:rsidRDefault="007B71D2" w:rsidP="00D868B1">
            <w:pPr>
              <w:rPr>
                <w:rFonts w:cs="Arial"/>
              </w:rPr>
            </w:pPr>
          </w:p>
        </w:tc>
      </w:tr>
      <w:tr w:rsidR="00161FE2" w:rsidRPr="008F271E" w14:paraId="04A4C068" w14:textId="77777777" w:rsidTr="00622141">
        <w:trPr>
          <w:trHeight w:val="88"/>
        </w:trPr>
        <w:tc>
          <w:tcPr>
            <w:tcW w:w="3544" w:type="dxa"/>
            <w:gridSpan w:val="2"/>
            <w:shd w:val="clear" w:color="auto" w:fill="FFFFFF" w:themeFill="background1"/>
          </w:tcPr>
          <w:p w14:paraId="76744752" w14:textId="57CD76A9" w:rsidR="00161FE2" w:rsidRDefault="00161FE2" w:rsidP="00D868B1">
            <w:pPr>
              <w:rPr>
                <w:rFonts w:cs="Arial"/>
              </w:rPr>
            </w:pPr>
          </w:p>
        </w:tc>
        <w:tc>
          <w:tcPr>
            <w:tcW w:w="6804" w:type="dxa"/>
            <w:gridSpan w:val="2"/>
            <w:shd w:val="clear" w:color="auto" w:fill="FFFFFF" w:themeFill="background1"/>
          </w:tcPr>
          <w:p w14:paraId="65E105B4" w14:textId="0E9B8EE1" w:rsidR="00161FE2" w:rsidRDefault="00161FE2" w:rsidP="00D868B1">
            <w:pPr>
              <w:rPr>
                <w:rFonts w:cs="Arial"/>
              </w:rPr>
            </w:pPr>
          </w:p>
        </w:tc>
      </w:tr>
      <w:tr w:rsidR="00D868B1" w:rsidRPr="008F271E" w14:paraId="45BD310B" w14:textId="77777777" w:rsidTr="00622141">
        <w:trPr>
          <w:trHeight w:val="88"/>
        </w:trPr>
        <w:tc>
          <w:tcPr>
            <w:tcW w:w="3544" w:type="dxa"/>
            <w:gridSpan w:val="2"/>
            <w:shd w:val="clear" w:color="auto" w:fill="FFFFFF" w:themeFill="background1"/>
          </w:tcPr>
          <w:p w14:paraId="6B0F738C" w14:textId="77777777" w:rsidR="00D868B1" w:rsidRDefault="00D868B1" w:rsidP="00D868B1">
            <w:pPr>
              <w:rPr>
                <w:rFonts w:cs="Arial"/>
              </w:rPr>
            </w:pPr>
          </w:p>
        </w:tc>
        <w:tc>
          <w:tcPr>
            <w:tcW w:w="6804" w:type="dxa"/>
            <w:gridSpan w:val="2"/>
            <w:shd w:val="clear" w:color="auto" w:fill="FFFFFF" w:themeFill="background1"/>
          </w:tcPr>
          <w:p w14:paraId="4AD0C25C" w14:textId="4A775217" w:rsidR="00D868B1" w:rsidRPr="00DD42C3" w:rsidRDefault="00D868B1" w:rsidP="00D868B1">
            <w:pPr>
              <w:rPr>
                <w:rFonts w:cs="Arial"/>
                <w:b/>
              </w:rPr>
            </w:pPr>
            <w:r>
              <w:rPr>
                <w:rFonts w:cs="Arial"/>
                <w:b/>
              </w:rPr>
              <w:t>TO DISCUSS</w:t>
            </w:r>
          </w:p>
        </w:tc>
      </w:tr>
      <w:tr w:rsidR="00D868B1" w:rsidRPr="008F271E" w14:paraId="6CFF4588" w14:textId="77777777" w:rsidTr="00622141">
        <w:trPr>
          <w:trHeight w:val="88"/>
        </w:trPr>
        <w:tc>
          <w:tcPr>
            <w:tcW w:w="3544" w:type="dxa"/>
            <w:gridSpan w:val="2"/>
            <w:shd w:val="clear" w:color="auto" w:fill="FFFFFF" w:themeFill="background1"/>
          </w:tcPr>
          <w:p w14:paraId="15142B73" w14:textId="44E9116A" w:rsidR="00D868B1" w:rsidRPr="007B4A6D" w:rsidRDefault="00D868B1" w:rsidP="00D868B1">
            <w:pPr>
              <w:rPr>
                <w:rFonts w:cs="Arial"/>
              </w:rPr>
            </w:pPr>
            <w:r w:rsidRPr="007B4A6D">
              <w:rPr>
                <w:rFonts w:cs="Arial"/>
              </w:rPr>
              <w:t>Village Sign</w:t>
            </w:r>
          </w:p>
        </w:tc>
        <w:tc>
          <w:tcPr>
            <w:tcW w:w="6804" w:type="dxa"/>
            <w:gridSpan w:val="2"/>
            <w:shd w:val="clear" w:color="auto" w:fill="FFFFFF" w:themeFill="background1"/>
          </w:tcPr>
          <w:p w14:paraId="41D394C6" w14:textId="77777777" w:rsidR="00D868B1" w:rsidRDefault="00D868B1" w:rsidP="00D868B1">
            <w:pPr>
              <w:rPr>
                <w:rFonts w:cs="Arial"/>
                <w:color w:val="FF0000"/>
              </w:rPr>
            </w:pPr>
          </w:p>
        </w:tc>
      </w:tr>
      <w:tr w:rsidR="00D868B1" w:rsidRPr="008F271E" w14:paraId="6DD1978C" w14:textId="77777777" w:rsidTr="00622141">
        <w:trPr>
          <w:trHeight w:val="88"/>
        </w:trPr>
        <w:tc>
          <w:tcPr>
            <w:tcW w:w="3544" w:type="dxa"/>
            <w:gridSpan w:val="2"/>
            <w:shd w:val="clear" w:color="auto" w:fill="F2F2F2" w:themeFill="background1" w:themeFillShade="F2"/>
          </w:tcPr>
          <w:p w14:paraId="43926F8A" w14:textId="77777777" w:rsidR="00D868B1" w:rsidRPr="008F271E" w:rsidRDefault="00D868B1" w:rsidP="00D868B1">
            <w:pPr>
              <w:rPr>
                <w:b/>
              </w:rPr>
            </w:pPr>
            <w:r>
              <w:rPr>
                <w:b/>
              </w:rPr>
              <w:t>In</w:t>
            </w:r>
            <w:r w:rsidRPr="008F271E">
              <w:rPr>
                <w:b/>
              </w:rPr>
              <w:t>struction</w:t>
            </w:r>
          </w:p>
        </w:tc>
        <w:tc>
          <w:tcPr>
            <w:tcW w:w="6804" w:type="dxa"/>
            <w:gridSpan w:val="2"/>
            <w:shd w:val="clear" w:color="auto" w:fill="F2F2F2" w:themeFill="background1" w:themeFillShade="F2"/>
          </w:tcPr>
          <w:p w14:paraId="63CDEB87" w14:textId="77777777" w:rsidR="00D868B1" w:rsidRPr="008F271E" w:rsidRDefault="00D868B1" w:rsidP="00D868B1">
            <w:pPr>
              <w:jc w:val="center"/>
              <w:rPr>
                <w:b/>
              </w:rPr>
            </w:pPr>
            <w:r w:rsidRPr="008F271E">
              <w:rPr>
                <w:b/>
              </w:rPr>
              <w:t>Action</w:t>
            </w:r>
          </w:p>
        </w:tc>
      </w:tr>
      <w:tr w:rsidR="00D868B1" w:rsidRPr="008F271E" w14:paraId="1339BD2D" w14:textId="77777777" w:rsidTr="00622141">
        <w:trPr>
          <w:trHeight w:val="88"/>
        </w:trPr>
        <w:tc>
          <w:tcPr>
            <w:tcW w:w="3544" w:type="dxa"/>
            <w:gridSpan w:val="2"/>
            <w:shd w:val="clear" w:color="auto" w:fill="FFFFFF" w:themeFill="background1"/>
          </w:tcPr>
          <w:p w14:paraId="7BAEE4D9" w14:textId="77777777" w:rsidR="00D868B1" w:rsidRDefault="00D868B1" w:rsidP="00D868B1">
            <w:pPr>
              <w:rPr>
                <w:rFonts w:cs="Arial"/>
                <w:highlight w:val="yellow"/>
              </w:rPr>
            </w:pPr>
          </w:p>
        </w:tc>
        <w:tc>
          <w:tcPr>
            <w:tcW w:w="6804" w:type="dxa"/>
            <w:gridSpan w:val="2"/>
            <w:shd w:val="clear" w:color="auto" w:fill="FFFFFF" w:themeFill="background1"/>
          </w:tcPr>
          <w:p w14:paraId="7F8E5AAE" w14:textId="77777777" w:rsidR="00D868B1" w:rsidRDefault="00D868B1" w:rsidP="00D868B1">
            <w:pPr>
              <w:rPr>
                <w:rFonts w:cs="Arial"/>
                <w:color w:val="FF0000"/>
              </w:rPr>
            </w:pP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E5727"/>
    <w:multiLevelType w:val="hybridMultilevel"/>
    <w:tmpl w:val="E3A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99251C"/>
    <w:multiLevelType w:val="hybridMultilevel"/>
    <w:tmpl w:val="27B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5"/>
  </w:num>
  <w:num w:numId="2">
    <w:abstractNumId w:val="3"/>
  </w:num>
  <w:num w:numId="3">
    <w:abstractNumId w:val="6"/>
  </w:num>
  <w:num w:numId="4">
    <w:abstractNumId w:val="7"/>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06F7"/>
    <w:rsid w:val="00000E4C"/>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2E67"/>
    <w:rsid w:val="000135FC"/>
    <w:rsid w:val="00014A8E"/>
    <w:rsid w:val="00014D10"/>
    <w:rsid w:val="000155DE"/>
    <w:rsid w:val="00015813"/>
    <w:rsid w:val="00016000"/>
    <w:rsid w:val="00016268"/>
    <w:rsid w:val="0001660B"/>
    <w:rsid w:val="00016BEF"/>
    <w:rsid w:val="00017357"/>
    <w:rsid w:val="000175C5"/>
    <w:rsid w:val="000178F8"/>
    <w:rsid w:val="0001798A"/>
    <w:rsid w:val="00020898"/>
    <w:rsid w:val="000210BB"/>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504"/>
    <w:rsid w:val="00043788"/>
    <w:rsid w:val="000437B3"/>
    <w:rsid w:val="00044488"/>
    <w:rsid w:val="000448D1"/>
    <w:rsid w:val="0004511A"/>
    <w:rsid w:val="000469C0"/>
    <w:rsid w:val="000469CC"/>
    <w:rsid w:val="00046A16"/>
    <w:rsid w:val="00047285"/>
    <w:rsid w:val="00047542"/>
    <w:rsid w:val="00047754"/>
    <w:rsid w:val="000478D8"/>
    <w:rsid w:val="00050627"/>
    <w:rsid w:val="00050D03"/>
    <w:rsid w:val="00050F6A"/>
    <w:rsid w:val="00051A0A"/>
    <w:rsid w:val="00051BD7"/>
    <w:rsid w:val="00051E66"/>
    <w:rsid w:val="0005239F"/>
    <w:rsid w:val="00052B5B"/>
    <w:rsid w:val="00052DF9"/>
    <w:rsid w:val="00053857"/>
    <w:rsid w:val="000538D1"/>
    <w:rsid w:val="000547CC"/>
    <w:rsid w:val="00054D56"/>
    <w:rsid w:val="0005524A"/>
    <w:rsid w:val="000559D2"/>
    <w:rsid w:val="00056223"/>
    <w:rsid w:val="00056E99"/>
    <w:rsid w:val="000570A3"/>
    <w:rsid w:val="00057466"/>
    <w:rsid w:val="00057B35"/>
    <w:rsid w:val="00057DA7"/>
    <w:rsid w:val="00057E14"/>
    <w:rsid w:val="00057F6B"/>
    <w:rsid w:val="00060178"/>
    <w:rsid w:val="00060CFA"/>
    <w:rsid w:val="00060E69"/>
    <w:rsid w:val="00061B0E"/>
    <w:rsid w:val="000629FA"/>
    <w:rsid w:val="00062A97"/>
    <w:rsid w:val="00062F07"/>
    <w:rsid w:val="00063439"/>
    <w:rsid w:val="0006379A"/>
    <w:rsid w:val="00064357"/>
    <w:rsid w:val="00065071"/>
    <w:rsid w:val="00065075"/>
    <w:rsid w:val="0006522C"/>
    <w:rsid w:val="000657BF"/>
    <w:rsid w:val="000659E7"/>
    <w:rsid w:val="00066459"/>
    <w:rsid w:val="00066640"/>
    <w:rsid w:val="00066AF7"/>
    <w:rsid w:val="000704BC"/>
    <w:rsid w:val="00070A22"/>
    <w:rsid w:val="00070B74"/>
    <w:rsid w:val="00071A83"/>
    <w:rsid w:val="00071AF8"/>
    <w:rsid w:val="00072104"/>
    <w:rsid w:val="0007231F"/>
    <w:rsid w:val="0007232B"/>
    <w:rsid w:val="00073400"/>
    <w:rsid w:val="00073A53"/>
    <w:rsid w:val="00073CCE"/>
    <w:rsid w:val="00074068"/>
    <w:rsid w:val="00074382"/>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4F6F"/>
    <w:rsid w:val="0008524A"/>
    <w:rsid w:val="00086276"/>
    <w:rsid w:val="0008731C"/>
    <w:rsid w:val="000874B3"/>
    <w:rsid w:val="000874D6"/>
    <w:rsid w:val="00090453"/>
    <w:rsid w:val="000909D3"/>
    <w:rsid w:val="0009121C"/>
    <w:rsid w:val="000912DC"/>
    <w:rsid w:val="00091DFA"/>
    <w:rsid w:val="00092446"/>
    <w:rsid w:val="00092A97"/>
    <w:rsid w:val="00092E92"/>
    <w:rsid w:val="000938EC"/>
    <w:rsid w:val="00093DCB"/>
    <w:rsid w:val="00094C10"/>
    <w:rsid w:val="00094D6D"/>
    <w:rsid w:val="00096824"/>
    <w:rsid w:val="00096F52"/>
    <w:rsid w:val="00097CB1"/>
    <w:rsid w:val="000A00E9"/>
    <w:rsid w:val="000A019D"/>
    <w:rsid w:val="000A0386"/>
    <w:rsid w:val="000A0BA6"/>
    <w:rsid w:val="000A0CE8"/>
    <w:rsid w:val="000A17AB"/>
    <w:rsid w:val="000A27D9"/>
    <w:rsid w:val="000A3290"/>
    <w:rsid w:val="000A39AF"/>
    <w:rsid w:val="000A3D2F"/>
    <w:rsid w:val="000A47FE"/>
    <w:rsid w:val="000A493F"/>
    <w:rsid w:val="000A4997"/>
    <w:rsid w:val="000A4EC3"/>
    <w:rsid w:val="000A5BD2"/>
    <w:rsid w:val="000A6CC3"/>
    <w:rsid w:val="000A6E1C"/>
    <w:rsid w:val="000A72B6"/>
    <w:rsid w:val="000A7474"/>
    <w:rsid w:val="000A7744"/>
    <w:rsid w:val="000B053D"/>
    <w:rsid w:val="000B09DA"/>
    <w:rsid w:val="000B0D1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7C4"/>
    <w:rsid w:val="000B7039"/>
    <w:rsid w:val="000B7D47"/>
    <w:rsid w:val="000C1590"/>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EE4"/>
    <w:rsid w:val="000D0EA5"/>
    <w:rsid w:val="000D103D"/>
    <w:rsid w:val="000D20E9"/>
    <w:rsid w:val="000D27BB"/>
    <w:rsid w:val="000D3787"/>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E3F"/>
    <w:rsid w:val="000F4E54"/>
    <w:rsid w:val="000F5C64"/>
    <w:rsid w:val="000F6D67"/>
    <w:rsid w:val="000F74F2"/>
    <w:rsid w:val="001003A8"/>
    <w:rsid w:val="001007C7"/>
    <w:rsid w:val="0010090C"/>
    <w:rsid w:val="0010091D"/>
    <w:rsid w:val="00100BDD"/>
    <w:rsid w:val="001016DF"/>
    <w:rsid w:val="00101C28"/>
    <w:rsid w:val="00102488"/>
    <w:rsid w:val="00102853"/>
    <w:rsid w:val="00102AFF"/>
    <w:rsid w:val="0010351E"/>
    <w:rsid w:val="001038F0"/>
    <w:rsid w:val="00103C56"/>
    <w:rsid w:val="00104139"/>
    <w:rsid w:val="0010494C"/>
    <w:rsid w:val="00104FCA"/>
    <w:rsid w:val="00105082"/>
    <w:rsid w:val="001066F2"/>
    <w:rsid w:val="00106D7E"/>
    <w:rsid w:val="0010709E"/>
    <w:rsid w:val="001078BA"/>
    <w:rsid w:val="00111086"/>
    <w:rsid w:val="0011140F"/>
    <w:rsid w:val="00111E06"/>
    <w:rsid w:val="0011284E"/>
    <w:rsid w:val="00112A1D"/>
    <w:rsid w:val="00112CB6"/>
    <w:rsid w:val="00112D48"/>
    <w:rsid w:val="00113B46"/>
    <w:rsid w:val="00114025"/>
    <w:rsid w:val="00114B98"/>
    <w:rsid w:val="001150A9"/>
    <w:rsid w:val="001151D5"/>
    <w:rsid w:val="00115DBF"/>
    <w:rsid w:val="001162F1"/>
    <w:rsid w:val="00117427"/>
    <w:rsid w:val="00117B11"/>
    <w:rsid w:val="00120152"/>
    <w:rsid w:val="00120567"/>
    <w:rsid w:val="00120760"/>
    <w:rsid w:val="001208D4"/>
    <w:rsid w:val="00121706"/>
    <w:rsid w:val="0012176C"/>
    <w:rsid w:val="00121AA7"/>
    <w:rsid w:val="0012239E"/>
    <w:rsid w:val="00122B43"/>
    <w:rsid w:val="00122C27"/>
    <w:rsid w:val="00122D41"/>
    <w:rsid w:val="00122EDE"/>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37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699"/>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1766"/>
    <w:rsid w:val="00161864"/>
    <w:rsid w:val="00161FE2"/>
    <w:rsid w:val="00162094"/>
    <w:rsid w:val="001623BB"/>
    <w:rsid w:val="001629C5"/>
    <w:rsid w:val="0016372F"/>
    <w:rsid w:val="0016380D"/>
    <w:rsid w:val="00163A0F"/>
    <w:rsid w:val="001643B0"/>
    <w:rsid w:val="00164838"/>
    <w:rsid w:val="00165B30"/>
    <w:rsid w:val="0016614C"/>
    <w:rsid w:val="00166EA4"/>
    <w:rsid w:val="001670FB"/>
    <w:rsid w:val="001675CD"/>
    <w:rsid w:val="0017033B"/>
    <w:rsid w:val="00170827"/>
    <w:rsid w:val="00170859"/>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E33"/>
    <w:rsid w:val="00176281"/>
    <w:rsid w:val="001769FF"/>
    <w:rsid w:val="00176AF8"/>
    <w:rsid w:val="00176B22"/>
    <w:rsid w:val="00177753"/>
    <w:rsid w:val="00177ACF"/>
    <w:rsid w:val="00177E65"/>
    <w:rsid w:val="001804B4"/>
    <w:rsid w:val="001817B9"/>
    <w:rsid w:val="00182CF8"/>
    <w:rsid w:val="00182F2F"/>
    <w:rsid w:val="00183482"/>
    <w:rsid w:val="00183EAB"/>
    <w:rsid w:val="00183FED"/>
    <w:rsid w:val="00184893"/>
    <w:rsid w:val="00184B66"/>
    <w:rsid w:val="00186139"/>
    <w:rsid w:val="00186375"/>
    <w:rsid w:val="001870C9"/>
    <w:rsid w:val="00187ADF"/>
    <w:rsid w:val="00191273"/>
    <w:rsid w:val="001920B6"/>
    <w:rsid w:val="0019249A"/>
    <w:rsid w:val="0019259C"/>
    <w:rsid w:val="00193149"/>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63E"/>
    <w:rsid w:val="001B2C1D"/>
    <w:rsid w:val="001B2DA6"/>
    <w:rsid w:val="001B433B"/>
    <w:rsid w:val="001B5879"/>
    <w:rsid w:val="001B5A98"/>
    <w:rsid w:val="001B6699"/>
    <w:rsid w:val="001B69A0"/>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75D"/>
    <w:rsid w:val="001C6C64"/>
    <w:rsid w:val="001C6FCA"/>
    <w:rsid w:val="001C72E2"/>
    <w:rsid w:val="001C753A"/>
    <w:rsid w:val="001C7C27"/>
    <w:rsid w:val="001C7F37"/>
    <w:rsid w:val="001D0497"/>
    <w:rsid w:val="001D0A9F"/>
    <w:rsid w:val="001D14CA"/>
    <w:rsid w:val="001D1675"/>
    <w:rsid w:val="001D1990"/>
    <w:rsid w:val="001D252C"/>
    <w:rsid w:val="001D2AEC"/>
    <w:rsid w:val="001D3AED"/>
    <w:rsid w:val="001D4200"/>
    <w:rsid w:val="001D5993"/>
    <w:rsid w:val="001D5C30"/>
    <w:rsid w:val="001D5F15"/>
    <w:rsid w:val="001D649C"/>
    <w:rsid w:val="001D6D58"/>
    <w:rsid w:val="001D75E0"/>
    <w:rsid w:val="001D7D2A"/>
    <w:rsid w:val="001E0020"/>
    <w:rsid w:val="001E0353"/>
    <w:rsid w:val="001E0C0A"/>
    <w:rsid w:val="001E1901"/>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6206"/>
    <w:rsid w:val="001F67B2"/>
    <w:rsid w:val="001F742F"/>
    <w:rsid w:val="001F783C"/>
    <w:rsid w:val="0020079D"/>
    <w:rsid w:val="00201089"/>
    <w:rsid w:val="00201CE1"/>
    <w:rsid w:val="002020E2"/>
    <w:rsid w:val="00202E25"/>
    <w:rsid w:val="00202FDF"/>
    <w:rsid w:val="0020346F"/>
    <w:rsid w:val="00203631"/>
    <w:rsid w:val="00204408"/>
    <w:rsid w:val="00204FA6"/>
    <w:rsid w:val="00205B3D"/>
    <w:rsid w:val="00206261"/>
    <w:rsid w:val="002066E0"/>
    <w:rsid w:val="00206B41"/>
    <w:rsid w:val="00206C09"/>
    <w:rsid w:val="00206DBC"/>
    <w:rsid w:val="00207A22"/>
    <w:rsid w:val="00207E41"/>
    <w:rsid w:val="00210035"/>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4055"/>
    <w:rsid w:val="002247C8"/>
    <w:rsid w:val="002254C2"/>
    <w:rsid w:val="00225DC1"/>
    <w:rsid w:val="0022625E"/>
    <w:rsid w:val="00226C5B"/>
    <w:rsid w:val="00226D31"/>
    <w:rsid w:val="00226E68"/>
    <w:rsid w:val="00226E84"/>
    <w:rsid w:val="0022737C"/>
    <w:rsid w:val="002300A3"/>
    <w:rsid w:val="002306B6"/>
    <w:rsid w:val="00232841"/>
    <w:rsid w:val="00232C7D"/>
    <w:rsid w:val="002332BC"/>
    <w:rsid w:val="002338F2"/>
    <w:rsid w:val="002344A9"/>
    <w:rsid w:val="00234E52"/>
    <w:rsid w:val="00234F09"/>
    <w:rsid w:val="00235172"/>
    <w:rsid w:val="00235CAA"/>
    <w:rsid w:val="00235E2F"/>
    <w:rsid w:val="00236042"/>
    <w:rsid w:val="00240324"/>
    <w:rsid w:val="0024056F"/>
    <w:rsid w:val="002406D5"/>
    <w:rsid w:val="0024093E"/>
    <w:rsid w:val="00240B67"/>
    <w:rsid w:val="00240C7F"/>
    <w:rsid w:val="0024110C"/>
    <w:rsid w:val="00241F03"/>
    <w:rsid w:val="0024202C"/>
    <w:rsid w:val="00242505"/>
    <w:rsid w:val="00242A8A"/>
    <w:rsid w:val="00242D3A"/>
    <w:rsid w:val="00243274"/>
    <w:rsid w:val="00243EB1"/>
    <w:rsid w:val="00244001"/>
    <w:rsid w:val="00244314"/>
    <w:rsid w:val="00244431"/>
    <w:rsid w:val="0024490E"/>
    <w:rsid w:val="00244B74"/>
    <w:rsid w:val="00244B97"/>
    <w:rsid w:val="00247489"/>
    <w:rsid w:val="00247C48"/>
    <w:rsid w:val="00247D0C"/>
    <w:rsid w:val="0025028A"/>
    <w:rsid w:val="002508E9"/>
    <w:rsid w:val="00251F70"/>
    <w:rsid w:val="00252F15"/>
    <w:rsid w:val="00253BE8"/>
    <w:rsid w:val="002548D7"/>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2FD5"/>
    <w:rsid w:val="002937C3"/>
    <w:rsid w:val="002943ED"/>
    <w:rsid w:val="002944EA"/>
    <w:rsid w:val="00294769"/>
    <w:rsid w:val="00294BFD"/>
    <w:rsid w:val="002953A8"/>
    <w:rsid w:val="00296399"/>
    <w:rsid w:val="002969E1"/>
    <w:rsid w:val="00296D56"/>
    <w:rsid w:val="00297346"/>
    <w:rsid w:val="002976E3"/>
    <w:rsid w:val="0029786F"/>
    <w:rsid w:val="0029789D"/>
    <w:rsid w:val="002A08D3"/>
    <w:rsid w:val="002A08FF"/>
    <w:rsid w:val="002A1821"/>
    <w:rsid w:val="002A212B"/>
    <w:rsid w:val="002A2E68"/>
    <w:rsid w:val="002A3649"/>
    <w:rsid w:val="002A39AA"/>
    <w:rsid w:val="002A4055"/>
    <w:rsid w:val="002A4189"/>
    <w:rsid w:val="002A4755"/>
    <w:rsid w:val="002A53FA"/>
    <w:rsid w:val="002A5585"/>
    <w:rsid w:val="002A6793"/>
    <w:rsid w:val="002A71B7"/>
    <w:rsid w:val="002A74C9"/>
    <w:rsid w:val="002A7C56"/>
    <w:rsid w:val="002B2373"/>
    <w:rsid w:val="002B41C4"/>
    <w:rsid w:val="002B568A"/>
    <w:rsid w:val="002B5D2B"/>
    <w:rsid w:val="002B5EE4"/>
    <w:rsid w:val="002B73D3"/>
    <w:rsid w:val="002C0011"/>
    <w:rsid w:val="002C099A"/>
    <w:rsid w:val="002C0D1B"/>
    <w:rsid w:val="002C242C"/>
    <w:rsid w:val="002C2501"/>
    <w:rsid w:val="002C2AEB"/>
    <w:rsid w:val="002C34DB"/>
    <w:rsid w:val="002C39EC"/>
    <w:rsid w:val="002C3A5E"/>
    <w:rsid w:val="002C3EFA"/>
    <w:rsid w:val="002C3F09"/>
    <w:rsid w:val="002C414B"/>
    <w:rsid w:val="002C4398"/>
    <w:rsid w:val="002C49A3"/>
    <w:rsid w:val="002C521E"/>
    <w:rsid w:val="002C5896"/>
    <w:rsid w:val="002C6AD9"/>
    <w:rsid w:val="002D072A"/>
    <w:rsid w:val="002D1088"/>
    <w:rsid w:val="002D25FB"/>
    <w:rsid w:val="002D28B0"/>
    <w:rsid w:val="002D28C9"/>
    <w:rsid w:val="002D34E0"/>
    <w:rsid w:val="002D3AD9"/>
    <w:rsid w:val="002D3F91"/>
    <w:rsid w:val="002D51CD"/>
    <w:rsid w:val="002D5318"/>
    <w:rsid w:val="002D6D1B"/>
    <w:rsid w:val="002D765D"/>
    <w:rsid w:val="002D7730"/>
    <w:rsid w:val="002D7BE9"/>
    <w:rsid w:val="002E0175"/>
    <w:rsid w:val="002E06B7"/>
    <w:rsid w:val="002E1310"/>
    <w:rsid w:val="002E15AF"/>
    <w:rsid w:val="002E19C5"/>
    <w:rsid w:val="002E2805"/>
    <w:rsid w:val="002E288B"/>
    <w:rsid w:val="002E2991"/>
    <w:rsid w:val="002E2D49"/>
    <w:rsid w:val="002E2DF4"/>
    <w:rsid w:val="002E30E6"/>
    <w:rsid w:val="002E4131"/>
    <w:rsid w:val="002E4276"/>
    <w:rsid w:val="002E436E"/>
    <w:rsid w:val="002E4981"/>
    <w:rsid w:val="002E49B6"/>
    <w:rsid w:val="002E6A8F"/>
    <w:rsid w:val="002E6C86"/>
    <w:rsid w:val="002E74C5"/>
    <w:rsid w:val="002E7B4B"/>
    <w:rsid w:val="002F03A1"/>
    <w:rsid w:val="002F0BA3"/>
    <w:rsid w:val="002F1242"/>
    <w:rsid w:val="002F14B0"/>
    <w:rsid w:val="002F16A5"/>
    <w:rsid w:val="002F1EB2"/>
    <w:rsid w:val="002F245B"/>
    <w:rsid w:val="002F4238"/>
    <w:rsid w:val="002F478D"/>
    <w:rsid w:val="002F5430"/>
    <w:rsid w:val="002F556D"/>
    <w:rsid w:val="002F597B"/>
    <w:rsid w:val="002F63CF"/>
    <w:rsid w:val="002F779F"/>
    <w:rsid w:val="003008C4"/>
    <w:rsid w:val="00300957"/>
    <w:rsid w:val="0030111E"/>
    <w:rsid w:val="00301AE5"/>
    <w:rsid w:val="00301EEE"/>
    <w:rsid w:val="00303025"/>
    <w:rsid w:val="00303CA4"/>
    <w:rsid w:val="003043A6"/>
    <w:rsid w:val="00304A96"/>
    <w:rsid w:val="00305705"/>
    <w:rsid w:val="0030688A"/>
    <w:rsid w:val="003071F0"/>
    <w:rsid w:val="003072B8"/>
    <w:rsid w:val="00307C78"/>
    <w:rsid w:val="0031004A"/>
    <w:rsid w:val="0031033F"/>
    <w:rsid w:val="003105F8"/>
    <w:rsid w:val="0031080E"/>
    <w:rsid w:val="0031135B"/>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A6C"/>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27B"/>
    <w:rsid w:val="00334A7F"/>
    <w:rsid w:val="00334D67"/>
    <w:rsid w:val="003359F5"/>
    <w:rsid w:val="00336F04"/>
    <w:rsid w:val="003377F9"/>
    <w:rsid w:val="0034046C"/>
    <w:rsid w:val="00341460"/>
    <w:rsid w:val="00341839"/>
    <w:rsid w:val="0034299A"/>
    <w:rsid w:val="00342FDA"/>
    <w:rsid w:val="00343192"/>
    <w:rsid w:val="0034346D"/>
    <w:rsid w:val="0034389F"/>
    <w:rsid w:val="00343FF2"/>
    <w:rsid w:val="00344A23"/>
    <w:rsid w:val="00345703"/>
    <w:rsid w:val="00345E8B"/>
    <w:rsid w:val="00346182"/>
    <w:rsid w:val="0034729C"/>
    <w:rsid w:val="00347C64"/>
    <w:rsid w:val="0035007E"/>
    <w:rsid w:val="003500B4"/>
    <w:rsid w:val="0035051E"/>
    <w:rsid w:val="00351342"/>
    <w:rsid w:val="003519C0"/>
    <w:rsid w:val="00351CDB"/>
    <w:rsid w:val="00352AC1"/>
    <w:rsid w:val="00352F24"/>
    <w:rsid w:val="00353DB7"/>
    <w:rsid w:val="00354108"/>
    <w:rsid w:val="00354162"/>
    <w:rsid w:val="00355B9F"/>
    <w:rsid w:val="00355F3E"/>
    <w:rsid w:val="003566A4"/>
    <w:rsid w:val="00356848"/>
    <w:rsid w:val="00356D46"/>
    <w:rsid w:val="00357823"/>
    <w:rsid w:val="00357F9E"/>
    <w:rsid w:val="003606E5"/>
    <w:rsid w:val="003607F2"/>
    <w:rsid w:val="00360D5E"/>
    <w:rsid w:val="003611C1"/>
    <w:rsid w:val="00361C15"/>
    <w:rsid w:val="0036296C"/>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069"/>
    <w:rsid w:val="0037046B"/>
    <w:rsid w:val="003716B0"/>
    <w:rsid w:val="00371A8C"/>
    <w:rsid w:val="00371F90"/>
    <w:rsid w:val="0037213B"/>
    <w:rsid w:val="003722ED"/>
    <w:rsid w:val="00373B09"/>
    <w:rsid w:val="00373BE7"/>
    <w:rsid w:val="00374F63"/>
    <w:rsid w:val="003753CF"/>
    <w:rsid w:val="003756FE"/>
    <w:rsid w:val="003757C8"/>
    <w:rsid w:val="00375D33"/>
    <w:rsid w:val="00375EC7"/>
    <w:rsid w:val="0037620E"/>
    <w:rsid w:val="003766FD"/>
    <w:rsid w:val="00376F68"/>
    <w:rsid w:val="003777A5"/>
    <w:rsid w:val="00377C12"/>
    <w:rsid w:val="00377F03"/>
    <w:rsid w:val="0038091F"/>
    <w:rsid w:val="00380DC1"/>
    <w:rsid w:val="003837F9"/>
    <w:rsid w:val="00383881"/>
    <w:rsid w:val="00383B0E"/>
    <w:rsid w:val="00383DCB"/>
    <w:rsid w:val="003840F6"/>
    <w:rsid w:val="00384694"/>
    <w:rsid w:val="00384B19"/>
    <w:rsid w:val="0038565D"/>
    <w:rsid w:val="0038664D"/>
    <w:rsid w:val="0038686D"/>
    <w:rsid w:val="00386A0C"/>
    <w:rsid w:val="00386C47"/>
    <w:rsid w:val="00386D5A"/>
    <w:rsid w:val="00386F51"/>
    <w:rsid w:val="00387CFE"/>
    <w:rsid w:val="00390074"/>
    <w:rsid w:val="00390802"/>
    <w:rsid w:val="003914BE"/>
    <w:rsid w:val="00391685"/>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772"/>
    <w:rsid w:val="003A6B7B"/>
    <w:rsid w:val="003A7909"/>
    <w:rsid w:val="003A7CE4"/>
    <w:rsid w:val="003A7E8F"/>
    <w:rsid w:val="003B05AB"/>
    <w:rsid w:val="003B0D22"/>
    <w:rsid w:val="003B0F27"/>
    <w:rsid w:val="003B102B"/>
    <w:rsid w:val="003B1327"/>
    <w:rsid w:val="003B13E5"/>
    <w:rsid w:val="003B1E2B"/>
    <w:rsid w:val="003B226F"/>
    <w:rsid w:val="003B2DA3"/>
    <w:rsid w:val="003B2E83"/>
    <w:rsid w:val="003B3A16"/>
    <w:rsid w:val="003B4786"/>
    <w:rsid w:val="003B54A8"/>
    <w:rsid w:val="003B5698"/>
    <w:rsid w:val="003B5FE2"/>
    <w:rsid w:val="003B7092"/>
    <w:rsid w:val="003B7778"/>
    <w:rsid w:val="003C050F"/>
    <w:rsid w:val="003C088C"/>
    <w:rsid w:val="003C0B92"/>
    <w:rsid w:val="003C0CF3"/>
    <w:rsid w:val="003C11B9"/>
    <w:rsid w:val="003C1219"/>
    <w:rsid w:val="003C21D0"/>
    <w:rsid w:val="003C2415"/>
    <w:rsid w:val="003C295E"/>
    <w:rsid w:val="003C2AFD"/>
    <w:rsid w:val="003C2C85"/>
    <w:rsid w:val="003C2F6F"/>
    <w:rsid w:val="003C2F72"/>
    <w:rsid w:val="003C3D83"/>
    <w:rsid w:val="003C45F3"/>
    <w:rsid w:val="003C4960"/>
    <w:rsid w:val="003C54D9"/>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6CDF"/>
    <w:rsid w:val="003D7495"/>
    <w:rsid w:val="003D78AB"/>
    <w:rsid w:val="003E0742"/>
    <w:rsid w:val="003E0FB9"/>
    <w:rsid w:val="003E2228"/>
    <w:rsid w:val="003E2899"/>
    <w:rsid w:val="003E2999"/>
    <w:rsid w:val="003E2D24"/>
    <w:rsid w:val="003E3192"/>
    <w:rsid w:val="003E33FE"/>
    <w:rsid w:val="003E34CA"/>
    <w:rsid w:val="003E3620"/>
    <w:rsid w:val="003E3D12"/>
    <w:rsid w:val="003E43AD"/>
    <w:rsid w:val="003E4670"/>
    <w:rsid w:val="003E4A8B"/>
    <w:rsid w:val="003E4BEA"/>
    <w:rsid w:val="003E5056"/>
    <w:rsid w:val="003E52B8"/>
    <w:rsid w:val="003E5680"/>
    <w:rsid w:val="003E5C2A"/>
    <w:rsid w:val="003E5EB2"/>
    <w:rsid w:val="003E5F1F"/>
    <w:rsid w:val="003E62F8"/>
    <w:rsid w:val="003E64B0"/>
    <w:rsid w:val="003E6968"/>
    <w:rsid w:val="003F021A"/>
    <w:rsid w:val="003F044D"/>
    <w:rsid w:val="003F04E7"/>
    <w:rsid w:val="003F0593"/>
    <w:rsid w:val="003F06CF"/>
    <w:rsid w:val="003F0AF9"/>
    <w:rsid w:val="003F0BB1"/>
    <w:rsid w:val="003F0C56"/>
    <w:rsid w:val="003F0EFB"/>
    <w:rsid w:val="003F11C7"/>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3D99"/>
    <w:rsid w:val="004043A9"/>
    <w:rsid w:val="004043B1"/>
    <w:rsid w:val="004048BE"/>
    <w:rsid w:val="004056A1"/>
    <w:rsid w:val="004064C1"/>
    <w:rsid w:val="00406876"/>
    <w:rsid w:val="00406D99"/>
    <w:rsid w:val="00407A4C"/>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E3C"/>
    <w:rsid w:val="00420F8C"/>
    <w:rsid w:val="004216D9"/>
    <w:rsid w:val="00421D67"/>
    <w:rsid w:val="004229D7"/>
    <w:rsid w:val="00422D38"/>
    <w:rsid w:val="00423081"/>
    <w:rsid w:val="0042353D"/>
    <w:rsid w:val="00423A8A"/>
    <w:rsid w:val="00424711"/>
    <w:rsid w:val="0042530C"/>
    <w:rsid w:val="0042539C"/>
    <w:rsid w:val="00425B06"/>
    <w:rsid w:val="00426745"/>
    <w:rsid w:val="00426B39"/>
    <w:rsid w:val="00426C9A"/>
    <w:rsid w:val="00427013"/>
    <w:rsid w:val="0042708F"/>
    <w:rsid w:val="004277CB"/>
    <w:rsid w:val="00427F5C"/>
    <w:rsid w:val="00430260"/>
    <w:rsid w:val="00430DA0"/>
    <w:rsid w:val="00432A4F"/>
    <w:rsid w:val="00432D43"/>
    <w:rsid w:val="00432EEC"/>
    <w:rsid w:val="004331FE"/>
    <w:rsid w:val="00434CDE"/>
    <w:rsid w:val="00435AC7"/>
    <w:rsid w:val="00435DDB"/>
    <w:rsid w:val="004369D6"/>
    <w:rsid w:val="00436D88"/>
    <w:rsid w:val="00436F42"/>
    <w:rsid w:val="00440B9F"/>
    <w:rsid w:val="00440F2B"/>
    <w:rsid w:val="0044143C"/>
    <w:rsid w:val="0044150B"/>
    <w:rsid w:val="00442E9F"/>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4B6"/>
    <w:rsid w:val="00450BBE"/>
    <w:rsid w:val="00451A0F"/>
    <w:rsid w:val="00451E9A"/>
    <w:rsid w:val="0045205E"/>
    <w:rsid w:val="0045242E"/>
    <w:rsid w:val="00453916"/>
    <w:rsid w:val="00453F47"/>
    <w:rsid w:val="00453FED"/>
    <w:rsid w:val="00455521"/>
    <w:rsid w:val="0045553B"/>
    <w:rsid w:val="00455A7B"/>
    <w:rsid w:val="00456706"/>
    <w:rsid w:val="00456EDE"/>
    <w:rsid w:val="00457959"/>
    <w:rsid w:val="00457A09"/>
    <w:rsid w:val="004608A1"/>
    <w:rsid w:val="004608A8"/>
    <w:rsid w:val="004619E7"/>
    <w:rsid w:val="0046200A"/>
    <w:rsid w:val="00463C39"/>
    <w:rsid w:val="00463D52"/>
    <w:rsid w:val="00463E43"/>
    <w:rsid w:val="004667EA"/>
    <w:rsid w:val="00466CD1"/>
    <w:rsid w:val="00470057"/>
    <w:rsid w:val="00471E2B"/>
    <w:rsid w:val="0047201D"/>
    <w:rsid w:val="00472289"/>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0EBB"/>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09A"/>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113"/>
    <w:rsid w:val="004952B9"/>
    <w:rsid w:val="004958A1"/>
    <w:rsid w:val="00495A90"/>
    <w:rsid w:val="00496F13"/>
    <w:rsid w:val="00497070"/>
    <w:rsid w:val="004975E7"/>
    <w:rsid w:val="0049767A"/>
    <w:rsid w:val="0049794B"/>
    <w:rsid w:val="00497F82"/>
    <w:rsid w:val="004A017E"/>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160"/>
    <w:rsid w:val="004B1519"/>
    <w:rsid w:val="004B16B9"/>
    <w:rsid w:val="004B1F9A"/>
    <w:rsid w:val="004B2083"/>
    <w:rsid w:val="004B231C"/>
    <w:rsid w:val="004B2510"/>
    <w:rsid w:val="004B25FF"/>
    <w:rsid w:val="004B2B29"/>
    <w:rsid w:val="004B31B9"/>
    <w:rsid w:val="004B3822"/>
    <w:rsid w:val="004B40B5"/>
    <w:rsid w:val="004B475F"/>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636"/>
    <w:rsid w:val="004C3E84"/>
    <w:rsid w:val="004C4359"/>
    <w:rsid w:val="004C4FBD"/>
    <w:rsid w:val="004C55C0"/>
    <w:rsid w:val="004C606A"/>
    <w:rsid w:val="004C610F"/>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67C"/>
    <w:rsid w:val="004D768F"/>
    <w:rsid w:val="004D795E"/>
    <w:rsid w:val="004D7F49"/>
    <w:rsid w:val="004E2895"/>
    <w:rsid w:val="004E2C90"/>
    <w:rsid w:val="004E4335"/>
    <w:rsid w:val="004E577C"/>
    <w:rsid w:val="004E5A17"/>
    <w:rsid w:val="004E5A78"/>
    <w:rsid w:val="004E5EAA"/>
    <w:rsid w:val="004E6046"/>
    <w:rsid w:val="004E614E"/>
    <w:rsid w:val="004E66E7"/>
    <w:rsid w:val="004E6EAA"/>
    <w:rsid w:val="004E7EF7"/>
    <w:rsid w:val="004F0537"/>
    <w:rsid w:val="004F0582"/>
    <w:rsid w:val="004F11C3"/>
    <w:rsid w:val="004F1A91"/>
    <w:rsid w:val="004F1BFA"/>
    <w:rsid w:val="004F1DE7"/>
    <w:rsid w:val="004F1F79"/>
    <w:rsid w:val="004F20A2"/>
    <w:rsid w:val="004F26BD"/>
    <w:rsid w:val="004F2817"/>
    <w:rsid w:val="004F483D"/>
    <w:rsid w:val="004F4D27"/>
    <w:rsid w:val="004F4F4E"/>
    <w:rsid w:val="004F512E"/>
    <w:rsid w:val="004F57E5"/>
    <w:rsid w:val="004F5841"/>
    <w:rsid w:val="004F5843"/>
    <w:rsid w:val="004F6A81"/>
    <w:rsid w:val="004F6AE7"/>
    <w:rsid w:val="004F72C4"/>
    <w:rsid w:val="005002DB"/>
    <w:rsid w:val="0050118B"/>
    <w:rsid w:val="00501354"/>
    <w:rsid w:val="00501358"/>
    <w:rsid w:val="005015C4"/>
    <w:rsid w:val="00501A3B"/>
    <w:rsid w:val="00502C75"/>
    <w:rsid w:val="00503014"/>
    <w:rsid w:val="00503805"/>
    <w:rsid w:val="0050523B"/>
    <w:rsid w:val="0050679A"/>
    <w:rsid w:val="00506E99"/>
    <w:rsid w:val="00506F01"/>
    <w:rsid w:val="00507B6B"/>
    <w:rsid w:val="005105F9"/>
    <w:rsid w:val="0051066E"/>
    <w:rsid w:val="00510CB6"/>
    <w:rsid w:val="00510D37"/>
    <w:rsid w:val="00511004"/>
    <w:rsid w:val="00511BAB"/>
    <w:rsid w:val="005123E4"/>
    <w:rsid w:val="005129CD"/>
    <w:rsid w:val="00513492"/>
    <w:rsid w:val="00513C6B"/>
    <w:rsid w:val="00513EEA"/>
    <w:rsid w:val="0051402A"/>
    <w:rsid w:val="0051490C"/>
    <w:rsid w:val="00515709"/>
    <w:rsid w:val="005157F7"/>
    <w:rsid w:val="0051635B"/>
    <w:rsid w:val="0051661B"/>
    <w:rsid w:val="00516AD6"/>
    <w:rsid w:val="00516EC3"/>
    <w:rsid w:val="00517209"/>
    <w:rsid w:val="00517570"/>
    <w:rsid w:val="00517673"/>
    <w:rsid w:val="00520385"/>
    <w:rsid w:val="00521DD3"/>
    <w:rsid w:val="00521E87"/>
    <w:rsid w:val="00522106"/>
    <w:rsid w:val="005222E2"/>
    <w:rsid w:val="0052356F"/>
    <w:rsid w:val="005235D0"/>
    <w:rsid w:val="005244AD"/>
    <w:rsid w:val="0052466D"/>
    <w:rsid w:val="00524E88"/>
    <w:rsid w:val="00525039"/>
    <w:rsid w:val="005251B8"/>
    <w:rsid w:val="005254CF"/>
    <w:rsid w:val="005255D1"/>
    <w:rsid w:val="005262E1"/>
    <w:rsid w:val="00526697"/>
    <w:rsid w:val="00526D21"/>
    <w:rsid w:val="00526E0B"/>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AA"/>
    <w:rsid w:val="00534B68"/>
    <w:rsid w:val="00535146"/>
    <w:rsid w:val="0053602C"/>
    <w:rsid w:val="005364F8"/>
    <w:rsid w:val="0053670B"/>
    <w:rsid w:val="005368ED"/>
    <w:rsid w:val="00540192"/>
    <w:rsid w:val="005403F9"/>
    <w:rsid w:val="005408BE"/>
    <w:rsid w:val="00540CC2"/>
    <w:rsid w:val="00540DD3"/>
    <w:rsid w:val="00541A64"/>
    <w:rsid w:val="00541BB5"/>
    <w:rsid w:val="005421EE"/>
    <w:rsid w:val="005422DB"/>
    <w:rsid w:val="0054294E"/>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330"/>
    <w:rsid w:val="00553BF1"/>
    <w:rsid w:val="00553DC0"/>
    <w:rsid w:val="0055453C"/>
    <w:rsid w:val="005557D6"/>
    <w:rsid w:val="005558DE"/>
    <w:rsid w:val="00555CCE"/>
    <w:rsid w:val="00557238"/>
    <w:rsid w:val="005576D5"/>
    <w:rsid w:val="0055776B"/>
    <w:rsid w:val="00557B8D"/>
    <w:rsid w:val="00557C7F"/>
    <w:rsid w:val="0056089C"/>
    <w:rsid w:val="00561007"/>
    <w:rsid w:val="0056126A"/>
    <w:rsid w:val="00561AA7"/>
    <w:rsid w:val="00561FCB"/>
    <w:rsid w:val="005622F3"/>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7C8"/>
    <w:rsid w:val="00567AF6"/>
    <w:rsid w:val="0057068D"/>
    <w:rsid w:val="005708B3"/>
    <w:rsid w:val="0057120B"/>
    <w:rsid w:val="00571B0E"/>
    <w:rsid w:val="0057203B"/>
    <w:rsid w:val="00572223"/>
    <w:rsid w:val="00572DDA"/>
    <w:rsid w:val="00572E03"/>
    <w:rsid w:val="005731D3"/>
    <w:rsid w:val="005732D2"/>
    <w:rsid w:val="005734F0"/>
    <w:rsid w:val="00573C6B"/>
    <w:rsid w:val="0057450B"/>
    <w:rsid w:val="005746E9"/>
    <w:rsid w:val="005748D2"/>
    <w:rsid w:val="00575226"/>
    <w:rsid w:val="0057592B"/>
    <w:rsid w:val="005759A1"/>
    <w:rsid w:val="0057617A"/>
    <w:rsid w:val="00576A1F"/>
    <w:rsid w:val="00576BAC"/>
    <w:rsid w:val="00577A4A"/>
    <w:rsid w:val="00580704"/>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94A"/>
    <w:rsid w:val="00586C66"/>
    <w:rsid w:val="0058719D"/>
    <w:rsid w:val="00587943"/>
    <w:rsid w:val="00590731"/>
    <w:rsid w:val="00592016"/>
    <w:rsid w:val="005922D4"/>
    <w:rsid w:val="005927F1"/>
    <w:rsid w:val="005934A8"/>
    <w:rsid w:val="00593F94"/>
    <w:rsid w:val="00594E4B"/>
    <w:rsid w:val="00595A0A"/>
    <w:rsid w:val="00595A42"/>
    <w:rsid w:val="00595E38"/>
    <w:rsid w:val="005966BD"/>
    <w:rsid w:val="00597294"/>
    <w:rsid w:val="005972D1"/>
    <w:rsid w:val="00597635"/>
    <w:rsid w:val="005A02EC"/>
    <w:rsid w:val="005A048F"/>
    <w:rsid w:val="005A093D"/>
    <w:rsid w:val="005A0C32"/>
    <w:rsid w:val="005A104D"/>
    <w:rsid w:val="005A1281"/>
    <w:rsid w:val="005A27D9"/>
    <w:rsid w:val="005A2A76"/>
    <w:rsid w:val="005A3D74"/>
    <w:rsid w:val="005A538F"/>
    <w:rsid w:val="005A570B"/>
    <w:rsid w:val="005A59E6"/>
    <w:rsid w:val="005A5E78"/>
    <w:rsid w:val="005A61E2"/>
    <w:rsid w:val="005A6997"/>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2045"/>
    <w:rsid w:val="005C2AA8"/>
    <w:rsid w:val="005C3C26"/>
    <w:rsid w:val="005C491C"/>
    <w:rsid w:val="005C4F73"/>
    <w:rsid w:val="005C527D"/>
    <w:rsid w:val="005C52E3"/>
    <w:rsid w:val="005C5969"/>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1F30"/>
    <w:rsid w:val="005E2245"/>
    <w:rsid w:val="005E2302"/>
    <w:rsid w:val="005E2A91"/>
    <w:rsid w:val="005E2C7A"/>
    <w:rsid w:val="005E30AC"/>
    <w:rsid w:val="005E3696"/>
    <w:rsid w:val="005E3D6D"/>
    <w:rsid w:val="005E4092"/>
    <w:rsid w:val="005E4241"/>
    <w:rsid w:val="005E484B"/>
    <w:rsid w:val="005E4A10"/>
    <w:rsid w:val="005E5ED2"/>
    <w:rsid w:val="005E5F61"/>
    <w:rsid w:val="005E605F"/>
    <w:rsid w:val="005E624C"/>
    <w:rsid w:val="005E62FA"/>
    <w:rsid w:val="005E7C01"/>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3EE"/>
    <w:rsid w:val="00602FEA"/>
    <w:rsid w:val="0060312B"/>
    <w:rsid w:val="00603675"/>
    <w:rsid w:val="0060433E"/>
    <w:rsid w:val="00604C9D"/>
    <w:rsid w:val="006050CA"/>
    <w:rsid w:val="006050EB"/>
    <w:rsid w:val="00605126"/>
    <w:rsid w:val="00605205"/>
    <w:rsid w:val="00605A99"/>
    <w:rsid w:val="00605C6A"/>
    <w:rsid w:val="0060709C"/>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BD"/>
    <w:rsid w:val="006155D0"/>
    <w:rsid w:val="00615B19"/>
    <w:rsid w:val="00615DFE"/>
    <w:rsid w:val="00615E27"/>
    <w:rsid w:val="00616521"/>
    <w:rsid w:val="0061657B"/>
    <w:rsid w:val="006166F3"/>
    <w:rsid w:val="006172C3"/>
    <w:rsid w:val="006175C1"/>
    <w:rsid w:val="006179B2"/>
    <w:rsid w:val="00620ED3"/>
    <w:rsid w:val="0062136F"/>
    <w:rsid w:val="00621B7E"/>
    <w:rsid w:val="00622141"/>
    <w:rsid w:val="0062257E"/>
    <w:rsid w:val="006228E3"/>
    <w:rsid w:val="00622B3E"/>
    <w:rsid w:val="00622EBD"/>
    <w:rsid w:val="00622F65"/>
    <w:rsid w:val="00623B98"/>
    <w:rsid w:val="0062481F"/>
    <w:rsid w:val="00624A2F"/>
    <w:rsid w:val="006250D3"/>
    <w:rsid w:val="00625BBC"/>
    <w:rsid w:val="00625D0B"/>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1125"/>
    <w:rsid w:val="00632A65"/>
    <w:rsid w:val="00632C90"/>
    <w:rsid w:val="00633194"/>
    <w:rsid w:val="00633AB6"/>
    <w:rsid w:val="00633B90"/>
    <w:rsid w:val="00633E5D"/>
    <w:rsid w:val="0063402F"/>
    <w:rsid w:val="00634510"/>
    <w:rsid w:val="0063471D"/>
    <w:rsid w:val="006349D3"/>
    <w:rsid w:val="006352A0"/>
    <w:rsid w:val="00635922"/>
    <w:rsid w:val="00636431"/>
    <w:rsid w:val="0063740F"/>
    <w:rsid w:val="006374D4"/>
    <w:rsid w:val="00637C63"/>
    <w:rsid w:val="00640944"/>
    <w:rsid w:val="00640AD6"/>
    <w:rsid w:val="0064139A"/>
    <w:rsid w:val="006413B6"/>
    <w:rsid w:val="00641946"/>
    <w:rsid w:val="00641CA3"/>
    <w:rsid w:val="00643246"/>
    <w:rsid w:val="0064341E"/>
    <w:rsid w:val="006434C3"/>
    <w:rsid w:val="00643EF5"/>
    <w:rsid w:val="006455CC"/>
    <w:rsid w:val="0064561A"/>
    <w:rsid w:val="00645C14"/>
    <w:rsid w:val="0064651E"/>
    <w:rsid w:val="00646C25"/>
    <w:rsid w:val="00646EFA"/>
    <w:rsid w:val="0064715C"/>
    <w:rsid w:val="00647DD5"/>
    <w:rsid w:val="00647FB5"/>
    <w:rsid w:val="006501DC"/>
    <w:rsid w:val="00650BCA"/>
    <w:rsid w:val="00650D3F"/>
    <w:rsid w:val="00651E2C"/>
    <w:rsid w:val="00652075"/>
    <w:rsid w:val="00652272"/>
    <w:rsid w:val="0065263E"/>
    <w:rsid w:val="00653B6F"/>
    <w:rsid w:val="00654A8D"/>
    <w:rsid w:val="00654DBC"/>
    <w:rsid w:val="00655B47"/>
    <w:rsid w:val="006564E5"/>
    <w:rsid w:val="00656A02"/>
    <w:rsid w:val="00656E79"/>
    <w:rsid w:val="00657127"/>
    <w:rsid w:val="006571F1"/>
    <w:rsid w:val="006574DE"/>
    <w:rsid w:val="00657E18"/>
    <w:rsid w:val="00657F36"/>
    <w:rsid w:val="006607C5"/>
    <w:rsid w:val="00660CAC"/>
    <w:rsid w:val="0066168A"/>
    <w:rsid w:val="00661BFC"/>
    <w:rsid w:val="00663233"/>
    <w:rsid w:val="006632FA"/>
    <w:rsid w:val="00663407"/>
    <w:rsid w:val="006639E2"/>
    <w:rsid w:val="00663D6B"/>
    <w:rsid w:val="00663FA8"/>
    <w:rsid w:val="006642DB"/>
    <w:rsid w:val="00664BF1"/>
    <w:rsid w:val="00664D80"/>
    <w:rsid w:val="0066518D"/>
    <w:rsid w:val="00665C10"/>
    <w:rsid w:val="00665E3F"/>
    <w:rsid w:val="006675EF"/>
    <w:rsid w:val="00667C2D"/>
    <w:rsid w:val="00667E20"/>
    <w:rsid w:val="00671797"/>
    <w:rsid w:val="00672651"/>
    <w:rsid w:val="00672A2A"/>
    <w:rsid w:val="00672B42"/>
    <w:rsid w:val="00672B6D"/>
    <w:rsid w:val="00673411"/>
    <w:rsid w:val="0067377B"/>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358"/>
    <w:rsid w:val="0067758F"/>
    <w:rsid w:val="00677D84"/>
    <w:rsid w:val="00680251"/>
    <w:rsid w:val="006802D7"/>
    <w:rsid w:val="006808E1"/>
    <w:rsid w:val="00680ACF"/>
    <w:rsid w:val="0068102F"/>
    <w:rsid w:val="006811DD"/>
    <w:rsid w:val="00681BF4"/>
    <w:rsid w:val="006828D5"/>
    <w:rsid w:val="00682BF0"/>
    <w:rsid w:val="006834AF"/>
    <w:rsid w:val="00683B66"/>
    <w:rsid w:val="00683D14"/>
    <w:rsid w:val="00683D6E"/>
    <w:rsid w:val="006844E4"/>
    <w:rsid w:val="006850B3"/>
    <w:rsid w:val="00685649"/>
    <w:rsid w:val="00685A72"/>
    <w:rsid w:val="006865FC"/>
    <w:rsid w:val="0068728F"/>
    <w:rsid w:val="00687F38"/>
    <w:rsid w:val="00692769"/>
    <w:rsid w:val="0069297C"/>
    <w:rsid w:val="0069322A"/>
    <w:rsid w:val="00695593"/>
    <w:rsid w:val="006959DB"/>
    <w:rsid w:val="00696A37"/>
    <w:rsid w:val="00696A4B"/>
    <w:rsid w:val="00696ED8"/>
    <w:rsid w:val="006973BC"/>
    <w:rsid w:val="0069757D"/>
    <w:rsid w:val="00697A8D"/>
    <w:rsid w:val="006A014C"/>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824"/>
    <w:rsid w:val="006B5B32"/>
    <w:rsid w:val="006B5BDB"/>
    <w:rsid w:val="006B6278"/>
    <w:rsid w:val="006B67DB"/>
    <w:rsid w:val="006B7197"/>
    <w:rsid w:val="006B757A"/>
    <w:rsid w:val="006B7EAC"/>
    <w:rsid w:val="006C0637"/>
    <w:rsid w:val="006C0E9D"/>
    <w:rsid w:val="006C13D9"/>
    <w:rsid w:val="006C188C"/>
    <w:rsid w:val="006C1E29"/>
    <w:rsid w:val="006C1ECD"/>
    <w:rsid w:val="006C2133"/>
    <w:rsid w:val="006C22D3"/>
    <w:rsid w:val="006C28A7"/>
    <w:rsid w:val="006C30BE"/>
    <w:rsid w:val="006C37CC"/>
    <w:rsid w:val="006C50D5"/>
    <w:rsid w:val="006C5A42"/>
    <w:rsid w:val="006C5F9C"/>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83C"/>
    <w:rsid w:val="006D6FF2"/>
    <w:rsid w:val="006D7134"/>
    <w:rsid w:val="006D761B"/>
    <w:rsid w:val="006D7929"/>
    <w:rsid w:val="006D7CE2"/>
    <w:rsid w:val="006D7E08"/>
    <w:rsid w:val="006E1374"/>
    <w:rsid w:val="006E153E"/>
    <w:rsid w:val="006E1A39"/>
    <w:rsid w:val="006E1C6A"/>
    <w:rsid w:val="006E1E71"/>
    <w:rsid w:val="006E2118"/>
    <w:rsid w:val="006E235C"/>
    <w:rsid w:val="006E25BE"/>
    <w:rsid w:val="006E2A7D"/>
    <w:rsid w:val="006E341F"/>
    <w:rsid w:val="006E3953"/>
    <w:rsid w:val="006E3FAF"/>
    <w:rsid w:val="006E4122"/>
    <w:rsid w:val="006E4D04"/>
    <w:rsid w:val="006E4F62"/>
    <w:rsid w:val="006E544B"/>
    <w:rsid w:val="006E5706"/>
    <w:rsid w:val="006E5F08"/>
    <w:rsid w:val="006E633F"/>
    <w:rsid w:val="006E66E7"/>
    <w:rsid w:val="006E6A38"/>
    <w:rsid w:val="006E6D27"/>
    <w:rsid w:val="006E75D5"/>
    <w:rsid w:val="006E7CED"/>
    <w:rsid w:val="006F0863"/>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72FE"/>
    <w:rsid w:val="00700369"/>
    <w:rsid w:val="007003D1"/>
    <w:rsid w:val="007008CA"/>
    <w:rsid w:val="00701942"/>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27146"/>
    <w:rsid w:val="007303DC"/>
    <w:rsid w:val="007308BA"/>
    <w:rsid w:val="00730927"/>
    <w:rsid w:val="007309A9"/>
    <w:rsid w:val="007314C9"/>
    <w:rsid w:val="007323F5"/>
    <w:rsid w:val="0073241B"/>
    <w:rsid w:val="00732463"/>
    <w:rsid w:val="00732821"/>
    <w:rsid w:val="00732B33"/>
    <w:rsid w:val="00732BE5"/>
    <w:rsid w:val="007343DB"/>
    <w:rsid w:val="00735061"/>
    <w:rsid w:val="00735400"/>
    <w:rsid w:val="007364DB"/>
    <w:rsid w:val="00736DDA"/>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4DF9"/>
    <w:rsid w:val="00744FB7"/>
    <w:rsid w:val="007452A2"/>
    <w:rsid w:val="007465DC"/>
    <w:rsid w:val="00747A29"/>
    <w:rsid w:val="007501E2"/>
    <w:rsid w:val="007504C9"/>
    <w:rsid w:val="00750AAE"/>
    <w:rsid w:val="00750DEC"/>
    <w:rsid w:val="007515B9"/>
    <w:rsid w:val="0075177E"/>
    <w:rsid w:val="00751BA2"/>
    <w:rsid w:val="00752640"/>
    <w:rsid w:val="007526F3"/>
    <w:rsid w:val="007526FD"/>
    <w:rsid w:val="00752FCB"/>
    <w:rsid w:val="007531C3"/>
    <w:rsid w:val="007539B8"/>
    <w:rsid w:val="00754A88"/>
    <w:rsid w:val="007559ED"/>
    <w:rsid w:val="00755BC9"/>
    <w:rsid w:val="0075602E"/>
    <w:rsid w:val="00757445"/>
    <w:rsid w:val="007575B4"/>
    <w:rsid w:val="00757F4D"/>
    <w:rsid w:val="007604C0"/>
    <w:rsid w:val="00760693"/>
    <w:rsid w:val="00760C51"/>
    <w:rsid w:val="00761D8D"/>
    <w:rsid w:val="0076234E"/>
    <w:rsid w:val="00762524"/>
    <w:rsid w:val="00762933"/>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5FB"/>
    <w:rsid w:val="0077363A"/>
    <w:rsid w:val="00773CD3"/>
    <w:rsid w:val="007746E9"/>
    <w:rsid w:val="007747C8"/>
    <w:rsid w:val="0077486A"/>
    <w:rsid w:val="00774DF5"/>
    <w:rsid w:val="00775A2B"/>
    <w:rsid w:val="00775A6A"/>
    <w:rsid w:val="00775B71"/>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8DB"/>
    <w:rsid w:val="00782BCE"/>
    <w:rsid w:val="00782D0C"/>
    <w:rsid w:val="007834DC"/>
    <w:rsid w:val="00783A98"/>
    <w:rsid w:val="00783B6C"/>
    <w:rsid w:val="00783C0C"/>
    <w:rsid w:val="007855B5"/>
    <w:rsid w:val="00785C06"/>
    <w:rsid w:val="007862DA"/>
    <w:rsid w:val="007863DA"/>
    <w:rsid w:val="007865A5"/>
    <w:rsid w:val="007866E1"/>
    <w:rsid w:val="00786DFD"/>
    <w:rsid w:val="007870F4"/>
    <w:rsid w:val="00787123"/>
    <w:rsid w:val="007875E6"/>
    <w:rsid w:val="007876E0"/>
    <w:rsid w:val="0078790A"/>
    <w:rsid w:val="00787938"/>
    <w:rsid w:val="00787C1F"/>
    <w:rsid w:val="00792033"/>
    <w:rsid w:val="0079517A"/>
    <w:rsid w:val="00795B14"/>
    <w:rsid w:val="00795E87"/>
    <w:rsid w:val="007961DD"/>
    <w:rsid w:val="007963F4"/>
    <w:rsid w:val="007967B6"/>
    <w:rsid w:val="00796A06"/>
    <w:rsid w:val="00796BA8"/>
    <w:rsid w:val="00796C43"/>
    <w:rsid w:val="007973CF"/>
    <w:rsid w:val="007A103C"/>
    <w:rsid w:val="007A11AF"/>
    <w:rsid w:val="007A11C5"/>
    <w:rsid w:val="007A1E4E"/>
    <w:rsid w:val="007A235E"/>
    <w:rsid w:val="007A3593"/>
    <w:rsid w:val="007A383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3FF"/>
    <w:rsid w:val="007D377F"/>
    <w:rsid w:val="007D46C2"/>
    <w:rsid w:val="007D5137"/>
    <w:rsid w:val="007D57AA"/>
    <w:rsid w:val="007E06E3"/>
    <w:rsid w:val="007E170B"/>
    <w:rsid w:val="007E222A"/>
    <w:rsid w:val="007E27BD"/>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6B0A"/>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7C7"/>
    <w:rsid w:val="00802D4D"/>
    <w:rsid w:val="008037BC"/>
    <w:rsid w:val="00803B34"/>
    <w:rsid w:val="0080487A"/>
    <w:rsid w:val="00804A1E"/>
    <w:rsid w:val="008051FB"/>
    <w:rsid w:val="00805DCA"/>
    <w:rsid w:val="00806C7D"/>
    <w:rsid w:val="00806D0F"/>
    <w:rsid w:val="00807033"/>
    <w:rsid w:val="00811031"/>
    <w:rsid w:val="00811752"/>
    <w:rsid w:val="00812E63"/>
    <w:rsid w:val="0081316F"/>
    <w:rsid w:val="008150DD"/>
    <w:rsid w:val="00816446"/>
    <w:rsid w:val="0081660D"/>
    <w:rsid w:val="00816B08"/>
    <w:rsid w:val="00816EE3"/>
    <w:rsid w:val="008175E4"/>
    <w:rsid w:val="00817755"/>
    <w:rsid w:val="00817AB5"/>
    <w:rsid w:val="00817C0F"/>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17"/>
    <w:rsid w:val="00833097"/>
    <w:rsid w:val="00834C1A"/>
    <w:rsid w:val="00835287"/>
    <w:rsid w:val="0083572F"/>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78D"/>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6CFB"/>
    <w:rsid w:val="00856FFE"/>
    <w:rsid w:val="00857A64"/>
    <w:rsid w:val="00860093"/>
    <w:rsid w:val="00860BDF"/>
    <w:rsid w:val="0086201D"/>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36A4"/>
    <w:rsid w:val="00873F31"/>
    <w:rsid w:val="008743C4"/>
    <w:rsid w:val="00875B58"/>
    <w:rsid w:val="00875E22"/>
    <w:rsid w:val="008763B1"/>
    <w:rsid w:val="008763C3"/>
    <w:rsid w:val="00876442"/>
    <w:rsid w:val="0087650B"/>
    <w:rsid w:val="008765A8"/>
    <w:rsid w:val="0087678A"/>
    <w:rsid w:val="00876B42"/>
    <w:rsid w:val="00877573"/>
    <w:rsid w:val="0087792E"/>
    <w:rsid w:val="00880F61"/>
    <w:rsid w:val="00881174"/>
    <w:rsid w:val="008818EF"/>
    <w:rsid w:val="00881C66"/>
    <w:rsid w:val="00882062"/>
    <w:rsid w:val="008822A5"/>
    <w:rsid w:val="0088287B"/>
    <w:rsid w:val="0088326B"/>
    <w:rsid w:val="00884045"/>
    <w:rsid w:val="008847B1"/>
    <w:rsid w:val="00884829"/>
    <w:rsid w:val="00884954"/>
    <w:rsid w:val="00884982"/>
    <w:rsid w:val="00884AD4"/>
    <w:rsid w:val="00884EF9"/>
    <w:rsid w:val="0088516F"/>
    <w:rsid w:val="008856D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31D"/>
    <w:rsid w:val="0089749A"/>
    <w:rsid w:val="00897982"/>
    <w:rsid w:val="00897F5F"/>
    <w:rsid w:val="008A03AF"/>
    <w:rsid w:val="008A0A72"/>
    <w:rsid w:val="008A0BA0"/>
    <w:rsid w:val="008A1D4B"/>
    <w:rsid w:val="008A1D8C"/>
    <w:rsid w:val="008A1DF7"/>
    <w:rsid w:val="008A2109"/>
    <w:rsid w:val="008A2BF0"/>
    <w:rsid w:val="008A3303"/>
    <w:rsid w:val="008A495D"/>
    <w:rsid w:val="008A4D91"/>
    <w:rsid w:val="008A5CCA"/>
    <w:rsid w:val="008A5D93"/>
    <w:rsid w:val="008A632A"/>
    <w:rsid w:val="008A6D21"/>
    <w:rsid w:val="008A7642"/>
    <w:rsid w:val="008A7690"/>
    <w:rsid w:val="008A7CE6"/>
    <w:rsid w:val="008B074B"/>
    <w:rsid w:val="008B14BD"/>
    <w:rsid w:val="008B277C"/>
    <w:rsid w:val="008B28CF"/>
    <w:rsid w:val="008B29DA"/>
    <w:rsid w:val="008B2B7F"/>
    <w:rsid w:val="008B2E66"/>
    <w:rsid w:val="008B3667"/>
    <w:rsid w:val="008B40B0"/>
    <w:rsid w:val="008B4191"/>
    <w:rsid w:val="008B4FF8"/>
    <w:rsid w:val="008B56C6"/>
    <w:rsid w:val="008B5C6C"/>
    <w:rsid w:val="008B6924"/>
    <w:rsid w:val="008B6F87"/>
    <w:rsid w:val="008B743E"/>
    <w:rsid w:val="008C032F"/>
    <w:rsid w:val="008C0D97"/>
    <w:rsid w:val="008C1806"/>
    <w:rsid w:val="008C1E90"/>
    <w:rsid w:val="008C37E9"/>
    <w:rsid w:val="008C3A8C"/>
    <w:rsid w:val="008C3EEC"/>
    <w:rsid w:val="008C4783"/>
    <w:rsid w:val="008C4F17"/>
    <w:rsid w:val="008C4FBA"/>
    <w:rsid w:val="008C69FA"/>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5776"/>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55ED"/>
    <w:rsid w:val="008E6552"/>
    <w:rsid w:val="008E6833"/>
    <w:rsid w:val="008E7049"/>
    <w:rsid w:val="008E7211"/>
    <w:rsid w:val="008F03DF"/>
    <w:rsid w:val="008F0E13"/>
    <w:rsid w:val="008F1326"/>
    <w:rsid w:val="008F166C"/>
    <w:rsid w:val="008F1779"/>
    <w:rsid w:val="008F1DBB"/>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FB8"/>
    <w:rsid w:val="00904104"/>
    <w:rsid w:val="0090477D"/>
    <w:rsid w:val="00904C51"/>
    <w:rsid w:val="00904D70"/>
    <w:rsid w:val="00905BE6"/>
    <w:rsid w:val="0090600A"/>
    <w:rsid w:val="00906256"/>
    <w:rsid w:val="00907F11"/>
    <w:rsid w:val="009104A9"/>
    <w:rsid w:val="0091070A"/>
    <w:rsid w:val="00910833"/>
    <w:rsid w:val="00910C86"/>
    <w:rsid w:val="00910D4F"/>
    <w:rsid w:val="00911767"/>
    <w:rsid w:val="00911FC2"/>
    <w:rsid w:val="0091210C"/>
    <w:rsid w:val="00912BAD"/>
    <w:rsid w:val="00912DB7"/>
    <w:rsid w:val="00913A61"/>
    <w:rsid w:val="00913AAB"/>
    <w:rsid w:val="00913E77"/>
    <w:rsid w:val="00913F8C"/>
    <w:rsid w:val="00914A00"/>
    <w:rsid w:val="00914C4A"/>
    <w:rsid w:val="00914E50"/>
    <w:rsid w:val="009152D8"/>
    <w:rsid w:val="00916AAD"/>
    <w:rsid w:val="0091710F"/>
    <w:rsid w:val="009171F1"/>
    <w:rsid w:val="009172F8"/>
    <w:rsid w:val="00917A5C"/>
    <w:rsid w:val="00917C4B"/>
    <w:rsid w:val="00920344"/>
    <w:rsid w:val="009207D7"/>
    <w:rsid w:val="0092091C"/>
    <w:rsid w:val="00921217"/>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6F6"/>
    <w:rsid w:val="00935DF7"/>
    <w:rsid w:val="00936226"/>
    <w:rsid w:val="00936999"/>
    <w:rsid w:val="00936BEE"/>
    <w:rsid w:val="009373D1"/>
    <w:rsid w:val="00940870"/>
    <w:rsid w:val="00941CDE"/>
    <w:rsid w:val="00941FF5"/>
    <w:rsid w:val="00942600"/>
    <w:rsid w:val="00942A70"/>
    <w:rsid w:val="009432B0"/>
    <w:rsid w:val="0094371F"/>
    <w:rsid w:val="00943D29"/>
    <w:rsid w:val="009442E7"/>
    <w:rsid w:val="00944F3F"/>
    <w:rsid w:val="00944FDD"/>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1D"/>
    <w:rsid w:val="00955D52"/>
    <w:rsid w:val="00955E9A"/>
    <w:rsid w:val="00956277"/>
    <w:rsid w:val="009566FF"/>
    <w:rsid w:val="00956CB0"/>
    <w:rsid w:val="00957847"/>
    <w:rsid w:val="009603DB"/>
    <w:rsid w:val="00960D0E"/>
    <w:rsid w:val="00961469"/>
    <w:rsid w:val="00961480"/>
    <w:rsid w:val="0096171B"/>
    <w:rsid w:val="00961E8F"/>
    <w:rsid w:val="009626EA"/>
    <w:rsid w:val="00963A62"/>
    <w:rsid w:val="009664F6"/>
    <w:rsid w:val="00966EB1"/>
    <w:rsid w:val="00967B37"/>
    <w:rsid w:val="00967FCC"/>
    <w:rsid w:val="00970D79"/>
    <w:rsid w:val="009710A5"/>
    <w:rsid w:val="009712B3"/>
    <w:rsid w:val="00971339"/>
    <w:rsid w:val="00971856"/>
    <w:rsid w:val="00971CB3"/>
    <w:rsid w:val="009728BC"/>
    <w:rsid w:val="00972AA3"/>
    <w:rsid w:val="00972D64"/>
    <w:rsid w:val="00973598"/>
    <w:rsid w:val="009735D5"/>
    <w:rsid w:val="00973835"/>
    <w:rsid w:val="0097393F"/>
    <w:rsid w:val="00973F4C"/>
    <w:rsid w:val="00974CFE"/>
    <w:rsid w:val="00974D3C"/>
    <w:rsid w:val="009757CC"/>
    <w:rsid w:val="0097615A"/>
    <w:rsid w:val="00977235"/>
    <w:rsid w:val="00977390"/>
    <w:rsid w:val="009773AD"/>
    <w:rsid w:val="00977570"/>
    <w:rsid w:val="00977E9D"/>
    <w:rsid w:val="00980A06"/>
    <w:rsid w:val="00980BE5"/>
    <w:rsid w:val="00980F5E"/>
    <w:rsid w:val="009825FA"/>
    <w:rsid w:val="00983E5E"/>
    <w:rsid w:val="00984BF0"/>
    <w:rsid w:val="00985230"/>
    <w:rsid w:val="009856A0"/>
    <w:rsid w:val="00985731"/>
    <w:rsid w:val="00985F41"/>
    <w:rsid w:val="009860A9"/>
    <w:rsid w:val="009867ED"/>
    <w:rsid w:val="00986BD4"/>
    <w:rsid w:val="00987BA1"/>
    <w:rsid w:val="0099042B"/>
    <w:rsid w:val="0099054A"/>
    <w:rsid w:val="009909D2"/>
    <w:rsid w:val="0099179D"/>
    <w:rsid w:val="009918EE"/>
    <w:rsid w:val="00991B72"/>
    <w:rsid w:val="00991DE2"/>
    <w:rsid w:val="00991EB4"/>
    <w:rsid w:val="00992203"/>
    <w:rsid w:val="009930DC"/>
    <w:rsid w:val="00994395"/>
    <w:rsid w:val="00994768"/>
    <w:rsid w:val="00995AD5"/>
    <w:rsid w:val="00995E4D"/>
    <w:rsid w:val="00995F73"/>
    <w:rsid w:val="00996427"/>
    <w:rsid w:val="0099665E"/>
    <w:rsid w:val="00996C95"/>
    <w:rsid w:val="00997F84"/>
    <w:rsid w:val="009A00D2"/>
    <w:rsid w:val="009A0AB2"/>
    <w:rsid w:val="009A0D15"/>
    <w:rsid w:val="009A147F"/>
    <w:rsid w:val="009A14C6"/>
    <w:rsid w:val="009A1993"/>
    <w:rsid w:val="009A2432"/>
    <w:rsid w:val="009A272F"/>
    <w:rsid w:val="009A3AFA"/>
    <w:rsid w:val="009A3DC0"/>
    <w:rsid w:val="009A4105"/>
    <w:rsid w:val="009A57BB"/>
    <w:rsid w:val="009A5B2B"/>
    <w:rsid w:val="009A67A4"/>
    <w:rsid w:val="009A68DD"/>
    <w:rsid w:val="009A7093"/>
    <w:rsid w:val="009A78B5"/>
    <w:rsid w:val="009A7C8D"/>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2A6"/>
    <w:rsid w:val="009C036C"/>
    <w:rsid w:val="009C0485"/>
    <w:rsid w:val="009C069A"/>
    <w:rsid w:val="009C0A1C"/>
    <w:rsid w:val="009C13F2"/>
    <w:rsid w:val="009C21D3"/>
    <w:rsid w:val="009C237B"/>
    <w:rsid w:val="009C39CC"/>
    <w:rsid w:val="009C3F65"/>
    <w:rsid w:val="009C3F98"/>
    <w:rsid w:val="009C4C9A"/>
    <w:rsid w:val="009C58DF"/>
    <w:rsid w:val="009C5970"/>
    <w:rsid w:val="009C5983"/>
    <w:rsid w:val="009C76EA"/>
    <w:rsid w:val="009D0056"/>
    <w:rsid w:val="009D06EF"/>
    <w:rsid w:val="009D0E50"/>
    <w:rsid w:val="009D2F57"/>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969"/>
    <w:rsid w:val="009E1FEA"/>
    <w:rsid w:val="009E229F"/>
    <w:rsid w:val="009E3103"/>
    <w:rsid w:val="009E412B"/>
    <w:rsid w:val="009E504A"/>
    <w:rsid w:val="009E562D"/>
    <w:rsid w:val="009E59FE"/>
    <w:rsid w:val="009E686D"/>
    <w:rsid w:val="009E6D9B"/>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A1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4BD"/>
    <w:rsid w:val="00A138FF"/>
    <w:rsid w:val="00A13EA1"/>
    <w:rsid w:val="00A14F34"/>
    <w:rsid w:val="00A1669C"/>
    <w:rsid w:val="00A1689B"/>
    <w:rsid w:val="00A16B7A"/>
    <w:rsid w:val="00A1706E"/>
    <w:rsid w:val="00A17519"/>
    <w:rsid w:val="00A17980"/>
    <w:rsid w:val="00A20104"/>
    <w:rsid w:val="00A2052F"/>
    <w:rsid w:val="00A21260"/>
    <w:rsid w:val="00A21C6C"/>
    <w:rsid w:val="00A22591"/>
    <w:rsid w:val="00A231D3"/>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666"/>
    <w:rsid w:val="00A36D68"/>
    <w:rsid w:val="00A36E33"/>
    <w:rsid w:val="00A3703C"/>
    <w:rsid w:val="00A4037B"/>
    <w:rsid w:val="00A40F30"/>
    <w:rsid w:val="00A41502"/>
    <w:rsid w:val="00A41AAE"/>
    <w:rsid w:val="00A4258B"/>
    <w:rsid w:val="00A42AE9"/>
    <w:rsid w:val="00A43161"/>
    <w:rsid w:val="00A44353"/>
    <w:rsid w:val="00A44694"/>
    <w:rsid w:val="00A44A78"/>
    <w:rsid w:val="00A44C6D"/>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CB2"/>
    <w:rsid w:val="00A54FAB"/>
    <w:rsid w:val="00A55016"/>
    <w:rsid w:val="00A555B5"/>
    <w:rsid w:val="00A557C7"/>
    <w:rsid w:val="00A55875"/>
    <w:rsid w:val="00A56ED3"/>
    <w:rsid w:val="00A5747B"/>
    <w:rsid w:val="00A57FC1"/>
    <w:rsid w:val="00A60000"/>
    <w:rsid w:val="00A6081D"/>
    <w:rsid w:val="00A60836"/>
    <w:rsid w:val="00A61AFE"/>
    <w:rsid w:val="00A61D69"/>
    <w:rsid w:val="00A62159"/>
    <w:rsid w:val="00A62AFD"/>
    <w:rsid w:val="00A62CD1"/>
    <w:rsid w:val="00A63485"/>
    <w:rsid w:val="00A63DF1"/>
    <w:rsid w:val="00A641AD"/>
    <w:rsid w:val="00A64AB8"/>
    <w:rsid w:val="00A652AE"/>
    <w:rsid w:val="00A65435"/>
    <w:rsid w:val="00A655CD"/>
    <w:rsid w:val="00A658C4"/>
    <w:rsid w:val="00A659FB"/>
    <w:rsid w:val="00A6690D"/>
    <w:rsid w:val="00A66B90"/>
    <w:rsid w:val="00A66D20"/>
    <w:rsid w:val="00A671F7"/>
    <w:rsid w:val="00A676C7"/>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F1"/>
    <w:rsid w:val="00A84001"/>
    <w:rsid w:val="00A8411B"/>
    <w:rsid w:val="00A8438C"/>
    <w:rsid w:val="00A8555D"/>
    <w:rsid w:val="00A86222"/>
    <w:rsid w:val="00A8681E"/>
    <w:rsid w:val="00A86D06"/>
    <w:rsid w:val="00A86FAD"/>
    <w:rsid w:val="00A87177"/>
    <w:rsid w:val="00A877C2"/>
    <w:rsid w:val="00A90398"/>
    <w:rsid w:val="00A90689"/>
    <w:rsid w:val="00A90D92"/>
    <w:rsid w:val="00A92245"/>
    <w:rsid w:val="00A9288D"/>
    <w:rsid w:val="00A92943"/>
    <w:rsid w:val="00A9297C"/>
    <w:rsid w:val="00A92A7F"/>
    <w:rsid w:val="00A92F14"/>
    <w:rsid w:val="00A92F23"/>
    <w:rsid w:val="00A937CC"/>
    <w:rsid w:val="00A94048"/>
    <w:rsid w:val="00A9415A"/>
    <w:rsid w:val="00A94C80"/>
    <w:rsid w:val="00A95A27"/>
    <w:rsid w:val="00A9658A"/>
    <w:rsid w:val="00A96ECF"/>
    <w:rsid w:val="00A97530"/>
    <w:rsid w:val="00A97BD7"/>
    <w:rsid w:val="00AA0279"/>
    <w:rsid w:val="00AA0291"/>
    <w:rsid w:val="00AA142E"/>
    <w:rsid w:val="00AA1508"/>
    <w:rsid w:val="00AA1CCA"/>
    <w:rsid w:val="00AA21C6"/>
    <w:rsid w:val="00AA2A73"/>
    <w:rsid w:val="00AA2B05"/>
    <w:rsid w:val="00AA3F46"/>
    <w:rsid w:val="00AA3F69"/>
    <w:rsid w:val="00AA5385"/>
    <w:rsid w:val="00AA63BF"/>
    <w:rsid w:val="00AA6A18"/>
    <w:rsid w:val="00AA71D6"/>
    <w:rsid w:val="00AA7285"/>
    <w:rsid w:val="00AB0143"/>
    <w:rsid w:val="00AB0256"/>
    <w:rsid w:val="00AB05F9"/>
    <w:rsid w:val="00AB07E9"/>
    <w:rsid w:val="00AB09F9"/>
    <w:rsid w:val="00AB0A98"/>
    <w:rsid w:val="00AB10DE"/>
    <w:rsid w:val="00AB112C"/>
    <w:rsid w:val="00AB1A98"/>
    <w:rsid w:val="00AB1FEA"/>
    <w:rsid w:val="00AB2A14"/>
    <w:rsid w:val="00AB30E5"/>
    <w:rsid w:val="00AB329D"/>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2BCF"/>
    <w:rsid w:val="00AC317B"/>
    <w:rsid w:val="00AC33C7"/>
    <w:rsid w:val="00AC3C20"/>
    <w:rsid w:val="00AC4143"/>
    <w:rsid w:val="00AC504E"/>
    <w:rsid w:val="00AC5E63"/>
    <w:rsid w:val="00AC6963"/>
    <w:rsid w:val="00AC7F1A"/>
    <w:rsid w:val="00AD0039"/>
    <w:rsid w:val="00AD00AF"/>
    <w:rsid w:val="00AD0990"/>
    <w:rsid w:val="00AD1AB9"/>
    <w:rsid w:val="00AD1ECE"/>
    <w:rsid w:val="00AD2E37"/>
    <w:rsid w:val="00AD4427"/>
    <w:rsid w:val="00AD4D67"/>
    <w:rsid w:val="00AD5AD3"/>
    <w:rsid w:val="00AD69B6"/>
    <w:rsid w:val="00AD78E5"/>
    <w:rsid w:val="00AE0946"/>
    <w:rsid w:val="00AE2453"/>
    <w:rsid w:val="00AE27E0"/>
    <w:rsid w:val="00AE28F4"/>
    <w:rsid w:val="00AE2C83"/>
    <w:rsid w:val="00AE369C"/>
    <w:rsid w:val="00AE38E6"/>
    <w:rsid w:val="00AE39A1"/>
    <w:rsid w:val="00AE53CB"/>
    <w:rsid w:val="00AE5B54"/>
    <w:rsid w:val="00AE5FF5"/>
    <w:rsid w:val="00AE62D1"/>
    <w:rsid w:val="00AE63A9"/>
    <w:rsid w:val="00AE7838"/>
    <w:rsid w:val="00AE7F7B"/>
    <w:rsid w:val="00AF02B6"/>
    <w:rsid w:val="00AF07EA"/>
    <w:rsid w:val="00AF0AE4"/>
    <w:rsid w:val="00AF0C2F"/>
    <w:rsid w:val="00AF16B5"/>
    <w:rsid w:val="00AF2CCE"/>
    <w:rsid w:val="00AF34BE"/>
    <w:rsid w:val="00AF41F2"/>
    <w:rsid w:val="00AF428E"/>
    <w:rsid w:val="00AF4E15"/>
    <w:rsid w:val="00AF5142"/>
    <w:rsid w:val="00AF5A9F"/>
    <w:rsid w:val="00AF707D"/>
    <w:rsid w:val="00AF75C3"/>
    <w:rsid w:val="00B000C2"/>
    <w:rsid w:val="00B0021F"/>
    <w:rsid w:val="00B008E1"/>
    <w:rsid w:val="00B00E4F"/>
    <w:rsid w:val="00B00FC8"/>
    <w:rsid w:val="00B0158F"/>
    <w:rsid w:val="00B0180D"/>
    <w:rsid w:val="00B02229"/>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458"/>
    <w:rsid w:val="00B12999"/>
    <w:rsid w:val="00B12DA0"/>
    <w:rsid w:val="00B142D5"/>
    <w:rsid w:val="00B1474E"/>
    <w:rsid w:val="00B14C03"/>
    <w:rsid w:val="00B157F4"/>
    <w:rsid w:val="00B1596F"/>
    <w:rsid w:val="00B159AF"/>
    <w:rsid w:val="00B161B8"/>
    <w:rsid w:val="00B17314"/>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6E6"/>
    <w:rsid w:val="00B41E95"/>
    <w:rsid w:val="00B42A58"/>
    <w:rsid w:val="00B43166"/>
    <w:rsid w:val="00B435DD"/>
    <w:rsid w:val="00B446D3"/>
    <w:rsid w:val="00B44C1C"/>
    <w:rsid w:val="00B4538C"/>
    <w:rsid w:val="00B467B0"/>
    <w:rsid w:val="00B46BA4"/>
    <w:rsid w:val="00B47A45"/>
    <w:rsid w:val="00B518F0"/>
    <w:rsid w:val="00B5229C"/>
    <w:rsid w:val="00B54B64"/>
    <w:rsid w:val="00B55319"/>
    <w:rsid w:val="00B56C15"/>
    <w:rsid w:val="00B571B2"/>
    <w:rsid w:val="00B57F12"/>
    <w:rsid w:val="00B6030A"/>
    <w:rsid w:val="00B6036B"/>
    <w:rsid w:val="00B6046F"/>
    <w:rsid w:val="00B60829"/>
    <w:rsid w:val="00B6084D"/>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C4F"/>
    <w:rsid w:val="00B740DF"/>
    <w:rsid w:val="00B748B1"/>
    <w:rsid w:val="00B748C6"/>
    <w:rsid w:val="00B74DF6"/>
    <w:rsid w:val="00B74EA0"/>
    <w:rsid w:val="00B75039"/>
    <w:rsid w:val="00B751A3"/>
    <w:rsid w:val="00B7590A"/>
    <w:rsid w:val="00B76370"/>
    <w:rsid w:val="00B7701A"/>
    <w:rsid w:val="00B77743"/>
    <w:rsid w:val="00B77F33"/>
    <w:rsid w:val="00B8050C"/>
    <w:rsid w:val="00B81889"/>
    <w:rsid w:val="00B81A1F"/>
    <w:rsid w:val="00B82421"/>
    <w:rsid w:val="00B82613"/>
    <w:rsid w:val="00B8274B"/>
    <w:rsid w:val="00B83832"/>
    <w:rsid w:val="00B8401F"/>
    <w:rsid w:val="00B8473D"/>
    <w:rsid w:val="00B84918"/>
    <w:rsid w:val="00B84A1A"/>
    <w:rsid w:val="00B84D2B"/>
    <w:rsid w:val="00B85C96"/>
    <w:rsid w:val="00B8682D"/>
    <w:rsid w:val="00B870A1"/>
    <w:rsid w:val="00B8741E"/>
    <w:rsid w:val="00B8756C"/>
    <w:rsid w:val="00B8775A"/>
    <w:rsid w:val="00B87ECD"/>
    <w:rsid w:val="00B9009A"/>
    <w:rsid w:val="00B902E1"/>
    <w:rsid w:val="00B90453"/>
    <w:rsid w:val="00B90582"/>
    <w:rsid w:val="00B9085B"/>
    <w:rsid w:val="00B90EA9"/>
    <w:rsid w:val="00B910A4"/>
    <w:rsid w:val="00B91277"/>
    <w:rsid w:val="00B91C6A"/>
    <w:rsid w:val="00B91CAD"/>
    <w:rsid w:val="00B91E55"/>
    <w:rsid w:val="00B93568"/>
    <w:rsid w:val="00B93AA5"/>
    <w:rsid w:val="00B93CE2"/>
    <w:rsid w:val="00B940E7"/>
    <w:rsid w:val="00B941DC"/>
    <w:rsid w:val="00B9471D"/>
    <w:rsid w:val="00B948A0"/>
    <w:rsid w:val="00B94B17"/>
    <w:rsid w:val="00B95F4A"/>
    <w:rsid w:val="00B9603D"/>
    <w:rsid w:val="00B9617A"/>
    <w:rsid w:val="00B9656E"/>
    <w:rsid w:val="00B96808"/>
    <w:rsid w:val="00B97030"/>
    <w:rsid w:val="00B97220"/>
    <w:rsid w:val="00B976D0"/>
    <w:rsid w:val="00B97AAB"/>
    <w:rsid w:val="00B97ED8"/>
    <w:rsid w:val="00BA01CD"/>
    <w:rsid w:val="00BA0D8F"/>
    <w:rsid w:val="00BA2B61"/>
    <w:rsid w:val="00BA333F"/>
    <w:rsid w:val="00BA34F0"/>
    <w:rsid w:val="00BA36BC"/>
    <w:rsid w:val="00BA377D"/>
    <w:rsid w:val="00BA37D2"/>
    <w:rsid w:val="00BA3C7B"/>
    <w:rsid w:val="00BA4C61"/>
    <w:rsid w:val="00BA50A1"/>
    <w:rsid w:val="00BA53DA"/>
    <w:rsid w:val="00BA7B6F"/>
    <w:rsid w:val="00BB0AE3"/>
    <w:rsid w:val="00BB1918"/>
    <w:rsid w:val="00BB1B01"/>
    <w:rsid w:val="00BB32A0"/>
    <w:rsid w:val="00BB375F"/>
    <w:rsid w:val="00BB3900"/>
    <w:rsid w:val="00BB3929"/>
    <w:rsid w:val="00BB3B49"/>
    <w:rsid w:val="00BB3B86"/>
    <w:rsid w:val="00BB3CD4"/>
    <w:rsid w:val="00BB430A"/>
    <w:rsid w:val="00BB4699"/>
    <w:rsid w:val="00BB4745"/>
    <w:rsid w:val="00BB47EF"/>
    <w:rsid w:val="00BB52E5"/>
    <w:rsid w:val="00BB59C3"/>
    <w:rsid w:val="00BB5E55"/>
    <w:rsid w:val="00BB5EA1"/>
    <w:rsid w:val="00BB61C1"/>
    <w:rsid w:val="00BB66F3"/>
    <w:rsid w:val="00BB694B"/>
    <w:rsid w:val="00BB70FC"/>
    <w:rsid w:val="00BC07FC"/>
    <w:rsid w:val="00BC0C6E"/>
    <w:rsid w:val="00BC1FE8"/>
    <w:rsid w:val="00BC2518"/>
    <w:rsid w:val="00BC2A19"/>
    <w:rsid w:val="00BC2BA2"/>
    <w:rsid w:val="00BC32A5"/>
    <w:rsid w:val="00BC3662"/>
    <w:rsid w:val="00BC36A6"/>
    <w:rsid w:val="00BC3929"/>
    <w:rsid w:val="00BC3FA8"/>
    <w:rsid w:val="00BC42BB"/>
    <w:rsid w:val="00BC4499"/>
    <w:rsid w:val="00BC4541"/>
    <w:rsid w:val="00BC4EA3"/>
    <w:rsid w:val="00BC5773"/>
    <w:rsid w:val="00BC5848"/>
    <w:rsid w:val="00BC5F8C"/>
    <w:rsid w:val="00BC61E9"/>
    <w:rsid w:val="00BC6213"/>
    <w:rsid w:val="00BC749E"/>
    <w:rsid w:val="00BC7E4A"/>
    <w:rsid w:val="00BD0144"/>
    <w:rsid w:val="00BD026F"/>
    <w:rsid w:val="00BD0849"/>
    <w:rsid w:val="00BD08FE"/>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5AEA"/>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59"/>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8DC"/>
    <w:rsid w:val="00C15A85"/>
    <w:rsid w:val="00C16613"/>
    <w:rsid w:val="00C1686A"/>
    <w:rsid w:val="00C16BD6"/>
    <w:rsid w:val="00C17D95"/>
    <w:rsid w:val="00C201A0"/>
    <w:rsid w:val="00C20D34"/>
    <w:rsid w:val="00C21016"/>
    <w:rsid w:val="00C211AE"/>
    <w:rsid w:val="00C213CD"/>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5D3"/>
    <w:rsid w:val="00C256C0"/>
    <w:rsid w:val="00C26D73"/>
    <w:rsid w:val="00C26F98"/>
    <w:rsid w:val="00C27963"/>
    <w:rsid w:val="00C27F0B"/>
    <w:rsid w:val="00C307BC"/>
    <w:rsid w:val="00C30F3B"/>
    <w:rsid w:val="00C310C9"/>
    <w:rsid w:val="00C3174C"/>
    <w:rsid w:val="00C32047"/>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BAF"/>
    <w:rsid w:val="00C42A53"/>
    <w:rsid w:val="00C42E95"/>
    <w:rsid w:val="00C4333F"/>
    <w:rsid w:val="00C43642"/>
    <w:rsid w:val="00C439DD"/>
    <w:rsid w:val="00C43A72"/>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5C"/>
    <w:rsid w:val="00C55E30"/>
    <w:rsid w:val="00C560CB"/>
    <w:rsid w:val="00C56359"/>
    <w:rsid w:val="00C564BD"/>
    <w:rsid w:val="00C56E3A"/>
    <w:rsid w:val="00C56E7C"/>
    <w:rsid w:val="00C56E7D"/>
    <w:rsid w:val="00C56FBE"/>
    <w:rsid w:val="00C600A3"/>
    <w:rsid w:val="00C60110"/>
    <w:rsid w:val="00C60157"/>
    <w:rsid w:val="00C61639"/>
    <w:rsid w:val="00C6183C"/>
    <w:rsid w:val="00C61E91"/>
    <w:rsid w:val="00C61F62"/>
    <w:rsid w:val="00C626EF"/>
    <w:rsid w:val="00C63041"/>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1AF"/>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6B5"/>
    <w:rsid w:val="00C91859"/>
    <w:rsid w:val="00C91C4E"/>
    <w:rsid w:val="00C9335D"/>
    <w:rsid w:val="00C94223"/>
    <w:rsid w:val="00C945E3"/>
    <w:rsid w:val="00C94DB1"/>
    <w:rsid w:val="00C95003"/>
    <w:rsid w:val="00C96552"/>
    <w:rsid w:val="00C97347"/>
    <w:rsid w:val="00CA0211"/>
    <w:rsid w:val="00CA0898"/>
    <w:rsid w:val="00CA1838"/>
    <w:rsid w:val="00CA1C9F"/>
    <w:rsid w:val="00CA20F6"/>
    <w:rsid w:val="00CA21EA"/>
    <w:rsid w:val="00CA292F"/>
    <w:rsid w:val="00CA2A44"/>
    <w:rsid w:val="00CA2EEF"/>
    <w:rsid w:val="00CA2F76"/>
    <w:rsid w:val="00CA2FBD"/>
    <w:rsid w:val="00CA32C7"/>
    <w:rsid w:val="00CA377E"/>
    <w:rsid w:val="00CA37C9"/>
    <w:rsid w:val="00CA4B4B"/>
    <w:rsid w:val="00CA4B7F"/>
    <w:rsid w:val="00CA5BE4"/>
    <w:rsid w:val="00CA5F22"/>
    <w:rsid w:val="00CA6191"/>
    <w:rsid w:val="00CA6278"/>
    <w:rsid w:val="00CA68BE"/>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0965"/>
    <w:rsid w:val="00CC276C"/>
    <w:rsid w:val="00CC2A35"/>
    <w:rsid w:val="00CC3335"/>
    <w:rsid w:val="00CC411C"/>
    <w:rsid w:val="00CC421D"/>
    <w:rsid w:val="00CC4926"/>
    <w:rsid w:val="00CC4CB6"/>
    <w:rsid w:val="00CC5005"/>
    <w:rsid w:val="00CC5D6A"/>
    <w:rsid w:val="00CC5F05"/>
    <w:rsid w:val="00CC5F97"/>
    <w:rsid w:val="00CC6F67"/>
    <w:rsid w:val="00CC7C5E"/>
    <w:rsid w:val="00CC7DBC"/>
    <w:rsid w:val="00CC7EBB"/>
    <w:rsid w:val="00CD0232"/>
    <w:rsid w:val="00CD0690"/>
    <w:rsid w:val="00CD097A"/>
    <w:rsid w:val="00CD0EBD"/>
    <w:rsid w:val="00CD1805"/>
    <w:rsid w:val="00CD301C"/>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F286F"/>
    <w:rsid w:val="00CF335A"/>
    <w:rsid w:val="00CF33BF"/>
    <w:rsid w:val="00CF359D"/>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0DA"/>
    <w:rsid w:val="00D044A4"/>
    <w:rsid w:val="00D05550"/>
    <w:rsid w:val="00D05737"/>
    <w:rsid w:val="00D05979"/>
    <w:rsid w:val="00D05DA1"/>
    <w:rsid w:val="00D06167"/>
    <w:rsid w:val="00D0637E"/>
    <w:rsid w:val="00D0745A"/>
    <w:rsid w:val="00D076A4"/>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5F3"/>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4CD3"/>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E2E"/>
    <w:rsid w:val="00D9517A"/>
    <w:rsid w:val="00D95263"/>
    <w:rsid w:val="00D95D55"/>
    <w:rsid w:val="00D964A2"/>
    <w:rsid w:val="00D9659E"/>
    <w:rsid w:val="00D96A33"/>
    <w:rsid w:val="00D97209"/>
    <w:rsid w:val="00D97472"/>
    <w:rsid w:val="00D97550"/>
    <w:rsid w:val="00D978A8"/>
    <w:rsid w:val="00DA15B8"/>
    <w:rsid w:val="00DA19A0"/>
    <w:rsid w:val="00DA1A47"/>
    <w:rsid w:val="00DA1F27"/>
    <w:rsid w:val="00DA215F"/>
    <w:rsid w:val="00DA298D"/>
    <w:rsid w:val="00DA2A52"/>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260A"/>
    <w:rsid w:val="00DD40A4"/>
    <w:rsid w:val="00DD42C3"/>
    <w:rsid w:val="00DD4B63"/>
    <w:rsid w:val="00DD4D7B"/>
    <w:rsid w:val="00DD4F85"/>
    <w:rsid w:val="00DD5059"/>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1AB"/>
    <w:rsid w:val="00DE7853"/>
    <w:rsid w:val="00DE7A53"/>
    <w:rsid w:val="00DF051C"/>
    <w:rsid w:val="00DF1A52"/>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8A9"/>
    <w:rsid w:val="00DF7BEF"/>
    <w:rsid w:val="00DF7F15"/>
    <w:rsid w:val="00DF7FC7"/>
    <w:rsid w:val="00E00AD1"/>
    <w:rsid w:val="00E00E5D"/>
    <w:rsid w:val="00E01059"/>
    <w:rsid w:val="00E02083"/>
    <w:rsid w:val="00E0234D"/>
    <w:rsid w:val="00E02595"/>
    <w:rsid w:val="00E026DD"/>
    <w:rsid w:val="00E030DD"/>
    <w:rsid w:val="00E0365F"/>
    <w:rsid w:val="00E04D49"/>
    <w:rsid w:val="00E05C7D"/>
    <w:rsid w:val="00E07136"/>
    <w:rsid w:val="00E07300"/>
    <w:rsid w:val="00E0742C"/>
    <w:rsid w:val="00E07583"/>
    <w:rsid w:val="00E106B9"/>
    <w:rsid w:val="00E10FCD"/>
    <w:rsid w:val="00E133D5"/>
    <w:rsid w:val="00E1359F"/>
    <w:rsid w:val="00E1491C"/>
    <w:rsid w:val="00E14D17"/>
    <w:rsid w:val="00E14E9C"/>
    <w:rsid w:val="00E14F69"/>
    <w:rsid w:val="00E15196"/>
    <w:rsid w:val="00E15EBA"/>
    <w:rsid w:val="00E15F83"/>
    <w:rsid w:val="00E17806"/>
    <w:rsid w:val="00E179E9"/>
    <w:rsid w:val="00E17A7F"/>
    <w:rsid w:val="00E209C0"/>
    <w:rsid w:val="00E20A91"/>
    <w:rsid w:val="00E20A93"/>
    <w:rsid w:val="00E20E6F"/>
    <w:rsid w:val="00E20EA4"/>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2E7B"/>
    <w:rsid w:val="00E33138"/>
    <w:rsid w:val="00E3444F"/>
    <w:rsid w:val="00E34EAD"/>
    <w:rsid w:val="00E35056"/>
    <w:rsid w:val="00E355FF"/>
    <w:rsid w:val="00E35B2E"/>
    <w:rsid w:val="00E371AE"/>
    <w:rsid w:val="00E4012C"/>
    <w:rsid w:val="00E40136"/>
    <w:rsid w:val="00E403B1"/>
    <w:rsid w:val="00E40B52"/>
    <w:rsid w:val="00E4119B"/>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BF1"/>
    <w:rsid w:val="00E50CBF"/>
    <w:rsid w:val="00E50F8A"/>
    <w:rsid w:val="00E51A4C"/>
    <w:rsid w:val="00E51CD7"/>
    <w:rsid w:val="00E51D55"/>
    <w:rsid w:val="00E52130"/>
    <w:rsid w:val="00E52375"/>
    <w:rsid w:val="00E5356D"/>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53EF"/>
    <w:rsid w:val="00E655CD"/>
    <w:rsid w:val="00E65953"/>
    <w:rsid w:val="00E65A5B"/>
    <w:rsid w:val="00E65ACD"/>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40FE"/>
    <w:rsid w:val="00E741AA"/>
    <w:rsid w:val="00E7423A"/>
    <w:rsid w:val="00E74CAE"/>
    <w:rsid w:val="00E75024"/>
    <w:rsid w:val="00E75443"/>
    <w:rsid w:val="00E756E1"/>
    <w:rsid w:val="00E7578C"/>
    <w:rsid w:val="00E759C6"/>
    <w:rsid w:val="00E75AE2"/>
    <w:rsid w:val="00E76397"/>
    <w:rsid w:val="00E76451"/>
    <w:rsid w:val="00E775A6"/>
    <w:rsid w:val="00E77BEF"/>
    <w:rsid w:val="00E801EE"/>
    <w:rsid w:val="00E81021"/>
    <w:rsid w:val="00E812A9"/>
    <w:rsid w:val="00E81C1F"/>
    <w:rsid w:val="00E820E8"/>
    <w:rsid w:val="00E82B7D"/>
    <w:rsid w:val="00E8310A"/>
    <w:rsid w:val="00E853D9"/>
    <w:rsid w:val="00E87AA1"/>
    <w:rsid w:val="00E87CB4"/>
    <w:rsid w:val="00E87E36"/>
    <w:rsid w:val="00E9019C"/>
    <w:rsid w:val="00E90496"/>
    <w:rsid w:val="00E90F4E"/>
    <w:rsid w:val="00E91020"/>
    <w:rsid w:val="00E9115F"/>
    <w:rsid w:val="00E91163"/>
    <w:rsid w:val="00E9132A"/>
    <w:rsid w:val="00E917F5"/>
    <w:rsid w:val="00E92270"/>
    <w:rsid w:val="00E924CE"/>
    <w:rsid w:val="00E938AD"/>
    <w:rsid w:val="00E94A74"/>
    <w:rsid w:val="00E94D40"/>
    <w:rsid w:val="00E94D6C"/>
    <w:rsid w:val="00E95445"/>
    <w:rsid w:val="00E954C9"/>
    <w:rsid w:val="00E95928"/>
    <w:rsid w:val="00E97063"/>
    <w:rsid w:val="00E97E4E"/>
    <w:rsid w:val="00E97EF9"/>
    <w:rsid w:val="00EA0C2F"/>
    <w:rsid w:val="00EA11A5"/>
    <w:rsid w:val="00EA1542"/>
    <w:rsid w:val="00EA19C9"/>
    <w:rsid w:val="00EA2253"/>
    <w:rsid w:val="00EA2449"/>
    <w:rsid w:val="00EA25E5"/>
    <w:rsid w:val="00EA280D"/>
    <w:rsid w:val="00EA370A"/>
    <w:rsid w:val="00EA3784"/>
    <w:rsid w:val="00EA3838"/>
    <w:rsid w:val="00EA3960"/>
    <w:rsid w:val="00EA3E58"/>
    <w:rsid w:val="00EA3FCC"/>
    <w:rsid w:val="00EA4114"/>
    <w:rsid w:val="00EA4477"/>
    <w:rsid w:val="00EA4744"/>
    <w:rsid w:val="00EA48E2"/>
    <w:rsid w:val="00EA531F"/>
    <w:rsid w:val="00EA5393"/>
    <w:rsid w:val="00EA5826"/>
    <w:rsid w:val="00EA69BD"/>
    <w:rsid w:val="00EA72ED"/>
    <w:rsid w:val="00EB0643"/>
    <w:rsid w:val="00EB069C"/>
    <w:rsid w:val="00EB1BC9"/>
    <w:rsid w:val="00EB1BE5"/>
    <w:rsid w:val="00EB1D3F"/>
    <w:rsid w:val="00EB2407"/>
    <w:rsid w:val="00EB248A"/>
    <w:rsid w:val="00EB255F"/>
    <w:rsid w:val="00EB2752"/>
    <w:rsid w:val="00EB2EE2"/>
    <w:rsid w:val="00EB30C5"/>
    <w:rsid w:val="00EB38F1"/>
    <w:rsid w:val="00EB5161"/>
    <w:rsid w:val="00EB5484"/>
    <w:rsid w:val="00EB615D"/>
    <w:rsid w:val="00EB6197"/>
    <w:rsid w:val="00EB6623"/>
    <w:rsid w:val="00EB677B"/>
    <w:rsid w:val="00EB6ECE"/>
    <w:rsid w:val="00EB7082"/>
    <w:rsid w:val="00EB7248"/>
    <w:rsid w:val="00EB747E"/>
    <w:rsid w:val="00EB75AC"/>
    <w:rsid w:val="00EC03E6"/>
    <w:rsid w:val="00EC1230"/>
    <w:rsid w:val="00EC233F"/>
    <w:rsid w:val="00EC3247"/>
    <w:rsid w:val="00EC4041"/>
    <w:rsid w:val="00EC495E"/>
    <w:rsid w:val="00EC6271"/>
    <w:rsid w:val="00EC629D"/>
    <w:rsid w:val="00EC70EE"/>
    <w:rsid w:val="00EC7343"/>
    <w:rsid w:val="00EC736B"/>
    <w:rsid w:val="00ED014C"/>
    <w:rsid w:val="00ED16E4"/>
    <w:rsid w:val="00ED1985"/>
    <w:rsid w:val="00ED26D9"/>
    <w:rsid w:val="00ED27F2"/>
    <w:rsid w:val="00ED28EA"/>
    <w:rsid w:val="00ED3FF9"/>
    <w:rsid w:val="00ED43F4"/>
    <w:rsid w:val="00ED494A"/>
    <w:rsid w:val="00ED503C"/>
    <w:rsid w:val="00ED5454"/>
    <w:rsid w:val="00ED5753"/>
    <w:rsid w:val="00ED5E44"/>
    <w:rsid w:val="00ED6688"/>
    <w:rsid w:val="00ED67AE"/>
    <w:rsid w:val="00ED684E"/>
    <w:rsid w:val="00ED6FAC"/>
    <w:rsid w:val="00ED72C9"/>
    <w:rsid w:val="00ED7498"/>
    <w:rsid w:val="00ED77D6"/>
    <w:rsid w:val="00EE0087"/>
    <w:rsid w:val="00EE0253"/>
    <w:rsid w:val="00EE079F"/>
    <w:rsid w:val="00EE259A"/>
    <w:rsid w:val="00EE294B"/>
    <w:rsid w:val="00EE2E60"/>
    <w:rsid w:val="00EE317A"/>
    <w:rsid w:val="00EE434B"/>
    <w:rsid w:val="00EE4CBD"/>
    <w:rsid w:val="00EE53A6"/>
    <w:rsid w:val="00EE5C40"/>
    <w:rsid w:val="00EE5D06"/>
    <w:rsid w:val="00EE6D9A"/>
    <w:rsid w:val="00EE6F0E"/>
    <w:rsid w:val="00EE7074"/>
    <w:rsid w:val="00EE7A09"/>
    <w:rsid w:val="00EF093B"/>
    <w:rsid w:val="00EF225B"/>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6FC1"/>
    <w:rsid w:val="00EF735C"/>
    <w:rsid w:val="00EF7CE5"/>
    <w:rsid w:val="00EF7F8A"/>
    <w:rsid w:val="00F0153B"/>
    <w:rsid w:val="00F021BA"/>
    <w:rsid w:val="00F02476"/>
    <w:rsid w:val="00F025AC"/>
    <w:rsid w:val="00F02CE3"/>
    <w:rsid w:val="00F031D8"/>
    <w:rsid w:val="00F0383D"/>
    <w:rsid w:val="00F03DB2"/>
    <w:rsid w:val="00F03E5D"/>
    <w:rsid w:val="00F03F75"/>
    <w:rsid w:val="00F05C67"/>
    <w:rsid w:val="00F05EC0"/>
    <w:rsid w:val="00F0607E"/>
    <w:rsid w:val="00F0642E"/>
    <w:rsid w:val="00F06784"/>
    <w:rsid w:val="00F07583"/>
    <w:rsid w:val="00F07E77"/>
    <w:rsid w:val="00F07F51"/>
    <w:rsid w:val="00F109F7"/>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17F62"/>
    <w:rsid w:val="00F20499"/>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1F41"/>
    <w:rsid w:val="00F3258E"/>
    <w:rsid w:val="00F3289C"/>
    <w:rsid w:val="00F33B80"/>
    <w:rsid w:val="00F33C87"/>
    <w:rsid w:val="00F33F80"/>
    <w:rsid w:val="00F3432C"/>
    <w:rsid w:val="00F34340"/>
    <w:rsid w:val="00F3455A"/>
    <w:rsid w:val="00F34E98"/>
    <w:rsid w:val="00F35EDB"/>
    <w:rsid w:val="00F36145"/>
    <w:rsid w:val="00F3651E"/>
    <w:rsid w:val="00F36A75"/>
    <w:rsid w:val="00F36D2A"/>
    <w:rsid w:val="00F378B9"/>
    <w:rsid w:val="00F37C70"/>
    <w:rsid w:val="00F41731"/>
    <w:rsid w:val="00F41A73"/>
    <w:rsid w:val="00F429A1"/>
    <w:rsid w:val="00F44175"/>
    <w:rsid w:val="00F451F8"/>
    <w:rsid w:val="00F454EA"/>
    <w:rsid w:val="00F455A2"/>
    <w:rsid w:val="00F45DED"/>
    <w:rsid w:val="00F46301"/>
    <w:rsid w:val="00F46669"/>
    <w:rsid w:val="00F46A78"/>
    <w:rsid w:val="00F47419"/>
    <w:rsid w:val="00F503F0"/>
    <w:rsid w:val="00F50CD3"/>
    <w:rsid w:val="00F50FBA"/>
    <w:rsid w:val="00F51D3D"/>
    <w:rsid w:val="00F51E3B"/>
    <w:rsid w:val="00F51E7C"/>
    <w:rsid w:val="00F52B14"/>
    <w:rsid w:val="00F52F36"/>
    <w:rsid w:val="00F52F69"/>
    <w:rsid w:val="00F53E49"/>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4AC8"/>
    <w:rsid w:val="00F75559"/>
    <w:rsid w:val="00F75738"/>
    <w:rsid w:val="00F758DA"/>
    <w:rsid w:val="00F75B16"/>
    <w:rsid w:val="00F75E29"/>
    <w:rsid w:val="00F76E30"/>
    <w:rsid w:val="00F800BC"/>
    <w:rsid w:val="00F80757"/>
    <w:rsid w:val="00F809D7"/>
    <w:rsid w:val="00F80A3F"/>
    <w:rsid w:val="00F81076"/>
    <w:rsid w:val="00F81F3C"/>
    <w:rsid w:val="00F83571"/>
    <w:rsid w:val="00F83DEE"/>
    <w:rsid w:val="00F8446D"/>
    <w:rsid w:val="00F8496F"/>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D42"/>
    <w:rsid w:val="00F94E08"/>
    <w:rsid w:val="00F96026"/>
    <w:rsid w:val="00F97C8B"/>
    <w:rsid w:val="00FA084A"/>
    <w:rsid w:val="00FA0F1C"/>
    <w:rsid w:val="00FA321A"/>
    <w:rsid w:val="00FA3387"/>
    <w:rsid w:val="00FA444C"/>
    <w:rsid w:val="00FA52A7"/>
    <w:rsid w:val="00FA597E"/>
    <w:rsid w:val="00FA66EA"/>
    <w:rsid w:val="00FA697C"/>
    <w:rsid w:val="00FA7177"/>
    <w:rsid w:val="00FA74DE"/>
    <w:rsid w:val="00FB01CD"/>
    <w:rsid w:val="00FB0BB2"/>
    <w:rsid w:val="00FB2AE1"/>
    <w:rsid w:val="00FB3489"/>
    <w:rsid w:val="00FB3A4C"/>
    <w:rsid w:val="00FB4104"/>
    <w:rsid w:val="00FB423A"/>
    <w:rsid w:val="00FB4B65"/>
    <w:rsid w:val="00FB51BC"/>
    <w:rsid w:val="00FB5ABE"/>
    <w:rsid w:val="00FB5CAE"/>
    <w:rsid w:val="00FB616E"/>
    <w:rsid w:val="00FB62C8"/>
    <w:rsid w:val="00FB6449"/>
    <w:rsid w:val="00FB6513"/>
    <w:rsid w:val="00FB6D25"/>
    <w:rsid w:val="00FB7D79"/>
    <w:rsid w:val="00FB7D9F"/>
    <w:rsid w:val="00FC039F"/>
    <w:rsid w:val="00FC0673"/>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1ECF"/>
    <w:rsid w:val="00FE200E"/>
    <w:rsid w:val="00FE223F"/>
    <w:rsid w:val="00FE2F61"/>
    <w:rsid w:val="00FE3903"/>
    <w:rsid w:val="00FE3924"/>
    <w:rsid w:val="00FE399D"/>
    <w:rsid w:val="00FE3DC4"/>
    <w:rsid w:val="00FE4053"/>
    <w:rsid w:val="00FE42AD"/>
    <w:rsid w:val="00FE4715"/>
    <w:rsid w:val="00FE47AF"/>
    <w:rsid w:val="00FE48B9"/>
    <w:rsid w:val="00FE53D8"/>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12C65-8542-4C09-967F-3F290FCD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7</cp:revision>
  <cp:lastPrinted>2020-12-09T14:06:00Z</cp:lastPrinted>
  <dcterms:created xsi:type="dcterms:W3CDTF">2021-02-23T12:21:00Z</dcterms:created>
  <dcterms:modified xsi:type="dcterms:W3CDTF">2021-03-04T16:12:00Z</dcterms:modified>
</cp:coreProperties>
</file>