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E7DC" w14:textId="77777777" w:rsidR="00FE206E" w:rsidRDefault="00FE206E" w:rsidP="00FE206E">
      <w:pPr>
        <w:pStyle w:val="Default"/>
      </w:pPr>
    </w:p>
    <w:p w14:paraId="0C97A84F" w14:textId="3B981269" w:rsidR="00FE206E" w:rsidRDefault="00FE206E" w:rsidP="00FE206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Clavering Parish Council</w:t>
      </w:r>
    </w:p>
    <w:p w14:paraId="312099D2" w14:textId="54071CD6" w:rsidR="00FE206E" w:rsidRDefault="00FE206E" w:rsidP="00FE20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Stephanie M. Gill Chairman</w:t>
      </w:r>
    </w:p>
    <w:p w14:paraId="4AB9CCD4" w14:textId="2FEA1DA7" w:rsidR="00FE206E" w:rsidRDefault="00FE206E" w:rsidP="00FE20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Email: cllr.smgill@claveringparishcouncil.gov.uk</w:t>
      </w:r>
    </w:p>
    <w:p w14:paraId="54F3BC0D" w14:textId="43805653" w:rsidR="00FE206E" w:rsidRDefault="00FE206E" w:rsidP="00FE20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Jessica Ashbridge Clerk to the Council PO Box 1376, Cambridge CB1 0GS</w:t>
      </w:r>
    </w:p>
    <w:p w14:paraId="2582332A" w14:textId="2D7C9302" w:rsidR="00FE206E" w:rsidRDefault="00FE206E" w:rsidP="00FE20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Email: clerk@claveringparishcouncil.gov.uk</w:t>
      </w:r>
    </w:p>
    <w:p w14:paraId="0EF19014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29</w:t>
      </w:r>
      <w:r>
        <w:rPr>
          <w:b/>
          <w:bCs/>
          <w:sz w:val="14"/>
          <w:szCs w:val="14"/>
        </w:rPr>
        <w:t xml:space="preserve">th </w:t>
      </w:r>
      <w:r>
        <w:rPr>
          <w:b/>
          <w:bCs/>
          <w:sz w:val="22"/>
          <w:szCs w:val="22"/>
        </w:rPr>
        <w:t xml:space="preserve">April 2022 </w:t>
      </w:r>
    </w:p>
    <w:p w14:paraId="6430FD1F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Cllrs Barrow, Carter, Clayton, Couchman, Ryan &amp; Stanford </w:t>
      </w:r>
    </w:p>
    <w:p w14:paraId="466B6E65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are hereby summonsed to an </w:t>
      </w:r>
      <w:r>
        <w:rPr>
          <w:b/>
          <w:bCs/>
          <w:sz w:val="22"/>
          <w:szCs w:val="22"/>
        </w:rPr>
        <w:t xml:space="preserve">Extraordinary Meeting of the Council </w:t>
      </w:r>
    </w:p>
    <w:p w14:paraId="2276F442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be held in The Christian Centre, Stortford Rd Clavering </w:t>
      </w:r>
    </w:p>
    <w:p w14:paraId="48853A1A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>
        <w:rPr>
          <w:b/>
          <w:bCs/>
          <w:sz w:val="22"/>
          <w:szCs w:val="22"/>
        </w:rPr>
        <w:t>Thursday 5</w:t>
      </w:r>
      <w:r>
        <w:rPr>
          <w:b/>
          <w:bCs/>
          <w:sz w:val="14"/>
          <w:szCs w:val="14"/>
        </w:rPr>
        <w:t xml:space="preserve">th </w:t>
      </w:r>
      <w:r>
        <w:rPr>
          <w:b/>
          <w:bCs/>
          <w:sz w:val="22"/>
          <w:szCs w:val="22"/>
        </w:rPr>
        <w:t xml:space="preserve">May </w:t>
      </w:r>
      <w:r>
        <w:rPr>
          <w:sz w:val="22"/>
          <w:szCs w:val="22"/>
        </w:rPr>
        <w:t xml:space="preserve">at 7:30pm to transact the business stated on the agenda. </w:t>
      </w:r>
    </w:p>
    <w:p w14:paraId="3BF2A73B" w14:textId="77777777" w:rsidR="00FE206E" w:rsidRDefault="00FE206E" w:rsidP="00FE206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A12E524" w14:textId="1F2079F0" w:rsidR="00FE206E" w:rsidRDefault="00FE206E" w:rsidP="00FE206E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Chairman welcome </w:t>
      </w:r>
    </w:p>
    <w:p w14:paraId="01ED6CED" w14:textId="77777777" w:rsidR="00FE206E" w:rsidRDefault="00FE206E" w:rsidP="00FE206E">
      <w:pPr>
        <w:pStyle w:val="Default"/>
        <w:rPr>
          <w:sz w:val="22"/>
          <w:szCs w:val="22"/>
        </w:rPr>
      </w:pPr>
    </w:p>
    <w:p w14:paraId="0C786138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Apologies for absence </w:t>
      </w:r>
    </w:p>
    <w:p w14:paraId="01365FC4" w14:textId="77777777" w:rsidR="00FE206E" w:rsidRDefault="00FE206E" w:rsidP="00FE206E">
      <w:pPr>
        <w:pStyle w:val="Default"/>
        <w:rPr>
          <w:sz w:val="22"/>
          <w:szCs w:val="22"/>
        </w:rPr>
      </w:pPr>
    </w:p>
    <w:p w14:paraId="1E049213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Declaration of Interests </w:t>
      </w:r>
    </w:p>
    <w:p w14:paraId="21C4EC04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declare any Disclosable Pecuniary Interests, Personal Interests or Personal and Prejudicial interests. </w:t>
      </w:r>
    </w:p>
    <w:p w14:paraId="1109D936" w14:textId="77777777" w:rsidR="00FE206E" w:rsidRDefault="00FE206E" w:rsidP="00FE206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5105292" w14:textId="4A21E2E2" w:rsidR="00FE206E" w:rsidRDefault="00FE206E" w:rsidP="00FE206E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Employment: </w:t>
      </w:r>
    </w:p>
    <w:p w14:paraId="3647A4E8" w14:textId="6706615E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 the Public Bodies (Admission to Meetings) Act 1960 and in accordance with in accordance with Standing Order 19(a) and 16 pursuant to 3(d). </w:t>
      </w:r>
    </w:p>
    <w:p w14:paraId="758E1B30" w14:textId="77777777" w:rsidR="00FE206E" w:rsidRPr="00FE206E" w:rsidRDefault="00FE206E" w:rsidP="00FE206E">
      <w:pPr>
        <w:pStyle w:val="Default"/>
        <w:rPr>
          <w:b/>
          <w:bCs/>
          <w:sz w:val="22"/>
          <w:szCs w:val="22"/>
        </w:rPr>
      </w:pPr>
      <w:r w:rsidRPr="00FE206E">
        <w:rPr>
          <w:b/>
          <w:bCs/>
          <w:sz w:val="22"/>
          <w:szCs w:val="22"/>
        </w:rPr>
        <w:t xml:space="preserve">P: Cllr Gill S: Cllr Carter </w:t>
      </w:r>
    </w:p>
    <w:p w14:paraId="075B06D6" w14:textId="77777777" w:rsidR="00FE206E" w:rsidRDefault="00FE206E" w:rsidP="00FE206E">
      <w:pPr>
        <w:pStyle w:val="Default"/>
        <w:spacing w:after="24"/>
        <w:rPr>
          <w:sz w:val="22"/>
          <w:szCs w:val="22"/>
        </w:rPr>
      </w:pPr>
    </w:p>
    <w:p w14:paraId="67B60881" w14:textId="6CE0CE66" w:rsidR="00FE206E" w:rsidRDefault="00FE206E" w:rsidP="00FE206E">
      <w:pPr>
        <w:pStyle w:val="Default"/>
        <w:spacing w:after="24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To receive a report and recommendations of the Clavering Parish Council Employment Committee </w:t>
      </w:r>
    </w:p>
    <w:p w14:paraId="4D7137AC" w14:textId="77777777" w:rsidR="00FE206E" w:rsidRDefault="00FE206E" w:rsidP="00FE206E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ii) To discuss and determine working arrangements for the outgoing Clerk/RFO </w:t>
      </w:r>
    </w:p>
    <w:p w14:paraId="0B71902A" w14:textId="77777777" w:rsidR="00FE206E" w:rsidRDefault="00FE206E" w:rsidP="00FE206E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iii) To appoint a Clerk/RFO to Clavering Parish Council </w:t>
      </w:r>
    </w:p>
    <w:p w14:paraId="1EB44419" w14:textId="77777777" w:rsidR="00FE206E" w:rsidRDefault="00FE206E" w:rsidP="00FE20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iv) To instruct Payroll Contractor of changes </w:t>
      </w:r>
    </w:p>
    <w:p w14:paraId="04A52656" w14:textId="77777777" w:rsidR="00FE206E" w:rsidRDefault="00FE206E" w:rsidP="00FE206E">
      <w:pPr>
        <w:pStyle w:val="Default"/>
        <w:rPr>
          <w:sz w:val="22"/>
          <w:szCs w:val="22"/>
        </w:rPr>
      </w:pPr>
    </w:p>
    <w:p w14:paraId="4EBC6E02" w14:textId="70C624DD" w:rsidR="00FE206E" w:rsidRPr="00FE206E" w:rsidRDefault="00FE206E" w:rsidP="00FE206E">
      <w:pPr>
        <w:pStyle w:val="Default"/>
      </w:pPr>
      <w:r>
        <w:rPr>
          <w:b/>
          <w:bCs/>
          <w:sz w:val="22"/>
          <w:szCs w:val="22"/>
        </w:rPr>
        <w:t xml:space="preserve">Date of next meeting: Monday </w:t>
      </w:r>
      <w:r w:rsidRPr="00FE206E">
        <w:rPr>
          <w:b/>
          <w:bCs/>
        </w:rPr>
        <w:t>9</w:t>
      </w:r>
      <w:r w:rsidRPr="00FE206E">
        <w:rPr>
          <w:b/>
          <w:bCs/>
          <w:vertAlign w:val="superscript"/>
        </w:rPr>
        <w:t>th</w:t>
      </w:r>
      <w:r w:rsidRPr="00FE206E">
        <w:rPr>
          <w:b/>
          <w:bCs/>
        </w:rPr>
        <w:t xml:space="preserve"> May</w:t>
      </w:r>
      <w:r w:rsidRPr="00FE206E">
        <w:rPr>
          <w:b/>
          <w:bCs/>
        </w:rPr>
        <w:t xml:space="preserve"> 2022 </w:t>
      </w:r>
    </w:p>
    <w:p w14:paraId="2DD5287B" w14:textId="77777777" w:rsidR="00FE206E" w:rsidRPr="00FE206E" w:rsidRDefault="00FE206E" w:rsidP="00FE206E">
      <w:pPr>
        <w:pStyle w:val="Default"/>
      </w:pPr>
      <w:r w:rsidRPr="00FE206E">
        <w:t xml:space="preserve">Cllr Stephanie M. Gill </w:t>
      </w:r>
    </w:p>
    <w:p w14:paraId="5E76C618" w14:textId="657EC3C8" w:rsidR="00FE206E" w:rsidRPr="00FE206E" w:rsidRDefault="00FE206E" w:rsidP="00FE206E">
      <w:pPr>
        <w:rPr>
          <w:sz w:val="24"/>
          <w:szCs w:val="24"/>
        </w:rPr>
      </w:pPr>
      <w:r w:rsidRPr="00FE206E">
        <w:rPr>
          <w:sz w:val="24"/>
          <w:szCs w:val="24"/>
        </w:rPr>
        <w:t>Chairman, Clavering Parish Council</w:t>
      </w:r>
    </w:p>
    <w:sectPr w:rsidR="00FE206E" w:rsidRPr="00FE2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6E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9F28"/>
  <w15:chartTrackingRefBased/>
  <w15:docId w15:val="{0FEE7C54-017E-4C5C-9AAD-F8A55EC0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0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2022-05-03T10:52:00Z</dcterms:created>
  <dcterms:modified xsi:type="dcterms:W3CDTF">2022-05-03T10:54:00Z</dcterms:modified>
</cp:coreProperties>
</file>