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06353" w14:textId="65498639" w:rsidR="002C5D2B" w:rsidRDefault="002C5D2B">
      <w:pPr>
        <w:rPr>
          <w:b/>
          <w:sz w:val="24"/>
          <w:szCs w:val="24"/>
        </w:rPr>
      </w:pPr>
      <w:r>
        <w:rPr>
          <w:b/>
          <w:sz w:val="24"/>
          <w:szCs w:val="24"/>
        </w:rPr>
        <w:t>Appendix 1.</w:t>
      </w:r>
    </w:p>
    <w:p w14:paraId="56E03B4A" w14:textId="6E82CF77" w:rsidR="00765D3B" w:rsidRDefault="00FE618C">
      <w:pPr>
        <w:rPr>
          <w:b/>
          <w:sz w:val="24"/>
          <w:szCs w:val="24"/>
        </w:rPr>
      </w:pPr>
      <w:r w:rsidRPr="00696BBA">
        <w:rPr>
          <w:b/>
          <w:sz w:val="24"/>
          <w:szCs w:val="24"/>
        </w:rPr>
        <w:t xml:space="preserve">Clerk’s </w:t>
      </w:r>
      <w:r w:rsidR="00B318B1" w:rsidRPr="00696BBA">
        <w:rPr>
          <w:b/>
          <w:sz w:val="24"/>
          <w:szCs w:val="24"/>
        </w:rPr>
        <w:t>Report to Clavering Parish Council Meeting 14</w:t>
      </w:r>
      <w:r w:rsidR="00B318B1" w:rsidRPr="00696BBA">
        <w:rPr>
          <w:b/>
          <w:sz w:val="24"/>
          <w:szCs w:val="24"/>
          <w:vertAlign w:val="superscript"/>
        </w:rPr>
        <w:t>th</w:t>
      </w:r>
      <w:r w:rsidR="00B318B1" w:rsidRPr="00696BBA">
        <w:rPr>
          <w:b/>
          <w:sz w:val="24"/>
          <w:szCs w:val="24"/>
        </w:rPr>
        <w:t xml:space="preserve"> November 2022</w:t>
      </w:r>
    </w:p>
    <w:p w14:paraId="2B5DF062" w14:textId="0D93F92F" w:rsidR="00A32BB5" w:rsidRPr="00696BBA" w:rsidRDefault="00A32BB5">
      <w:pPr>
        <w:rPr>
          <w:b/>
          <w:sz w:val="24"/>
          <w:szCs w:val="24"/>
        </w:rPr>
      </w:pPr>
      <w:r>
        <w:rPr>
          <w:b/>
          <w:sz w:val="24"/>
          <w:szCs w:val="24"/>
        </w:rPr>
        <w:t>Actions &amp; Correspondence since last meeting:</w:t>
      </w:r>
    </w:p>
    <w:p w14:paraId="734F68C9" w14:textId="77777777" w:rsidR="00B318B1" w:rsidRDefault="00114B45" w:rsidP="00114B45">
      <w:pPr>
        <w:pStyle w:val="ListParagraph"/>
        <w:numPr>
          <w:ilvl w:val="0"/>
          <w:numId w:val="2"/>
        </w:numPr>
      </w:pPr>
      <w:r>
        <w:t>Comments on Planning Applications sent to UDC</w:t>
      </w:r>
      <w:r w:rsidR="00421E97">
        <w:t xml:space="preserve"> as agreed October Meeting</w:t>
      </w:r>
    </w:p>
    <w:p w14:paraId="4873DE3B" w14:textId="77777777" w:rsidR="00114B45" w:rsidRDefault="00114B45" w:rsidP="00114B45">
      <w:pPr>
        <w:pStyle w:val="ListParagraph"/>
        <w:numPr>
          <w:ilvl w:val="0"/>
          <w:numId w:val="2"/>
        </w:numPr>
      </w:pPr>
      <w:r>
        <w:t>Handyman Quotes requested</w:t>
      </w:r>
      <w:r w:rsidR="00421E97">
        <w:t xml:space="preserve"> as agreed October Meeting</w:t>
      </w:r>
    </w:p>
    <w:p w14:paraId="202156FA" w14:textId="77777777" w:rsidR="00421E97" w:rsidRDefault="00421E97" w:rsidP="00114B45">
      <w:pPr>
        <w:pStyle w:val="ListParagraph"/>
        <w:numPr>
          <w:ilvl w:val="0"/>
          <w:numId w:val="2"/>
        </w:numPr>
      </w:pPr>
      <w:r>
        <w:t xml:space="preserve">Emailed UDC re safety work to trees to be carried out in Conservation Areas </w:t>
      </w:r>
    </w:p>
    <w:p w14:paraId="3A126A9F" w14:textId="77777777" w:rsidR="00421E97" w:rsidRDefault="00421E97" w:rsidP="00421E97">
      <w:pPr>
        <w:pStyle w:val="ListParagraph"/>
        <w:numPr>
          <w:ilvl w:val="0"/>
          <w:numId w:val="2"/>
        </w:numPr>
      </w:pPr>
      <w:r>
        <w:t>Instructed various tree surgeons or informed contract not awarded  as agreed October Meeting</w:t>
      </w:r>
    </w:p>
    <w:p w14:paraId="6F911945" w14:textId="77777777" w:rsidR="00114B45" w:rsidRDefault="00114B45" w:rsidP="00114B45">
      <w:pPr>
        <w:pStyle w:val="ListParagraph"/>
        <w:numPr>
          <w:ilvl w:val="0"/>
          <w:numId w:val="2"/>
        </w:numPr>
      </w:pPr>
      <w:r>
        <w:t xml:space="preserve">Instructed contractor to carry out work at Allotments as agreed </w:t>
      </w:r>
      <w:r w:rsidR="00421E97">
        <w:t>October meeting</w:t>
      </w:r>
    </w:p>
    <w:p w14:paraId="2C835F28" w14:textId="77777777" w:rsidR="00114B45" w:rsidRDefault="00114B45" w:rsidP="00114B45">
      <w:pPr>
        <w:pStyle w:val="ListParagraph"/>
        <w:numPr>
          <w:ilvl w:val="0"/>
          <w:numId w:val="2"/>
        </w:numPr>
      </w:pPr>
      <w:r>
        <w:t>Laptop ordered as agreed</w:t>
      </w:r>
      <w:r w:rsidR="00421E97">
        <w:t xml:space="preserve"> October meeting</w:t>
      </w:r>
    </w:p>
    <w:p w14:paraId="46E65B5F" w14:textId="77777777" w:rsidR="00114B45" w:rsidRDefault="00114B45" w:rsidP="00114B45">
      <w:pPr>
        <w:pStyle w:val="ListParagraph"/>
        <w:numPr>
          <w:ilvl w:val="0"/>
          <w:numId w:val="2"/>
        </w:numPr>
      </w:pPr>
      <w:r>
        <w:t>FOI request completed</w:t>
      </w:r>
      <w:r w:rsidR="00AF70A1">
        <w:t xml:space="preserve"> and sent out</w:t>
      </w:r>
    </w:p>
    <w:p w14:paraId="0E4C1D30" w14:textId="77777777" w:rsidR="00114B45" w:rsidRDefault="00AF70A1" w:rsidP="00114B45">
      <w:pPr>
        <w:pStyle w:val="ListParagraph"/>
        <w:numPr>
          <w:ilvl w:val="0"/>
          <w:numId w:val="2"/>
        </w:numPr>
      </w:pPr>
      <w:r>
        <w:t>Draft Budget compiled</w:t>
      </w:r>
    </w:p>
    <w:p w14:paraId="19086D77" w14:textId="71B7B3AA" w:rsidR="00D133F8" w:rsidRDefault="00D133F8" w:rsidP="00114B45">
      <w:pPr>
        <w:pStyle w:val="ListParagraph"/>
        <w:numPr>
          <w:ilvl w:val="0"/>
          <w:numId w:val="2"/>
        </w:numPr>
      </w:pPr>
      <w:r>
        <w:t>Grass Cutting Tenders compiled</w:t>
      </w:r>
      <w:r w:rsidR="00A32BB5">
        <w:t xml:space="preserve"> and sent out</w:t>
      </w:r>
    </w:p>
    <w:p w14:paraId="735C3C74" w14:textId="77777777" w:rsidR="00421E97" w:rsidRDefault="00AF70A1" w:rsidP="00421E97">
      <w:pPr>
        <w:pStyle w:val="ListParagraph"/>
        <w:numPr>
          <w:ilvl w:val="0"/>
          <w:numId w:val="2"/>
        </w:numPr>
      </w:pPr>
      <w:r>
        <w:t>Email from Environment Agenc</w:t>
      </w:r>
      <w:r w:rsidR="00FE618C">
        <w:t>y re. flood wardens. Responded</w:t>
      </w:r>
      <w:r>
        <w:t xml:space="preserve"> requesting more information. Reply received – for December 2022 meeting</w:t>
      </w:r>
      <w:r w:rsidR="00421E97" w:rsidRPr="00421E97">
        <w:t xml:space="preserve"> </w:t>
      </w:r>
    </w:p>
    <w:p w14:paraId="34882042" w14:textId="1230C05D" w:rsidR="00AF70A1" w:rsidRDefault="00421E97" w:rsidP="00421E97">
      <w:pPr>
        <w:pStyle w:val="ListParagraph"/>
        <w:numPr>
          <w:ilvl w:val="0"/>
          <w:numId w:val="2"/>
        </w:numPr>
      </w:pPr>
      <w:r>
        <w:t xml:space="preserve">Email chaser </w:t>
      </w:r>
      <w:r w:rsidR="00FE618C">
        <w:t>sent to Environment Agency asking</w:t>
      </w:r>
      <w:r>
        <w:t xml:space="preserve"> when works originally scheduled for January 2021 wou</w:t>
      </w:r>
      <w:r w:rsidR="00FE618C">
        <w:t xml:space="preserve">ld be carried out, </w:t>
      </w:r>
      <w:r>
        <w:t xml:space="preserve">as no response to chaser </w:t>
      </w:r>
      <w:r w:rsidR="00FE618C">
        <w:t xml:space="preserve">sent </w:t>
      </w:r>
      <w:r>
        <w:t xml:space="preserve">earlier </w:t>
      </w:r>
      <w:r w:rsidR="00A32BB5">
        <w:t>this</w:t>
      </w:r>
      <w:r>
        <w:t xml:space="preserve"> year</w:t>
      </w:r>
      <w:r w:rsidRPr="00421E97">
        <w:t xml:space="preserve"> </w:t>
      </w:r>
      <w:r>
        <w:t>traced.</w:t>
      </w:r>
    </w:p>
    <w:p w14:paraId="654A5007" w14:textId="77777777" w:rsidR="00FE618C" w:rsidRDefault="00AF70A1" w:rsidP="00FE618C">
      <w:pPr>
        <w:pStyle w:val="ListParagraph"/>
        <w:numPr>
          <w:ilvl w:val="0"/>
          <w:numId w:val="2"/>
        </w:numPr>
      </w:pPr>
      <w:r>
        <w:t>Contact from Walden Buskers</w:t>
      </w:r>
      <w:r w:rsidR="00FE618C">
        <w:t xml:space="preserve"> advising of availability </w:t>
      </w:r>
      <w:r>
        <w:t>for Carols on The Green</w:t>
      </w:r>
      <w:r w:rsidR="00D133F8">
        <w:t xml:space="preserve"> – November meeting</w:t>
      </w:r>
    </w:p>
    <w:p w14:paraId="6EED0464" w14:textId="77777777" w:rsidR="00AF70A1" w:rsidRDefault="00FE618C" w:rsidP="00FE618C">
      <w:pPr>
        <w:pStyle w:val="ListParagraph"/>
        <w:numPr>
          <w:ilvl w:val="0"/>
          <w:numId w:val="2"/>
        </w:numPr>
      </w:pPr>
      <w:r>
        <w:t xml:space="preserve">Email </w:t>
      </w:r>
      <w:r w:rsidR="00AF70A1">
        <w:t>received from Parishioner re Fireworks referring to letter they had received – responded that original had not been sent by Parish Council</w:t>
      </w:r>
    </w:p>
    <w:p w14:paraId="15CE6718" w14:textId="6E5B2166" w:rsidR="00AF70A1" w:rsidRDefault="00AF70A1" w:rsidP="00AF70A1">
      <w:pPr>
        <w:pStyle w:val="ListParagraph"/>
        <w:numPr>
          <w:ilvl w:val="0"/>
          <w:numId w:val="2"/>
        </w:numPr>
      </w:pPr>
      <w:r>
        <w:t>Email with letter from Miss Elizabeth Smith UDC</w:t>
      </w:r>
      <w:r w:rsidR="00A32BB5">
        <w:t xml:space="preserve"> </w:t>
      </w:r>
      <w:bookmarkStart w:id="0" w:name="_GoBack"/>
      <w:bookmarkEnd w:id="0"/>
      <w:r>
        <w:t xml:space="preserve">  - November 2022 meeting</w:t>
      </w:r>
    </w:p>
    <w:p w14:paraId="2A55B373" w14:textId="77777777" w:rsidR="00AF70A1" w:rsidRDefault="00AF70A1" w:rsidP="00AF70A1">
      <w:pPr>
        <w:pStyle w:val="ListParagraph"/>
        <w:numPr>
          <w:ilvl w:val="0"/>
          <w:numId w:val="2"/>
        </w:numPr>
      </w:pPr>
      <w:r>
        <w:t>Email from Clavering Cricket Club – November meeting</w:t>
      </w:r>
    </w:p>
    <w:p w14:paraId="34D2114E" w14:textId="77777777" w:rsidR="00AF70A1" w:rsidRDefault="00AF70A1" w:rsidP="00AF70A1">
      <w:pPr>
        <w:pStyle w:val="ListParagraph"/>
        <w:numPr>
          <w:ilvl w:val="0"/>
          <w:numId w:val="2"/>
        </w:numPr>
      </w:pPr>
      <w:r>
        <w:t xml:space="preserve">Email from Parishioner re Listening Bench faulty sound system. Passed to Clavering </w:t>
      </w:r>
      <w:r w:rsidR="00D133F8">
        <w:t xml:space="preserve">Landscape </w:t>
      </w:r>
      <w:r>
        <w:t xml:space="preserve">History Group </w:t>
      </w:r>
    </w:p>
    <w:p w14:paraId="79EE9E98" w14:textId="77777777" w:rsidR="00AF70A1" w:rsidRDefault="00AF70A1" w:rsidP="00AF70A1">
      <w:pPr>
        <w:pStyle w:val="ListParagraph"/>
        <w:numPr>
          <w:ilvl w:val="0"/>
          <w:numId w:val="2"/>
        </w:numPr>
      </w:pPr>
      <w:r>
        <w:t xml:space="preserve">Email from Clavering </w:t>
      </w:r>
      <w:r w:rsidR="00D133F8">
        <w:t xml:space="preserve">Landscape History Group </w:t>
      </w:r>
      <w:r>
        <w:t>re</w:t>
      </w:r>
      <w:r w:rsidR="00D133F8">
        <w:t>.</w:t>
      </w:r>
      <w:r>
        <w:t xml:space="preserve"> Listening Bench faulty sound system</w:t>
      </w:r>
      <w:r w:rsidR="00421E97">
        <w:t xml:space="preserve">, which may be returned </w:t>
      </w:r>
      <w:r w:rsidR="00D133F8">
        <w:t>to manufacturer under warranty (</w:t>
      </w:r>
      <w:r w:rsidR="00421E97">
        <w:t>June 2025</w:t>
      </w:r>
      <w:r w:rsidR="00D133F8">
        <w:t>)</w:t>
      </w:r>
      <w:r>
        <w:t>.</w:t>
      </w:r>
      <w:r w:rsidR="00421E97">
        <w:t xml:space="preserve"> Responded, </w:t>
      </w:r>
      <w:r>
        <w:t xml:space="preserve">reminding Group of </w:t>
      </w:r>
      <w:r w:rsidR="00421E97">
        <w:t>its signed agreements re. maintenance for at least 5 years</w:t>
      </w:r>
      <w:r>
        <w:t xml:space="preserve"> </w:t>
      </w:r>
    </w:p>
    <w:p w14:paraId="52473570" w14:textId="77777777" w:rsidR="00421E97" w:rsidRDefault="00421E97" w:rsidP="00AF70A1">
      <w:pPr>
        <w:pStyle w:val="ListParagraph"/>
        <w:numPr>
          <w:ilvl w:val="0"/>
          <w:numId w:val="2"/>
        </w:numPr>
      </w:pPr>
      <w:r>
        <w:t>Various emails received from EALC,</w:t>
      </w:r>
      <w:r w:rsidR="00D133F8">
        <w:t xml:space="preserve"> RCCE,</w:t>
      </w:r>
      <w:r>
        <w:t xml:space="preserve"> UDC, </w:t>
      </w:r>
      <w:r w:rsidR="00A96DBE">
        <w:t xml:space="preserve">Essex Playing Fields, </w:t>
      </w:r>
      <w:r>
        <w:t>Rural Engagement Police Team and</w:t>
      </w:r>
      <w:r w:rsidR="00D133F8">
        <w:t xml:space="preserve"> NALC</w:t>
      </w:r>
      <w:r w:rsidR="00FE618C">
        <w:t xml:space="preserve">.  Relevant ones </w:t>
      </w:r>
      <w:r>
        <w:t>forwarded to councillors.</w:t>
      </w:r>
    </w:p>
    <w:p w14:paraId="10D9EC39" w14:textId="77777777" w:rsidR="00A96DBE" w:rsidRDefault="00A96DBE" w:rsidP="00AF70A1">
      <w:pPr>
        <w:pStyle w:val="ListParagraph"/>
        <w:numPr>
          <w:ilvl w:val="0"/>
          <w:numId w:val="2"/>
        </w:numPr>
      </w:pPr>
      <w:r>
        <w:t>Email from UDC detailing 2023 Election Information.</w:t>
      </w:r>
    </w:p>
    <w:p w14:paraId="1347F4B7" w14:textId="77777777" w:rsidR="00421E97" w:rsidRDefault="00A96DBE" w:rsidP="00AF70A1">
      <w:pPr>
        <w:pStyle w:val="ListParagraph"/>
        <w:numPr>
          <w:ilvl w:val="0"/>
          <w:numId w:val="2"/>
        </w:numPr>
      </w:pPr>
      <w:r>
        <w:t xml:space="preserve">Email </w:t>
      </w:r>
      <w:r w:rsidR="00421E97">
        <w:t xml:space="preserve">Planning correspondence sent by UDC Planning Dept. forwarded to Councillors </w:t>
      </w:r>
    </w:p>
    <w:p w14:paraId="4A83D830" w14:textId="77777777" w:rsidR="00D133F8" w:rsidRDefault="00D133F8" w:rsidP="00D133F8">
      <w:pPr>
        <w:pStyle w:val="ListParagraph"/>
        <w:numPr>
          <w:ilvl w:val="0"/>
          <w:numId w:val="2"/>
        </w:numPr>
      </w:pPr>
      <w:r>
        <w:t xml:space="preserve">Email from ECCH </w:t>
      </w:r>
      <w:proofErr w:type="spellStart"/>
      <w:r>
        <w:t>Streetworks</w:t>
      </w:r>
      <w:proofErr w:type="spellEnd"/>
      <w:r>
        <w:t xml:space="preserve"> advising of road closure</w:t>
      </w:r>
      <w:r w:rsidR="00A96DBE">
        <w:t xml:space="preserve"> forwarded to councillors and </w:t>
      </w:r>
      <w:r>
        <w:t xml:space="preserve"> posted on PC Facebook page</w:t>
      </w:r>
    </w:p>
    <w:p w14:paraId="3F097CC2" w14:textId="77777777" w:rsidR="00D133F8" w:rsidRDefault="00D133F8" w:rsidP="00D133F8">
      <w:pPr>
        <w:pStyle w:val="ListParagraph"/>
        <w:numPr>
          <w:ilvl w:val="0"/>
          <w:numId w:val="2"/>
        </w:numPr>
      </w:pPr>
      <w:r>
        <w:t>Email detailing link to Essex Passenger Transport Scheme Survey for PC to respond (not for individuals)</w:t>
      </w:r>
    </w:p>
    <w:p w14:paraId="6A03F7B7" w14:textId="77777777" w:rsidR="00421E97" w:rsidRDefault="00421E97" w:rsidP="00421E97">
      <w:pPr>
        <w:pStyle w:val="ListParagraph"/>
        <w:numPr>
          <w:ilvl w:val="0"/>
          <w:numId w:val="2"/>
        </w:numPr>
      </w:pPr>
      <w:r>
        <w:t>Various Grant Information passed to Village Hall</w:t>
      </w:r>
    </w:p>
    <w:p w14:paraId="35430E22" w14:textId="77777777" w:rsidR="00421E97" w:rsidRDefault="00421E97" w:rsidP="00421E97">
      <w:pPr>
        <w:pStyle w:val="ListParagraph"/>
        <w:numPr>
          <w:ilvl w:val="0"/>
          <w:numId w:val="2"/>
        </w:numPr>
      </w:pPr>
      <w:r>
        <w:t>Grant information sent to Clavering Parish Church</w:t>
      </w:r>
    </w:p>
    <w:p w14:paraId="68820258" w14:textId="77777777" w:rsidR="00D133F8" w:rsidRDefault="00D133F8" w:rsidP="00FE618C">
      <w:pPr>
        <w:pStyle w:val="ListParagraph"/>
        <w:numPr>
          <w:ilvl w:val="0"/>
          <w:numId w:val="2"/>
        </w:numPr>
      </w:pPr>
      <w:r>
        <w:t>Status response sent to UDC re ECC Warm Spaces Initiative.</w:t>
      </w:r>
    </w:p>
    <w:p w14:paraId="5EA0DB8F" w14:textId="77777777" w:rsidR="00696BBA" w:rsidRDefault="00696BBA" w:rsidP="00FE618C">
      <w:pPr>
        <w:pStyle w:val="ListParagraph"/>
        <w:numPr>
          <w:ilvl w:val="0"/>
          <w:numId w:val="2"/>
        </w:numPr>
      </w:pPr>
      <w:r>
        <w:t>Email from Essex &amp; Herts Air Ambulance requesting donation – to February 2023 meeting</w:t>
      </w:r>
    </w:p>
    <w:p w14:paraId="5C13E4E0" w14:textId="77777777" w:rsidR="00FE618C" w:rsidRDefault="00FE618C" w:rsidP="00FE618C"/>
    <w:p w14:paraId="02403CBF" w14:textId="77777777" w:rsidR="00FE618C" w:rsidRDefault="00FE618C" w:rsidP="00FE618C"/>
    <w:sectPr w:rsidR="00FE618C" w:rsidSect="00B318B1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4E10CA"/>
    <w:multiLevelType w:val="hybridMultilevel"/>
    <w:tmpl w:val="747E8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F3483"/>
    <w:multiLevelType w:val="hybridMultilevel"/>
    <w:tmpl w:val="7E003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8B1"/>
    <w:rsid w:val="000E6913"/>
    <w:rsid w:val="00114B45"/>
    <w:rsid w:val="002C5D2B"/>
    <w:rsid w:val="00421E97"/>
    <w:rsid w:val="00546E3A"/>
    <w:rsid w:val="0067432D"/>
    <w:rsid w:val="00696BBA"/>
    <w:rsid w:val="009367E1"/>
    <w:rsid w:val="00A32BB5"/>
    <w:rsid w:val="00A96DBE"/>
    <w:rsid w:val="00AF70A1"/>
    <w:rsid w:val="00B318B1"/>
    <w:rsid w:val="00B94549"/>
    <w:rsid w:val="00D133F8"/>
    <w:rsid w:val="00FE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723AC"/>
  <w15:docId w15:val="{A529F7A5-3A74-4E33-A7CC-9F72B6CA1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Stephanie</dc:creator>
  <cp:lastModifiedBy>Toshiba</cp:lastModifiedBy>
  <cp:revision>6</cp:revision>
  <dcterms:created xsi:type="dcterms:W3CDTF">2022-11-08T21:11:00Z</dcterms:created>
  <dcterms:modified xsi:type="dcterms:W3CDTF">2022-11-08T22:17:00Z</dcterms:modified>
</cp:coreProperties>
</file>