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5DE9" w14:textId="77777777" w:rsidR="007B238B" w:rsidRDefault="00000000">
      <w:pPr>
        <w:spacing w:after="0" w:line="243" w:lineRule="auto"/>
        <w:ind w:left="0" w:firstLine="0"/>
      </w:pPr>
      <w:r>
        <w:rPr>
          <w:b/>
          <w:sz w:val="28"/>
        </w:rPr>
        <w:t>Minutes of the Meeting of the full Council held on Monday 13</w:t>
      </w:r>
      <w:r>
        <w:rPr>
          <w:b/>
          <w:sz w:val="28"/>
          <w:vertAlign w:val="superscript"/>
        </w:rPr>
        <w:t>TH</w:t>
      </w:r>
      <w:r>
        <w:rPr>
          <w:b/>
          <w:sz w:val="28"/>
        </w:rPr>
        <w:t xml:space="preserve"> February 2023 at 7:30pm in the Clavering Christian Centre, Stortford Road,</w:t>
      </w:r>
      <w:r>
        <w:rPr>
          <w:sz w:val="28"/>
        </w:rPr>
        <w:t xml:space="preserve"> called extraordinarily by the Chairman in the absence of an appointed Clerk to the Council. </w:t>
      </w:r>
    </w:p>
    <w:p w14:paraId="3AA37AE7" w14:textId="77777777" w:rsidR="007B238B" w:rsidRDefault="00000000">
      <w:pPr>
        <w:spacing w:after="0" w:line="249" w:lineRule="auto"/>
        <w:ind w:left="-5"/>
      </w:pPr>
      <w:r>
        <w:rPr>
          <w:sz w:val="28"/>
        </w:rPr>
        <w:t>Present:  Councillors Stephanie Gill (Chairman), Rob Clayton (Vice Chairman), Brian Barrow, Rebecca</w:t>
      </w:r>
      <w:r>
        <w:rPr>
          <w:color w:val="7030A0"/>
          <w:sz w:val="28"/>
        </w:rPr>
        <w:t xml:space="preserve"> </w:t>
      </w:r>
      <w:r>
        <w:rPr>
          <w:sz w:val="28"/>
        </w:rPr>
        <w:t>Stanford and</w:t>
      </w:r>
      <w:r>
        <w:rPr>
          <w:color w:val="7030A0"/>
          <w:sz w:val="28"/>
        </w:rPr>
        <w:t xml:space="preserve"> </w:t>
      </w:r>
      <w:r>
        <w:rPr>
          <w:sz w:val="28"/>
        </w:rPr>
        <w:t>Martina</w:t>
      </w:r>
      <w:r>
        <w:rPr>
          <w:color w:val="7030A0"/>
          <w:sz w:val="28"/>
        </w:rPr>
        <w:t xml:space="preserve"> </w:t>
      </w:r>
      <w:r>
        <w:rPr>
          <w:sz w:val="28"/>
        </w:rPr>
        <w:t xml:space="preserve">Ryan  </w:t>
      </w:r>
    </w:p>
    <w:p w14:paraId="2CAEBFCB" w14:textId="77777777" w:rsidR="007B238B" w:rsidRDefault="00000000">
      <w:pPr>
        <w:spacing w:after="98" w:line="259" w:lineRule="auto"/>
        <w:ind w:left="0" w:firstLine="0"/>
      </w:pPr>
      <w:r>
        <w:rPr>
          <w:sz w:val="16"/>
        </w:rPr>
        <w:t xml:space="preserve"> </w:t>
      </w:r>
    </w:p>
    <w:p w14:paraId="47009A59" w14:textId="77777777" w:rsidR="007B238B" w:rsidRDefault="00000000">
      <w:pPr>
        <w:spacing w:after="0" w:line="249" w:lineRule="auto"/>
        <w:ind w:left="-5"/>
      </w:pPr>
      <w:r>
        <w:rPr>
          <w:sz w:val="28"/>
        </w:rPr>
        <w:t xml:space="preserve">District Councillor Edward Oliver and County Councillor Ray Gooding </w:t>
      </w:r>
    </w:p>
    <w:p w14:paraId="7D2E2CBC" w14:textId="77777777" w:rsidR="007B238B" w:rsidRDefault="00000000">
      <w:pPr>
        <w:spacing w:after="59" w:line="259" w:lineRule="auto"/>
        <w:ind w:left="0" w:firstLine="0"/>
      </w:pPr>
      <w:r>
        <w:rPr>
          <w:sz w:val="16"/>
        </w:rPr>
        <w:t xml:space="preserve"> </w:t>
      </w:r>
    </w:p>
    <w:p w14:paraId="6F77116B" w14:textId="77777777" w:rsidR="007B238B" w:rsidRDefault="00000000">
      <w:pPr>
        <w:ind w:left="-5"/>
      </w:pPr>
      <w:r>
        <w:t xml:space="preserve">Taking the minutes:  Mrs Amanda Brown, </w:t>
      </w:r>
      <w:proofErr w:type="spellStart"/>
      <w:r>
        <w:t>CiLCA</w:t>
      </w:r>
      <w:proofErr w:type="spellEnd"/>
      <w:r>
        <w:t xml:space="preserve"> </w:t>
      </w:r>
    </w:p>
    <w:p w14:paraId="45E43014" w14:textId="77777777" w:rsidR="007B238B" w:rsidRDefault="00000000">
      <w:pPr>
        <w:spacing w:after="44" w:line="259" w:lineRule="auto"/>
        <w:ind w:left="0" w:firstLine="0"/>
      </w:pPr>
      <w:r>
        <w:t xml:space="preserve"> </w:t>
      </w:r>
    </w:p>
    <w:p w14:paraId="5E1552FE" w14:textId="77777777" w:rsidR="007B238B" w:rsidRDefault="00000000">
      <w:pPr>
        <w:ind w:left="-5"/>
      </w:pPr>
      <w:r>
        <w:t xml:space="preserve">Members of the public present:  </w:t>
      </w:r>
      <w:r>
        <w:rPr>
          <w:sz w:val="28"/>
        </w:rPr>
        <w:t xml:space="preserve">8 </w:t>
      </w:r>
    </w:p>
    <w:p w14:paraId="731DD168" w14:textId="77777777" w:rsidR="007B238B" w:rsidRDefault="00000000">
      <w:pPr>
        <w:spacing w:after="0" w:line="259" w:lineRule="auto"/>
        <w:ind w:left="0" w:firstLine="0"/>
      </w:pPr>
      <w:r>
        <w:t xml:space="preserve"> </w:t>
      </w:r>
    </w:p>
    <w:p w14:paraId="59F77BA4" w14:textId="77777777" w:rsidR="007B238B" w:rsidRDefault="00000000">
      <w:pPr>
        <w:spacing w:after="60" w:line="259" w:lineRule="auto"/>
        <w:ind w:left="0" w:firstLine="0"/>
      </w:pPr>
      <w:r>
        <w:rPr>
          <w:sz w:val="16"/>
        </w:rPr>
        <w:t xml:space="preserve"> </w:t>
      </w:r>
    </w:p>
    <w:p w14:paraId="064F1BF9" w14:textId="77777777" w:rsidR="007B238B" w:rsidRDefault="00000000">
      <w:pPr>
        <w:numPr>
          <w:ilvl w:val="0"/>
          <w:numId w:val="1"/>
        </w:numPr>
      </w:pPr>
      <w:r>
        <w:rPr>
          <w:b/>
        </w:rPr>
        <w:t>Chairman welcomed the public to the meeting</w:t>
      </w:r>
      <w:r>
        <w:t xml:space="preserve">, and introduced the Minutes Clerk who would be taking minutes of the meeting as there was still no clerk presently employed. </w:t>
      </w:r>
    </w:p>
    <w:p w14:paraId="23F0C752" w14:textId="77777777" w:rsidR="007B238B" w:rsidRDefault="00000000">
      <w:pPr>
        <w:spacing w:after="0" w:line="259" w:lineRule="auto"/>
        <w:ind w:left="0" w:firstLine="0"/>
      </w:pPr>
      <w:r>
        <w:t xml:space="preserve"> </w:t>
      </w:r>
    </w:p>
    <w:p w14:paraId="671B608A" w14:textId="77777777" w:rsidR="007B238B" w:rsidRDefault="00000000">
      <w:pPr>
        <w:ind w:left="-5"/>
      </w:pPr>
      <w:r>
        <w:t xml:space="preserve">The Chairman remarked on how light the hall was lit with the new lights installed. </w:t>
      </w:r>
    </w:p>
    <w:p w14:paraId="2053807A" w14:textId="77777777" w:rsidR="007B238B" w:rsidRDefault="00000000">
      <w:pPr>
        <w:spacing w:after="0" w:line="259" w:lineRule="auto"/>
        <w:ind w:left="0" w:firstLine="0"/>
      </w:pPr>
      <w:r>
        <w:t xml:space="preserve"> </w:t>
      </w:r>
    </w:p>
    <w:p w14:paraId="3E7482D7" w14:textId="77777777" w:rsidR="007B238B" w:rsidRDefault="00000000">
      <w:pPr>
        <w:numPr>
          <w:ilvl w:val="0"/>
          <w:numId w:val="1"/>
        </w:numPr>
      </w:pPr>
      <w:r>
        <w:rPr>
          <w:b/>
        </w:rPr>
        <w:t xml:space="preserve">Apologies for Absence:  </w:t>
      </w:r>
      <w:r>
        <w:t xml:space="preserve">The meeting was opened and apologies were given for Cllr Couchman which were approved by the Councillors.  </w:t>
      </w:r>
      <w:r>
        <w:rPr>
          <w:b/>
        </w:rPr>
        <w:t>P</w:t>
      </w:r>
      <w:r>
        <w:t xml:space="preserve">: Cllr Clayton </w:t>
      </w:r>
      <w:r>
        <w:rPr>
          <w:b/>
        </w:rPr>
        <w:t>S</w:t>
      </w:r>
      <w:r>
        <w:t xml:space="preserve">: Cllr Gill </w:t>
      </w:r>
      <w:proofErr w:type="gramStart"/>
      <w:r>
        <w:rPr>
          <w:b/>
        </w:rPr>
        <w:t>In</w:t>
      </w:r>
      <w:proofErr w:type="gramEnd"/>
      <w:r>
        <w:rPr>
          <w:b/>
        </w:rPr>
        <w:t xml:space="preserve"> Fav</w:t>
      </w:r>
      <w:r>
        <w:t xml:space="preserve">: unanimous. </w:t>
      </w:r>
    </w:p>
    <w:p w14:paraId="16CC46A1" w14:textId="77777777" w:rsidR="007B238B" w:rsidRDefault="00000000">
      <w:pPr>
        <w:spacing w:after="0" w:line="259" w:lineRule="auto"/>
        <w:ind w:left="0" w:firstLine="0"/>
      </w:pPr>
      <w:r>
        <w:t xml:space="preserve"> </w:t>
      </w:r>
    </w:p>
    <w:p w14:paraId="35BE3DC5" w14:textId="77777777" w:rsidR="007B238B" w:rsidRDefault="00000000">
      <w:pPr>
        <w:numPr>
          <w:ilvl w:val="0"/>
          <w:numId w:val="1"/>
        </w:numPr>
      </w:pPr>
      <w:r>
        <w:rPr>
          <w:b/>
        </w:rPr>
        <w:t>Declarations of interest -</w:t>
      </w:r>
      <w:r>
        <w:t xml:space="preserve"> were received by Cllr Clayton who had a personal interest in planning reference UTT/23/0092/HHF as a neighbour and friend to the applicant. </w:t>
      </w:r>
    </w:p>
    <w:p w14:paraId="5E5479A5" w14:textId="77777777" w:rsidR="007B238B" w:rsidRDefault="00000000">
      <w:pPr>
        <w:spacing w:after="0" w:line="259" w:lineRule="auto"/>
        <w:ind w:left="0" w:firstLine="0"/>
      </w:pPr>
      <w:r>
        <w:t xml:space="preserve"> </w:t>
      </w:r>
    </w:p>
    <w:p w14:paraId="69CB88EE" w14:textId="77777777" w:rsidR="007B238B" w:rsidRDefault="00000000">
      <w:pPr>
        <w:ind w:left="-5"/>
      </w:pPr>
      <w:r>
        <w:t>Received from Cllr Gill at item</w:t>
      </w:r>
      <w:r>
        <w:rPr>
          <w:color w:val="FF0000"/>
        </w:rPr>
        <w:t xml:space="preserve"> </w:t>
      </w:r>
      <w:r>
        <w:t xml:space="preserve">14 who declared a personal interest that is prejudicial as the Council appointed Trustee of the Jubilee Field Committee of Management. </w:t>
      </w:r>
    </w:p>
    <w:p w14:paraId="4050F212" w14:textId="77777777" w:rsidR="007B238B" w:rsidRDefault="00000000">
      <w:pPr>
        <w:spacing w:after="0" w:line="259" w:lineRule="auto"/>
        <w:ind w:left="0" w:firstLine="0"/>
      </w:pPr>
      <w:r>
        <w:t xml:space="preserve"> </w:t>
      </w:r>
    </w:p>
    <w:p w14:paraId="7C636DAF" w14:textId="77777777" w:rsidR="007B238B" w:rsidRDefault="00000000">
      <w:pPr>
        <w:pStyle w:val="Heading1"/>
        <w:ind w:left="-5" w:right="59"/>
      </w:pPr>
      <w:r>
        <w:t xml:space="preserve">4.  Public Participation Session </w:t>
      </w:r>
    </w:p>
    <w:p w14:paraId="0D73C7EA" w14:textId="77777777" w:rsidR="007B238B" w:rsidRDefault="00000000">
      <w:pPr>
        <w:numPr>
          <w:ilvl w:val="0"/>
          <w:numId w:val="2"/>
        </w:numPr>
        <w:spacing w:after="38"/>
        <w:ind w:hanging="360"/>
      </w:pPr>
      <w:r>
        <w:t>A representative of Keep Clavering Rural announced</w:t>
      </w:r>
      <w:r>
        <w:rPr>
          <w:color w:val="00B0F0"/>
        </w:rPr>
        <w:t xml:space="preserve"> </w:t>
      </w:r>
      <w:r>
        <w:t>the</w:t>
      </w:r>
      <w:r>
        <w:rPr>
          <w:color w:val="7030A0"/>
        </w:rPr>
        <w:t>ir</w:t>
      </w:r>
      <w:r>
        <w:t xml:space="preserve"> AGM would be held on Wednesday 1</w:t>
      </w:r>
      <w:r>
        <w:rPr>
          <w:vertAlign w:val="superscript"/>
        </w:rPr>
        <w:t>st</w:t>
      </w:r>
      <w:r>
        <w:t xml:space="preserve"> March by Zoom and those interested should register their intention to join the meeting. </w:t>
      </w:r>
    </w:p>
    <w:p w14:paraId="2DC920DE" w14:textId="77777777" w:rsidR="007B238B" w:rsidRDefault="00000000">
      <w:pPr>
        <w:numPr>
          <w:ilvl w:val="0"/>
          <w:numId w:val="2"/>
        </w:numPr>
        <w:spacing w:after="39"/>
        <w:ind w:hanging="360"/>
      </w:pPr>
      <w:r>
        <w:t>It was announced that there would be first aid training given by St John’s Ambulance for all groups of the village and those within the Benefice Bugle area.  This would be taking place in</w:t>
      </w:r>
      <w:r>
        <w:rPr>
          <w:color w:val="FF0000"/>
        </w:rPr>
        <w:t xml:space="preserve"> </w:t>
      </w:r>
      <w:r>
        <w:t xml:space="preserve">April with no cost to the Parish Council or the Interest Groups as it was negotiated as ‘free of charge’.  It would be advertised widely and those wishing to attend would need to register.  Donations will be welcome on the day. </w:t>
      </w:r>
    </w:p>
    <w:p w14:paraId="17FEBBB8" w14:textId="77777777" w:rsidR="007B238B" w:rsidRDefault="00000000">
      <w:pPr>
        <w:numPr>
          <w:ilvl w:val="0"/>
          <w:numId w:val="2"/>
        </w:numPr>
        <w:spacing w:after="37"/>
        <w:ind w:hanging="360"/>
      </w:pPr>
      <w:r>
        <w:t>Pavement damage on Stortford Road had been reported to Highways as well to the Developer whose vehicles had caused the damage.  The damage is expected to be fixed on Saturday 18</w:t>
      </w:r>
      <w:r>
        <w:rPr>
          <w:vertAlign w:val="superscript"/>
        </w:rPr>
        <w:t>th</w:t>
      </w:r>
      <w:r>
        <w:t xml:space="preserve"> February. </w:t>
      </w:r>
    </w:p>
    <w:p w14:paraId="227437DF" w14:textId="77777777" w:rsidR="007B238B" w:rsidRDefault="00000000">
      <w:pPr>
        <w:numPr>
          <w:ilvl w:val="0"/>
          <w:numId w:val="2"/>
        </w:numPr>
        <w:spacing w:after="39"/>
        <w:ind w:hanging="360"/>
      </w:pPr>
      <w:r>
        <w:t xml:space="preserve">A letter was passed to the Chairman addressed to the Internal Auditor.  The letter would be discussed with the Internal Auditor when appointed and a response would be given at a later date. </w:t>
      </w:r>
    </w:p>
    <w:p w14:paraId="5F901810" w14:textId="77777777" w:rsidR="007B238B" w:rsidRDefault="00000000">
      <w:pPr>
        <w:numPr>
          <w:ilvl w:val="0"/>
          <w:numId w:val="2"/>
        </w:numPr>
        <w:spacing w:after="39"/>
        <w:ind w:hanging="360"/>
      </w:pPr>
      <w:r>
        <w:t xml:space="preserve">The applicant of a planning application west of </w:t>
      </w:r>
      <w:proofErr w:type="spellStart"/>
      <w:r>
        <w:t>Clatterbury</w:t>
      </w:r>
      <w:proofErr w:type="spellEnd"/>
      <w:r>
        <w:t xml:space="preserve"> Lane came along to the meeting to answer any questions the public may have about the decision of the Planning Officer to revise the plans.  They wanted to point out that the revisions were that of the Officer and not the applicant. </w:t>
      </w:r>
    </w:p>
    <w:p w14:paraId="35F8048A" w14:textId="77777777" w:rsidR="007B238B" w:rsidRDefault="00000000">
      <w:pPr>
        <w:numPr>
          <w:ilvl w:val="0"/>
          <w:numId w:val="2"/>
        </w:numPr>
        <w:ind w:hanging="360"/>
      </w:pPr>
      <w:r>
        <w:lastRenderedPageBreak/>
        <w:t>The Council had received letters written by</w:t>
      </w:r>
      <w:r>
        <w:rPr>
          <w:color w:val="7030A0"/>
        </w:rPr>
        <w:t xml:space="preserve"> </w:t>
      </w:r>
      <w:r>
        <w:t>two</w:t>
      </w:r>
      <w:r>
        <w:rPr>
          <w:color w:val="7030A0"/>
        </w:rPr>
        <w:t xml:space="preserve"> </w:t>
      </w:r>
      <w:r>
        <w:t xml:space="preserve">residents requesting they be read at the council meeting during public participation.  The Chairman read the letters, which described several breaches to a planning application which UDC as the planning authority did not seem to be outwardly acting upon.  This matter would be discussed further on as an agenda item.  </w:t>
      </w:r>
    </w:p>
    <w:p w14:paraId="06D2FD19" w14:textId="77777777" w:rsidR="007B238B" w:rsidRDefault="00000000">
      <w:pPr>
        <w:spacing w:after="0" w:line="259" w:lineRule="auto"/>
        <w:ind w:left="0" w:firstLine="0"/>
      </w:pPr>
      <w:r>
        <w:t xml:space="preserve"> </w:t>
      </w:r>
    </w:p>
    <w:p w14:paraId="67446F30" w14:textId="77777777" w:rsidR="007B238B" w:rsidRDefault="00000000">
      <w:pPr>
        <w:spacing w:after="0" w:line="259" w:lineRule="auto"/>
        <w:ind w:left="0" w:firstLine="0"/>
      </w:pPr>
      <w:r>
        <w:rPr>
          <w:b/>
        </w:rPr>
        <w:t xml:space="preserve"> </w:t>
      </w:r>
    </w:p>
    <w:p w14:paraId="476A6CBD" w14:textId="77777777" w:rsidR="007B238B" w:rsidRDefault="00000000">
      <w:pPr>
        <w:pStyle w:val="Heading1"/>
        <w:ind w:left="-5" w:right="59"/>
      </w:pPr>
      <w:proofErr w:type="gramStart"/>
      <w:r>
        <w:t>5  To</w:t>
      </w:r>
      <w:proofErr w:type="gramEnd"/>
      <w:r>
        <w:t xml:space="preserve"> Approve and Sign Minutes </w:t>
      </w:r>
    </w:p>
    <w:p w14:paraId="58DA6281" w14:textId="77777777" w:rsidR="007B238B" w:rsidRDefault="00000000">
      <w:pPr>
        <w:ind w:left="-5"/>
      </w:pPr>
      <w:r>
        <w:t>The minutes of 19</w:t>
      </w:r>
      <w:r>
        <w:rPr>
          <w:vertAlign w:val="superscript"/>
        </w:rPr>
        <w:t>th</w:t>
      </w:r>
      <w:r>
        <w:t xml:space="preserve"> December had been circulated to Councillors and needed approval.  Proposed by Cllr Stanford, seconded by Cllr Clayton.  All agreed. </w:t>
      </w:r>
    </w:p>
    <w:p w14:paraId="4D01D284" w14:textId="77777777" w:rsidR="007B238B" w:rsidRDefault="00000000">
      <w:pPr>
        <w:ind w:left="-5"/>
      </w:pPr>
      <w:r>
        <w:t>The minutes of 9</w:t>
      </w:r>
      <w:r>
        <w:rPr>
          <w:vertAlign w:val="superscript"/>
        </w:rPr>
        <w:t>th</w:t>
      </w:r>
      <w:r>
        <w:t xml:space="preserve"> January had been circulated to Councillors and needed approval. </w:t>
      </w:r>
    </w:p>
    <w:p w14:paraId="59F6021F" w14:textId="77777777" w:rsidR="007B238B" w:rsidRDefault="00000000">
      <w:pPr>
        <w:ind w:left="-5"/>
      </w:pPr>
      <w:r>
        <w:t xml:space="preserve">Proposed by Cllr Clayton, seconded by Cllr Barrow.  All agreed.  Both sets of minutes were signed. </w:t>
      </w:r>
    </w:p>
    <w:p w14:paraId="4DBC35E1" w14:textId="77777777" w:rsidR="007B238B" w:rsidRDefault="00000000">
      <w:pPr>
        <w:spacing w:after="0" w:line="259" w:lineRule="auto"/>
        <w:ind w:left="0" w:firstLine="0"/>
      </w:pPr>
      <w:r>
        <w:t xml:space="preserve"> </w:t>
      </w:r>
    </w:p>
    <w:p w14:paraId="486BD1AE" w14:textId="77777777" w:rsidR="007B238B" w:rsidRDefault="00000000">
      <w:pPr>
        <w:pStyle w:val="Heading1"/>
        <w:ind w:left="-5" w:right="59"/>
      </w:pPr>
      <w:proofErr w:type="gramStart"/>
      <w:r>
        <w:t>6  District</w:t>
      </w:r>
      <w:proofErr w:type="gramEnd"/>
      <w:r>
        <w:t xml:space="preserve"> &amp; County Councillor Reports </w:t>
      </w:r>
    </w:p>
    <w:p w14:paraId="6B57CAFD" w14:textId="77777777" w:rsidR="007B238B" w:rsidRDefault="00000000">
      <w:pPr>
        <w:ind w:left="-5"/>
      </w:pPr>
      <w:r>
        <w:t xml:space="preserve">Cllr Oliver’s written report had been circulated to councillors. District Cllr Oliver reported that Jayne Reynolds, Monitoring Officer, resigned from UDC at short notice with no replacement.   </w:t>
      </w:r>
    </w:p>
    <w:p w14:paraId="22133064" w14:textId="77777777" w:rsidR="007B238B" w:rsidRDefault="00000000">
      <w:pPr>
        <w:ind w:left="-5"/>
      </w:pPr>
      <w:r>
        <w:t xml:space="preserve">It had been noted that residents were living at White Lodge Stud in the building and in a caravan with no right to live on site.  Cllr Oliver would take this up with the Housing and Planning Depts. </w:t>
      </w:r>
    </w:p>
    <w:p w14:paraId="55343622" w14:textId="77777777" w:rsidR="007B238B" w:rsidRDefault="00000000">
      <w:pPr>
        <w:spacing w:after="0" w:line="259" w:lineRule="auto"/>
        <w:ind w:left="0" w:firstLine="0"/>
      </w:pPr>
      <w:r>
        <w:t xml:space="preserve"> </w:t>
      </w:r>
    </w:p>
    <w:p w14:paraId="4F0D8CF8" w14:textId="77777777" w:rsidR="007B238B" w:rsidRDefault="00000000">
      <w:pPr>
        <w:pStyle w:val="Heading1"/>
        <w:ind w:left="-5" w:right="59"/>
      </w:pPr>
      <w:proofErr w:type="gramStart"/>
      <w:r>
        <w:t>7  Clerks</w:t>
      </w:r>
      <w:proofErr w:type="gramEnd"/>
      <w:r>
        <w:t xml:space="preserve"> Report </w:t>
      </w:r>
    </w:p>
    <w:p w14:paraId="55E5DF08" w14:textId="77777777" w:rsidR="007B238B" w:rsidRDefault="00000000">
      <w:pPr>
        <w:ind w:left="-5"/>
      </w:pPr>
      <w:r>
        <w:t xml:space="preserve">The Chairman as acting Clerk had circulated a report on the work completed the previous month.  There were no comments from Councillors. </w:t>
      </w:r>
      <w:r>
        <w:rPr>
          <w:b/>
        </w:rPr>
        <w:t>(Appendix 1)</w:t>
      </w:r>
      <w:r>
        <w:t xml:space="preserve">. </w:t>
      </w:r>
    </w:p>
    <w:p w14:paraId="6EAA270C" w14:textId="77777777" w:rsidR="007B238B" w:rsidRDefault="00000000">
      <w:pPr>
        <w:spacing w:after="0" w:line="259" w:lineRule="auto"/>
        <w:ind w:left="0" w:firstLine="0"/>
      </w:pPr>
      <w:r>
        <w:t xml:space="preserve"> </w:t>
      </w:r>
    </w:p>
    <w:p w14:paraId="10A8DBD7" w14:textId="77777777" w:rsidR="007B238B" w:rsidRDefault="00000000">
      <w:pPr>
        <w:pStyle w:val="Heading1"/>
        <w:ind w:left="-5" w:right="59"/>
      </w:pPr>
      <w:proofErr w:type="gramStart"/>
      <w:r>
        <w:t>8  Planning</w:t>
      </w:r>
      <w:proofErr w:type="gramEnd"/>
      <w:r>
        <w:t xml:space="preserve">  </w:t>
      </w:r>
    </w:p>
    <w:p w14:paraId="390690E9" w14:textId="77777777" w:rsidR="007B238B" w:rsidRDefault="00000000">
      <w:pPr>
        <w:ind w:left="-5"/>
      </w:pPr>
      <w:r>
        <w:t xml:space="preserve">UTT/23/0092/HHF 21 Skeins Way:  No comment was submitted. </w:t>
      </w:r>
    </w:p>
    <w:p w14:paraId="4BF21143" w14:textId="77777777" w:rsidR="007B238B" w:rsidRDefault="00000000">
      <w:pPr>
        <w:ind w:left="-5"/>
      </w:pPr>
      <w:r>
        <w:t>UTT/23/0146/FUL &amp; UTT/23/0147/</w:t>
      </w:r>
      <w:proofErr w:type="gramStart"/>
      <w:r>
        <w:t>LB  Butts</w:t>
      </w:r>
      <w:proofErr w:type="gramEnd"/>
      <w:r>
        <w:t xml:space="preserve"> Green, Valance Road:  Both applications were discussed together.  The hard standing which was one of the conditions of the approval was that hard standing should be put down at the entrance when changing the planning to a commercial stud.  This was to protect the Village Green from erosion.  The hard standing has not been created and the Village Green is suffering from erosion. </w:t>
      </w:r>
    </w:p>
    <w:p w14:paraId="208D1048" w14:textId="77777777" w:rsidR="007B238B" w:rsidRDefault="00000000">
      <w:pPr>
        <w:ind w:left="-5"/>
      </w:pPr>
      <w:r>
        <w:t>UTT/23/0184/LB</w:t>
      </w:r>
      <w:proofErr w:type="gramStart"/>
      <w:r>
        <w:t>2023  The</w:t>
      </w:r>
      <w:proofErr w:type="gramEnd"/>
      <w:r>
        <w:t xml:space="preserve"> Wheelhouse, Middle Street:  No comment was submitted. </w:t>
      </w:r>
    </w:p>
    <w:p w14:paraId="5EB664EF" w14:textId="77777777" w:rsidR="007B238B" w:rsidRDefault="00000000">
      <w:pPr>
        <w:ind w:left="-5"/>
      </w:pPr>
      <w:r>
        <w:t>UTT/23/0202/</w:t>
      </w:r>
      <w:proofErr w:type="gramStart"/>
      <w:r>
        <w:t>FUL  White</w:t>
      </w:r>
      <w:proofErr w:type="gramEnd"/>
      <w:r>
        <w:t xml:space="preserve"> Lodge Stud, Butts Green:  A barn has been built to</w:t>
      </w:r>
      <w:r>
        <w:rPr>
          <w:color w:val="7030A0"/>
        </w:rPr>
        <w:t>o</w:t>
      </w:r>
      <w:r>
        <w:t xml:space="preserve"> close to a listed building to the neighbours detriment.  As was heard during Public Participation there are various reasons why planning should be revoked and not allow for retrospective permissions.  Additional light pollution in countryside occurring.</w:t>
      </w:r>
      <w:r>
        <w:rPr>
          <w:color w:val="7030A0"/>
        </w:rPr>
        <w:t xml:space="preserve"> </w:t>
      </w:r>
      <w:r>
        <w:t>Because of the number of breaches to the planning application and effective change of use</w:t>
      </w:r>
      <w:r>
        <w:rPr>
          <w:color w:val="7030A0"/>
        </w:rPr>
        <w:t xml:space="preserve"> </w:t>
      </w:r>
      <w:r>
        <w:t xml:space="preserve">Cllr Oliver was asked by the Council to call in the application. </w:t>
      </w:r>
      <w:r>
        <w:rPr>
          <w:b/>
        </w:rPr>
        <w:t xml:space="preserve"> P</w:t>
      </w:r>
      <w:r>
        <w:t xml:space="preserve">: Cllr Stanford. </w:t>
      </w:r>
      <w:r>
        <w:rPr>
          <w:b/>
        </w:rPr>
        <w:t>S</w:t>
      </w:r>
      <w:r>
        <w:t xml:space="preserve">: Cllr Barrow.  </w:t>
      </w:r>
      <w:r>
        <w:rPr>
          <w:b/>
        </w:rPr>
        <w:t xml:space="preserve">In Fav: </w:t>
      </w:r>
    </w:p>
    <w:p w14:paraId="164B094E" w14:textId="77777777" w:rsidR="007B238B" w:rsidRDefault="00000000">
      <w:pPr>
        <w:spacing w:after="0" w:line="259" w:lineRule="auto"/>
        <w:ind w:left="-5"/>
      </w:pPr>
      <w:r>
        <w:t xml:space="preserve">Unanimous.  Cllr Oliver agreed to make the request for the application to be ‘called in’. </w:t>
      </w:r>
    </w:p>
    <w:p w14:paraId="57B0BF10" w14:textId="77777777" w:rsidR="007B238B" w:rsidRDefault="00000000">
      <w:pPr>
        <w:ind w:left="-5"/>
      </w:pPr>
      <w:r>
        <w:t xml:space="preserve">Cllr Clayton left the room. </w:t>
      </w:r>
    </w:p>
    <w:p w14:paraId="329EBED3" w14:textId="77777777" w:rsidR="007B238B" w:rsidRDefault="00000000">
      <w:pPr>
        <w:ind w:left="-5"/>
      </w:pPr>
      <w:r>
        <w:t>UTT/22/2917/</w:t>
      </w:r>
      <w:proofErr w:type="gramStart"/>
      <w:r>
        <w:t>OP  Land</w:t>
      </w:r>
      <w:proofErr w:type="gramEnd"/>
      <w:r>
        <w:t xml:space="preserve"> West Of </w:t>
      </w:r>
      <w:proofErr w:type="spellStart"/>
      <w:r>
        <w:t>Clatterbury</w:t>
      </w:r>
      <w:proofErr w:type="spellEnd"/>
      <w:r>
        <w:t xml:space="preserve"> Lane: Despite changes to the application this does not mitigate for the original objection that the development is outside the village envelope.  It denudes the open aspect when entering the village.  The Council withdraw the comment regarding the footpath now that the designation has been changed.  Cllr Clayton returns to the meeting. </w:t>
      </w:r>
    </w:p>
    <w:p w14:paraId="0F0B81B7" w14:textId="77777777" w:rsidR="007B238B" w:rsidRDefault="00000000">
      <w:pPr>
        <w:ind w:left="-5"/>
      </w:pPr>
      <w:r>
        <w:t xml:space="preserve">Proposal to accept comments to be put on the planning portal by the Minutes Clerk.  </w:t>
      </w:r>
      <w:r>
        <w:rPr>
          <w:b/>
        </w:rPr>
        <w:t>P</w:t>
      </w:r>
      <w:r>
        <w:t xml:space="preserve">: Cllr Stanford. </w:t>
      </w:r>
      <w:r>
        <w:rPr>
          <w:b/>
        </w:rPr>
        <w:t xml:space="preserve">S </w:t>
      </w:r>
      <w:r>
        <w:t xml:space="preserve">Cllr Gill.  </w:t>
      </w:r>
      <w:r>
        <w:rPr>
          <w:b/>
        </w:rPr>
        <w:t>In Fav</w:t>
      </w:r>
      <w:r>
        <w:t xml:space="preserve">: Unanimous. </w:t>
      </w:r>
    </w:p>
    <w:p w14:paraId="477C13E2" w14:textId="77777777" w:rsidR="007B238B" w:rsidRDefault="00000000">
      <w:pPr>
        <w:spacing w:after="0" w:line="259" w:lineRule="auto"/>
        <w:ind w:left="0" w:firstLine="0"/>
      </w:pPr>
      <w:r>
        <w:t xml:space="preserve"> </w:t>
      </w:r>
    </w:p>
    <w:p w14:paraId="7E13AD19" w14:textId="77777777" w:rsidR="007B238B" w:rsidRDefault="00000000">
      <w:pPr>
        <w:pStyle w:val="Heading2"/>
        <w:ind w:left="-5" w:right="59"/>
      </w:pPr>
      <w:proofErr w:type="gramStart"/>
      <w:r>
        <w:lastRenderedPageBreak/>
        <w:t>8.2  UDC</w:t>
      </w:r>
      <w:proofErr w:type="gramEnd"/>
      <w:r>
        <w:t xml:space="preserve"> Planning Decisions</w:t>
      </w:r>
      <w:r>
        <w:rPr>
          <w:b w:val="0"/>
        </w:rPr>
        <w:t xml:space="preserve"> </w:t>
      </w:r>
    </w:p>
    <w:p w14:paraId="53E49CC7" w14:textId="77777777" w:rsidR="007B238B" w:rsidRDefault="00000000">
      <w:pPr>
        <w:ind w:left="-5"/>
      </w:pPr>
      <w:r>
        <w:t>UTT/22/2636/</w:t>
      </w:r>
      <w:proofErr w:type="gramStart"/>
      <w:r>
        <w:t>HHF  Highfields</w:t>
      </w:r>
      <w:proofErr w:type="gramEnd"/>
      <w:r>
        <w:t xml:space="preserve">, </w:t>
      </w:r>
      <w:proofErr w:type="spellStart"/>
      <w:r>
        <w:t>Wicken</w:t>
      </w:r>
      <w:proofErr w:type="spellEnd"/>
      <w:r>
        <w:t xml:space="preserve"> Road.  Approved with Conditions. </w:t>
      </w:r>
    </w:p>
    <w:p w14:paraId="045F7283" w14:textId="77777777" w:rsidR="007B238B" w:rsidRDefault="00000000">
      <w:pPr>
        <w:ind w:left="-5"/>
      </w:pPr>
      <w:r>
        <w:t>UTT/22/3086/</w:t>
      </w:r>
      <w:proofErr w:type="gramStart"/>
      <w:r>
        <w:t xml:space="preserve">HHF  </w:t>
      </w:r>
      <w:proofErr w:type="spellStart"/>
      <w:r>
        <w:t>Saphal</w:t>
      </w:r>
      <w:proofErr w:type="spellEnd"/>
      <w:proofErr w:type="gramEnd"/>
      <w:r>
        <w:t xml:space="preserve">, </w:t>
      </w:r>
      <w:proofErr w:type="spellStart"/>
      <w:r>
        <w:t>Wicken</w:t>
      </w:r>
      <w:proofErr w:type="spellEnd"/>
      <w:r>
        <w:t xml:space="preserve"> Road.  Approved with Conditions. </w:t>
      </w:r>
    </w:p>
    <w:p w14:paraId="5CB8B480" w14:textId="77777777" w:rsidR="007B238B" w:rsidRDefault="00000000">
      <w:pPr>
        <w:ind w:left="-5" w:right="1137"/>
      </w:pPr>
      <w:r>
        <w:t>UTT/22/3350/</w:t>
      </w:r>
      <w:proofErr w:type="gramStart"/>
      <w:r>
        <w:t>AG  Clavering</w:t>
      </w:r>
      <w:proofErr w:type="gramEnd"/>
      <w:r>
        <w:t xml:space="preserve"> Place Farm, Stickling Green.  Deemed Approved. UTT/22/3083/HHF  2 High Street.  Withdrawn. </w:t>
      </w:r>
    </w:p>
    <w:p w14:paraId="34F17315" w14:textId="77777777" w:rsidR="007B238B" w:rsidRDefault="00000000">
      <w:pPr>
        <w:spacing w:after="0" w:line="259" w:lineRule="auto"/>
        <w:ind w:left="0" w:firstLine="0"/>
      </w:pPr>
      <w:r>
        <w:t xml:space="preserve"> </w:t>
      </w:r>
    </w:p>
    <w:p w14:paraId="2DD8CBA4" w14:textId="77777777" w:rsidR="007B238B" w:rsidRDefault="00000000">
      <w:pPr>
        <w:spacing w:after="11" w:line="248" w:lineRule="auto"/>
        <w:ind w:left="-5" w:right="59"/>
      </w:pPr>
      <w:proofErr w:type="gramStart"/>
      <w:r>
        <w:rPr>
          <w:b/>
        </w:rPr>
        <w:t>8.3  Planning</w:t>
      </w:r>
      <w:proofErr w:type="gramEnd"/>
      <w:r>
        <w:rPr>
          <w:b/>
        </w:rPr>
        <w:t xml:space="preserve"> Appeal </w:t>
      </w:r>
    </w:p>
    <w:p w14:paraId="71091257" w14:textId="77777777" w:rsidR="007B238B" w:rsidRDefault="00000000">
      <w:pPr>
        <w:ind w:left="-5"/>
      </w:pPr>
      <w:r>
        <w:t xml:space="preserve">The appeal was dismissed reference:  APP/C1570/W/22/3301627  </w:t>
      </w:r>
    </w:p>
    <w:p w14:paraId="0411838D" w14:textId="77777777" w:rsidR="007B238B" w:rsidRDefault="00000000">
      <w:pPr>
        <w:spacing w:after="0" w:line="259" w:lineRule="auto"/>
        <w:ind w:left="0" w:firstLine="0"/>
      </w:pPr>
      <w:r>
        <w:t xml:space="preserve"> </w:t>
      </w:r>
    </w:p>
    <w:p w14:paraId="2EF07A16" w14:textId="77777777" w:rsidR="007B238B" w:rsidRDefault="00000000">
      <w:pPr>
        <w:spacing w:after="0" w:line="259" w:lineRule="auto"/>
        <w:ind w:left="0" w:firstLine="0"/>
      </w:pPr>
      <w:r>
        <w:rPr>
          <w:b/>
        </w:rPr>
        <w:t xml:space="preserve"> </w:t>
      </w:r>
    </w:p>
    <w:p w14:paraId="5A886ADE" w14:textId="77777777" w:rsidR="007B238B" w:rsidRDefault="00000000">
      <w:pPr>
        <w:spacing w:after="11" w:line="248" w:lineRule="auto"/>
        <w:ind w:left="-5" w:right="59"/>
      </w:pPr>
      <w:proofErr w:type="gramStart"/>
      <w:r>
        <w:rPr>
          <w:b/>
        </w:rPr>
        <w:t>8.4  Street</w:t>
      </w:r>
      <w:proofErr w:type="gramEnd"/>
      <w:r>
        <w:rPr>
          <w:b/>
        </w:rPr>
        <w:t xml:space="preserve"> Names </w:t>
      </w:r>
    </w:p>
    <w:p w14:paraId="3E78AE6D" w14:textId="77777777" w:rsidR="007B238B" w:rsidRDefault="00000000">
      <w:pPr>
        <w:spacing w:after="0" w:line="259" w:lineRule="auto"/>
        <w:ind w:left="-5"/>
      </w:pPr>
      <w:r>
        <w:t xml:space="preserve">The road names for the site behind the school are:  Vassar’s Field, Chapel Close and Poppies Crescent. </w:t>
      </w:r>
    </w:p>
    <w:p w14:paraId="36C85507" w14:textId="77777777" w:rsidR="007B238B" w:rsidRDefault="00000000">
      <w:pPr>
        <w:spacing w:after="0" w:line="259" w:lineRule="auto"/>
        <w:ind w:left="0" w:firstLine="0"/>
      </w:pPr>
      <w:r>
        <w:t xml:space="preserve"> </w:t>
      </w:r>
    </w:p>
    <w:p w14:paraId="3E72C7AF" w14:textId="77777777" w:rsidR="007B238B" w:rsidRDefault="00000000">
      <w:pPr>
        <w:pStyle w:val="Heading1"/>
        <w:ind w:left="-5" w:right="59"/>
      </w:pPr>
      <w:proofErr w:type="gramStart"/>
      <w:r>
        <w:t>9  Village</w:t>
      </w:r>
      <w:proofErr w:type="gramEnd"/>
      <w:r>
        <w:t xml:space="preserve"> Greens/Parish Land/Parish Assets  </w:t>
      </w:r>
    </w:p>
    <w:p w14:paraId="54634BC1" w14:textId="77777777" w:rsidR="007B238B" w:rsidRDefault="00000000">
      <w:pPr>
        <w:ind w:left="-5"/>
      </w:pPr>
      <w:proofErr w:type="gramStart"/>
      <w:r>
        <w:rPr>
          <w:b/>
        </w:rPr>
        <w:t>9.1</w:t>
      </w:r>
      <w:r>
        <w:t xml:space="preserve">  Cllr</w:t>
      </w:r>
      <w:proofErr w:type="gramEnd"/>
      <w:r>
        <w:t xml:space="preserve"> Stanford gave a report on the type of Oak Tree which should be planted at Upper Hill Green. </w:t>
      </w:r>
    </w:p>
    <w:p w14:paraId="005E1A63" w14:textId="77777777" w:rsidR="007B238B" w:rsidRDefault="00000000">
      <w:pPr>
        <w:ind w:left="-5"/>
      </w:pPr>
      <w:proofErr w:type="gramStart"/>
      <w:r>
        <w:rPr>
          <w:b/>
        </w:rPr>
        <w:t>9.2</w:t>
      </w:r>
      <w:r>
        <w:t xml:space="preserve">  Cllr</w:t>
      </w:r>
      <w:proofErr w:type="gramEnd"/>
      <w:r>
        <w:t xml:space="preserve"> Stanford gave a report on the trees around Frog Pond after inspection as agreed and advised that a tree surgeon should be appointed to deal with the fallen trees. </w:t>
      </w:r>
    </w:p>
    <w:p w14:paraId="3526F154" w14:textId="77777777" w:rsidR="007B238B" w:rsidRDefault="00000000">
      <w:pPr>
        <w:ind w:left="-5"/>
      </w:pPr>
      <w:proofErr w:type="gramStart"/>
      <w:r>
        <w:rPr>
          <w:b/>
        </w:rPr>
        <w:t>9.3</w:t>
      </w:r>
      <w:r>
        <w:t xml:space="preserve">  A</w:t>
      </w:r>
      <w:proofErr w:type="gramEnd"/>
      <w:r>
        <w:t xml:space="preserve"> new notice board has been erected in place of the board that got blown down. </w:t>
      </w:r>
    </w:p>
    <w:p w14:paraId="3204E12F" w14:textId="77777777" w:rsidR="007B238B" w:rsidRDefault="00000000">
      <w:pPr>
        <w:ind w:left="-5"/>
      </w:pPr>
      <w:proofErr w:type="gramStart"/>
      <w:r>
        <w:rPr>
          <w:b/>
        </w:rPr>
        <w:t>9.4</w:t>
      </w:r>
      <w:r>
        <w:t xml:space="preserve">  Despite</w:t>
      </w:r>
      <w:proofErr w:type="gramEnd"/>
      <w:r>
        <w:t xml:space="preserve"> lots of effort only one quote was received to replace the posts</w:t>
      </w:r>
      <w:r>
        <w:rPr>
          <w:sz w:val="22"/>
        </w:rPr>
        <w:t xml:space="preserve"> at </w:t>
      </w:r>
      <w:r>
        <w:t xml:space="preserve">Old Chapel Hill Green.  The cost was £160 for labour with the total bill at £278 which included a protective skin put round each post to delay the bottom of the posts rotting away.  </w:t>
      </w:r>
      <w:r>
        <w:rPr>
          <w:b/>
        </w:rPr>
        <w:t>P</w:t>
      </w:r>
      <w:r>
        <w:t xml:space="preserve">: Cllr Stanford. </w:t>
      </w:r>
      <w:r>
        <w:rPr>
          <w:b/>
        </w:rPr>
        <w:t>S</w:t>
      </w:r>
      <w:r>
        <w:t xml:space="preserve">: Cllr Ryan.  </w:t>
      </w:r>
      <w:r>
        <w:rPr>
          <w:b/>
        </w:rPr>
        <w:t xml:space="preserve">In Fav: </w:t>
      </w:r>
      <w:r>
        <w:t xml:space="preserve">Unanimous.  </w:t>
      </w:r>
      <w:r>
        <w:rPr>
          <w:b/>
        </w:rPr>
        <w:t>(Appendix 5)</w:t>
      </w:r>
      <w:r>
        <w:t xml:space="preserve"> </w:t>
      </w:r>
      <w:proofErr w:type="gramStart"/>
      <w:r>
        <w:rPr>
          <w:b/>
        </w:rPr>
        <w:t>9.5</w:t>
      </w:r>
      <w:r>
        <w:t xml:space="preserve">  The</w:t>
      </w:r>
      <w:proofErr w:type="gramEnd"/>
      <w:r>
        <w:t xml:space="preserve"> hedge at Dick Ball Meadow was discussed as the contractor advised it had not been cut back, with the surface erosion of the B1038 causing problems with traffic flow, this has not been possible.   </w:t>
      </w:r>
    </w:p>
    <w:p w14:paraId="003F9CBF" w14:textId="77777777" w:rsidR="007B238B" w:rsidRDefault="00000000">
      <w:pPr>
        <w:spacing w:after="0" w:line="259" w:lineRule="auto"/>
        <w:ind w:left="0" w:firstLine="0"/>
      </w:pPr>
      <w:r>
        <w:t xml:space="preserve"> </w:t>
      </w:r>
    </w:p>
    <w:p w14:paraId="236D089B" w14:textId="77777777" w:rsidR="007B238B" w:rsidRDefault="00000000">
      <w:pPr>
        <w:spacing w:line="249" w:lineRule="auto"/>
        <w:ind w:left="-5"/>
      </w:pPr>
      <w:proofErr w:type="gramStart"/>
      <w:r>
        <w:t>1</w:t>
      </w:r>
      <w:r>
        <w:rPr>
          <w:b/>
        </w:rPr>
        <w:t>0</w:t>
      </w:r>
      <w:r>
        <w:rPr>
          <w:b/>
          <w:sz w:val="22"/>
        </w:rPr>
        <w:t xml:space="preserve">  Essex</w:t>
      </w:r>
      <w:proofErr w:type="gramEnd"/>
      <w:r>
        <w:rPr>
          <w:b/>
          <w:sz w:val="22"/>
        </w:rPr>
        <w:t xml:space="preserve"> Highways Matters from Risk Assessment Book (November 2022) </w:t>
      </w:r>
    </w:p>
    <w:p w14:paraId="28EFE526" w14:textId="77777777" w:rsidR="007B238B" w:rsidRDefault="00000000">
      <w:pPr>
        <w:ind w:left="-5"/>
      </w:pPr>
      <w:proofErr w:type="spellStart"/>
      <w:r>
        <w:t>Copse</w:t>
      </w:r>
      <w:proofErr w:type="spellEnd"/>
      <w:r>
        <w:t xml:space="preserve"> opposite Brooklands at the Bridges needs to be cut back to the telegraph pole.  It has been flagged to Highways already as dangerous because of sight difficulties pulling out onto the road.  The Chairman will ring the emergencies number again to highlight the dangerous nature of the situation. </w:t>
      </w:r>
    </w:p>
    <w:p w14:paraId="1636A592" w14:textId="77777777" w:rsidR="007B238B" w:rsidRDefault="00000000">
      <w:pPr>
        <w:spacing w:after="0" w:line="259" w:lineRule="auto"/>
        <w:ind w:left="0" w:firstLine="0"/>
      </w:pPr>
      <w:r>
        <w:t xml:space="preserve"> </w:t>
      </w:r>
    </w:p>
    <w:p w14:paraId="497A7F72" w14:textId="77777777" w:rsidR="007B238B" w:rsidRDefault="00000000">
      <w:pPr>
        <w:pStyle w:val="Heading1"/>
        <w:ind w:left="-5" w:right="59"/>
      </w:pPr>
      <w:proofErr w:type="gramStart"/>
      <w:r>
        <w:t>11  Representatives</w:t>
      </w:r>
      <w:proofErr w:type="gramEnd"/>
      <w:r>
        <w:t xml:space="preserve"> Reports - (Appendix 2) </w:t>
      </w:r>
    </w:p>
    <w:p w14:paraId="7B781519" w14:textId="77777777" w:rsidR="007B238B" w:rsidRDefault="00000000">
      <w:pPr>
        <w:ind w:left="-5"/>
      </w:pPr>
      <w:proofErr w:type="gramStart"/>
      <w:r>
        <w:rPr>
          <w:b/>
        </w:rPr>
        <w:t>11.1  Allotments</w:t>
      </w:r>
      <w:proofErr w:type="gramEnd"/>
      <w:r>
        <w:t xml:space="preserve">:  Brambles and Blackthorn need cutting back.  Proposed to ask the tree surgeon when looking at removing trees from Frog Pond to also cut back hedges.  </w:t>
      </w:r>
      <w:r>
        <w:rPr>
          <w:b/>
        </w:rPr>
        <w:t>P</w:t>
      </w:r>
      <w:r>
        <w:t xml:space="preserve">:  Cllr Gill. </w:t>
      </w:r>
      <w:r>
        <w:rPr>
          <w:b/>
        </w:rPr>
        <w:t>S</w:t>
      </w:r>
      <w:r>
        <w:t xml:space="preserve">: Cllr Ryan. </w:t>
      </w:r>
      <w:r>
        <w:rPr>
          <w:b/>
        </w:rPr>
        <w:t>In Fav</w:t>
      </w:r>
      <w:r>
        <w:t xml:space="preserve">: </w:t>
      </w:r>
    </w:p>
    <w:p w14:paraId="48CE545F" w14:textId="77777777" w:rsidR="007B238B" w:rsidRDefault="00000000">
      <w:pPr>
        <w:ind w:left="-5"/>
      </w:pPr>
      <w:r>
        <w:t xml:space="preserve">Unanimous. </w:t>
      </w:r>
    </w:p>
    <w:p w14:paraId="2E8796C1" w14:textId="77777777" w:rsidR="007B238B" w:rsidRDefault="00000000">
      <w:pPr>
        <w:ind w:left="-5"/>
      </w:pPr>
      <w:proofErr w:type="gramStart"/>
      <w:r>
        <w:rPr>
          <w:b/>
        </w:rPr>
        <w:t>11.2  Footpaths</w:t>
      </w:r>
      <w:proofErr w:type="gramEnd"/>
      <w:r>
        <w:t>:  Nothing to report other than erosion of bank onto Stickling</w:t>
      </w:r>
      <w:r>
        <w:rPr>
          <w:color w:val="7030A0"/>
        </w:rPr>
        <w:t xml:space="preserve"> </w:t>
      </w:r>
      <w:r>
        <w:t>Brook</w:t>
      </w:r>
      <w:r>
        <w:rPr>
          <w:color w:val="7030A0"/>
        </w:rPr>
        <w:t xml:space="preserve">.  </w:t>
      </w:r>
      <w:r>
        <w:t xml:space="preserve">Considered Environment Agency responsibility. </w:t>
      </w:r>
    </w:p>
    <w:p w14:paraId="22AF4694" w14:textId="77777777" w:rsidR="007B238B" w:rsidRDefault="00000000">
      <w:pPr>
        <w:ind w:left="-5"/>
      </w:pPr>
      <w:proofErr w:type="gramStart"/>
      <w:r>
        <w:rPr>
          <w:b/>
        </w:rPr>
        <w:t>11.3</w:t>
      </w:r>
      <w:r>
        <w:t xml:space="preserve">  Chairman</w:t>
      </w:r>
      <w:proofErr w:type="gramEnd"/>
      <w:r>
        <w:t xml:space="preserve"> to visit the Tea &amp; Chat group with stickers. </w:t>
      </w:r>
    </w:p>
    <w:p w14:paraId="393354C9" w14:textId="77777777" w:rsidR="007B238B" w:rsidRDefault="00000000">
      <w:pPr>
        <w:ind w:left="-5"/>
      </w:pPr>
      <w:proofErr w:type="gramStart"/>
      <w:r>
        <w:rPr>
          <w:b/>
        </w:rPr>
        <w:t>11.4</w:t>
      </w:r>
      <w:r>
        <w:t xml:space="preserve">  </w:t>
      </w:r>
      <w:r>
        <w:rPr>
          <w:b/>
        </w:rPr>
        <w:t>Stansted</w:t>
      </w:r>
      <w:proofErr w:type="gramEnd"/>
      <w:r>
        <w:rPr>
          <w:b/>
        </w:rPr>
        <w:t xml:space="preserve"> Area UDC Parish Forum 27th February (via Zoom):</w:t>
      </w:r>
      <w:r>
        <w:t xml:space="preserve">  Comments to be put forward regarding the lack of Code of Conduct training.  </w:t>
      </w:r>
    </w:p>
    <w:p w14:paraId="014885A1" w14:textId="77777777" w:rsidR="007B238B" w:rsidRDefault="00000000">
      <w:pPr>
        <w:ind w:left="-5"/>
      </w:pPr>
      <w:proofErr w:type="gramStart"/>
      <w:r>
        <w:rPr>
          <w:b/>
        </w:rPr>
        <w:t>11.5  EEC</w:t>
      </w:r>
      <w:proofErr w:type="gramEnd"/>
      <w:r>
        <w:rPr>
          <w:b/>
        </w:rPr>
        <w:t xml:space="preserve"> Passenger Transport Forum 27th March</w:t>
      </w:r>
      <w:r>
        <w:rPr>
          <w:color w:val="7030A0"/>
        </w:rPr>
        <w:t xml:space="preserve">:  </w:t>
      </w:r>
      <w:r>
        <w:t>Cllr Gill to attend as Passenger Transport Representative.</w:t>
      </w:r>
      <w:r>
        <w:rPr>
          <w:color w:val="00B0F0"/>
        </w:rPr>
        <w:t xml:space="preserve">  </w:t>
      </w:r>
    </w:p>
    <w:p w14:paraId="563B2676" w14:textId="77777777" w:rsidR="007B238B" w:rsidRDefault="00000000">
      <w:pPr>
        <w:ind w:left="-5"/>
      </w:pPr>
      <w:proofErr w:type="gramStart"/>
      <w:r>
        <w:rPr>
          <w:b/>
        </w:rPr>
        <w:t xml:space="preserve">11.6  </w:t>
      </w:r>
      <w:r>
        <w:rPr>
          <w:b/>
          <w:sz w:val="22"/>
        </w:rPr>
        <w:t>UDC</w:t>
      </w:r>
      <w:proofErr w:type="gramEnd"/>
      <w:r>
        <w:rPr>
          <w:b/>
          <w:sz w:val="22"/>
        </w:rPr>
        <w:t xml:space="preserve"> Planning Forum 28</w:t>
      </w:r>
      <w:r>
        <w:rPr>
          <w:b/>
          <w:sz w:val="22"/>
          <w:vertAlign w:val="superscript"/>
        </w:rPr>
        <w:t>th</w:t>
      </w:r>
      <w:r>
        <w:rPr>
          <w:b/>
          <w:sz w:val="22"/>
        </w:rPr>
        <w:t xml:space="preserve"> March</w:t>
      </w:r>
      <w:r>
        <w:rPr>
          <w:sz w:val="22"/>
        </w:rPr>
        <w:t xml:space="preserve">:  </w:t>
      </w:r>
      <w:r>
        <w:t xml:space="preserve">The Chairman would attend </w:t>
      </w:r>
      <w:r>
        <w:rPr>
          <w:b/>
        </w:rPr>
        <w:t xml:space="preserve">P: </w:t>
      </w:r>
      <w:r>
        <w:t xml:space="preserve"> Cllr Stanford. </w:t>
      </w:r>
      <w:r>
        <w:rPr>
          <w:b/>
        </w:rPr>
        <w:t xml:space="preserve">S: </w:t>
      </w:r>
      <w:r>
        <w:t xml:space="preserve"> Cllr Barrow.  </w:t>
      </w:r>
      <w:r>
        <w:rPr>
          <w:b/>
        </w:rPr>
        <w:t>In Fav</w:t>
      </w:r>
      <w:r>
        <w:t xml:space="preserve">:  Unanimous.  </w:t>
      </w:r>
      <w:r>
        <w:rPr>
          <w:sz w:val="22"/>
        </w:rPr>
        <w:t xml:space="preserve">Chairman to comment on the lack of enforcement. </w:t>
      </w:r>
    </w:p>
    <w:p w14:paraId="363F66D1" w14:textId="77777777" w:rsidR="007B238B" w:rsidRDefault="00000000">
      <w:pPr>
        <w:spacing w:line="249" w:lineRule="auto"/>
        <w:ind w:left="-5"/>
      </w:pPr>
      <w:r>
        <w:rPr>
          <w:b/>
          <w:sz w:val="22"/>
        </w:rPr>
        <w:t>11.7   Essex Association of Local Council Meetings 19th January and 2nd February</w:t>
      </w:r>
      <w:r>
        <w:rPr>
          <w:sz w:val="22"/>
        </w:rPr>
        <w:t xml:space="preserve">:  Written Report received. Nothing to report. </w:t>
      </w:r>
    </w:p>
    <w:p w14:paraId="39583F16" w14:textId="77777777" w:rsidR="007B238B" w:rsidRDefault="00000000">
      <w:pPr>
        <w:spacing w:line="249" w:lineRule="auto"/>
        <w:ind w:left="-5"/>
      </w:pPr>
      <w:proofErr w:type="gramStart"/>
      <w:r>
        <w:rPr>
          <w:b/>
          <w:sz w:val="22"/>
        </w:rPr>
        <w:t>11.8  Uttlesford</w:t>
      </w:r>
      <w:proofErr w:type="gramEnd"/>
      <w:r>
        <w:rPr>
          <w:b/>
          <w:sz w:val="22"/>
        </w:rPr>
        <w:t xml:space="preserve"> Association of Local Councils Meeting 1st February</w:t>
      </w:r>
      <w:r>
        <w:rPr>
          <w:sz w:val="22"/>
        </w:rPr>
        <w:t xml:space="preserve">:  Written report received.  Nothing to report. </w:t>
      </w:r>
    </w:p>
    <w:p w14:paraId="0978FCB2" w14:textId="77777777" w:rsidR="007B238B" w:rsidRDefault="00000000">
      <w:pPr>
        <w:spacing w:after="0" w:line="259" w:lineRule="auto"/>
        <w:ind w:left="0" w:firstLine="0"/>
      </w:pPr>
      <w:r>
        <w:rPr>
          <w:sz w:val="22"/>
        </w:rPr>
        <w:t xml:space="preserve"> </w:t>
      </w:r>
    </w:p>
    <w:p w14:paraId="0182FA01" w14:textId="77777777" w:rsidR="007B238B" w:rsidRDefault="00000000">
      <w:pPr>
        <w:spacing w:after="0" w:line="248" w:lineRule="auto"/>
        <w:ind w:left="-5" w:right="15"/>
      </w:pPr>
      <w:r>
        <w:rPr>
          <w:sz w:val="22"/>
        </w:rPr>
        <w:lastRenderedPageBreak/>
        <w:t xml:space="preserve">County Councillor Ray Gooding joined the Meeting. </w:t>
      </w:r>
    </w:p>
    <w:p w14:paraId="18BDBAD4" w14:textId="77777777" w:rsidR="007B238B" w:rsidRDefault="00000000">
      <w:pPr>
        <w:spacing w:after="0" w:line="248" w:lineRule="auto"/>
        <w:ind w:left="-5" w:right="15"/>
      </w:pPr>
      <w:r>
        <w:rPr>
          <w:sz w:val="22"/>
        </w:rPr>
        <w:t xml:space="preserve">Cllr Gooding reported that the ECC budget for Highways has been increased next financial year by £9m and £4m of that money would be allocated towards member led schemes for the Local Highways Panel for projects like defined footpath repairs.  Each CC has a total of 38 potholes that they can request be repaired on local roads.  The CC has reported that 55% of potholes have been mended. </w:t>
      </w:r>
    </w:p>
    <w:p w14:paraId="41B50EEA" w14:textId="77777777" w:rsidR="007B238B" w:rsidRDefault="00000000">
      <w:pPr>
        <w:spacing w:after="0" w:line="248" w:lineRule="auto"/>
        <w:ind w:left="-5" w:right="15"/>
      </w:pPr>
      <w:r>
        <w:rPr>
          <w:sz w:val="22"/>
        </w:rPr>
        <w:t xml:space="preserve">The Council reported to Cllr Gooding that the flooding on the B1038 continues and is eroding away the road making it very dangerous for road users.  Could he apply pressure to get it mended? </w:t>
      </w:r>
    </w:p>
    <w:p w14:paraId="5A09F951" w14:textId="77777777" w:rsidR="007B238B" w:rsidRDefault="00000000">
      <w:pPr>
        <w:spacing w:after="0" w:line="259" w:lineRule="auto"/>
        <w:ind w:left="0" w:firstLine="0"/>
      </w:pPr>
      <w:r>
        <w:rPr>
          <w:sz w:val="22"/>
        </w:rPr>
        <w:t xml:space="preserve"> </w:t>
      </w:r>
    </w:p>
    <w:p w14:paraId="4BAE738A" w14:textId="77777777" w:rsidR="007B238B" w:rsidRDefault="00000000">
      <w:pPr>
        <w:numPr>
          <w:ilvl w:val="0"/>
          <w:numId w:val="3"/>
        </w:numPr>
        <w:spacing w:line="249" w:lineRule="auto"/>
        <w:ind w:hanging="323"/>
      </w:pPr>
      <w:r>
        <w:rPr>
          <w:b/>
          <w:sz w:val="22"/>
        </w:rPr>
        <w:t xml:space="preserve">Risk Assessment Book </w:t>
      </w:r>
    </w:p>
    <w:p w14:paraId="7E934A2C" w14:textId="77777777" w:rsidR="007B238B" w:rsidRDefault="00000000">
      <w:pPr>
        <w:spacing w:after="0" w:line="248" w:lineRule="auto"/>
        <w:ind w:left="-5" w:right="15"/>
      </w:pPr>
      <w:r>
        <w:rPr>
          <w:sz w:val="22"/>
        </w:rPr>
        <w:t>Defibrillators ‘rescue ready’ 13</w:t>
      </w:r>
      <w:r>
        <w:rPr>
          <w:sz w:val="22"/>
          <w:vertAlign w:val="superscript"/>
        </w:rPr>
        <w:t>th</w:t>
      </w:r>
      <w:r>
        <w:rPr>
          <w:sz w:val="22"/>
        </w:rPr>
        <w:t xml:space="preserve"> February and annual check carried out 19</w:t>
      </w:r>
      <w:r>
        <w:rPr>
          <w:sz w:val="22"/>
          <w:vertAlign w:val="superscript"/>
        </w:rPr>
        <w:t>th</w:t>
      </w:r>
      <w:r>
        <w:rPr>
          <w:sz w:val="22"/>
        </w:rPr>
        <w:t xml:space="preserve"> January. </w:t>
      </w:r>
    </w:p>
    <w:p w14:paraId="73918067" w14:textId="77777777" w:rsidR="007B238B" w:rsidRDefault="00000000">
      <w:pPr>
        <w:spacing w:after="1" w:line="238" w:lineRule="auto"/>
        <w:ind w:left="0" w:right="106" w:firstLine="0"/>
        <w:jc w:val="both"/>
      </w:pPr>
      <w:r>
        <w:rPr>
          <w:sz w:val="22"/>
        </w:rPr>
        <w:t xml:space="preserve">There is a large bonfire being erected on Parish Council land at Coles Hill Close.  This is being created from garden waste which should be going into the green waste lorries.  A circular letter will be written to the residents to get the bonfire removed.  </w:t>
      </w:r>
      <w:r>
        <w:rPr>
          <w:b/>
          <w:sz w:val="22"/>
        </w:rPr>
        <w:t>P</w:t>
      </w:r>
      <w:r>
        <w:rPr>
          <w:sz w:val="22"/>
        </w:rPr>
        <w:t xml:space="preserve">:  Cllr Stanford. </w:t>
      </w:r>
      <w:r>
        <w:rPr>
          <w:b/>
          <w:sz w:val="22"/>
        </w:rPr>
        <w:t xml:space="preserve"> S: </w:t>
      </w:r>
      <w:r>
        <w:rPr>
          <w:sz w:val="22"/>
        </w:rPr>
        <w:t xml:space="preserve"> Cllr Barrow.  </w:t>
      </w:r>
      <w:r>
        <w:rPr>
          <w:b/>
          <w:sz w:val="22"/>
        </w:rPr>
        <w:t>In Fav</w:t>
      </w:r>
      <w:r>
        <w:rPr>
          <w:sz w:val="22"/>
        </w:rPr>
        <w:t xml:space="preserve">: Unanimous. </w:t>
      </w:r>
    </w:p>
    <w:p w14:paraId="2FF7EA87" w14:textId="77777777" w:rsidR="007B238B" w:rsidRDefault="00000000">
      <w:pPr>
        <w:spacing w:after="0" w:line="259" w:lineRule="auto"/>
        <w:ind w:left="0" w:firstLine="0"/>
      </w:pPr>
      <w:r>
        <w:rPr>
          <w:sz w:val="22"/>
        </w:rPr>
        <w:t xml:space="preserve"> </w:t>
      </w:r>
    </w:p>
    <w:p w14:paraId="54ED014D" w14:textId="77777777" w:rsidR="007B238B" w:rsidRDefault="00000000">
      <w:pPr>
        <w:spacing w:after="0" w:line="259" w:lineRule="auto"/>
        <w:ind w:left="0" w:firstLine="0"/>
      </w:pPr>
      <w:r>
        <w:rPr>
          <w:b/>
          <w:sz w:val="22"/>
        </w:rPr>
        <w:t xml:space="preserve"> </w:t>
      </w:r>
    </w:p>
    <w:p w14:paraId="2357D305" w14:textId="77777777" w:rsidR="007B238B" w:rsidRDefault="00000000">
      <w:pPr>
        <w:numPr>
          <w:ilvl w:val="0"/>
          <w:numId w:val="3"/>
        </w:numPr>
        <w:spacing w:after="0" w:line="259" w:lineRule="auto"/>
        <w:ind w:hanging="323"/>
      </w:pPr>
      <w:r>
        <w:rPr>
          <w:b/>
          <w:sz w:val="22"/>
        </w:rPr>
        <w:t xml:space="preserve">Leaflet ‘Could You Become </w:t>
      </w:r>
      <w:proofErr w:type="gramStart"/>
      <w:r>
        <w:rPr>
          <w:b/>
          <w:sz w:val="22"/>
        </w:rPr>
        <w:t>A</w:t>
      </w:r>
      <w:proofErr w:type="gramEnd"/>
      <w:r>
        <w:rPr>
          <w:b/>
          <w:sz w:val="22"/>
        </w:rPr>
        <w:t xml:space="preserve"> Parish Councillor?’ - (Appendix 2) </w:t>
      </w:r>
    </w:p>
    <w:p w14:paraId="7B473DCE" w14:textId="77777777" w:rsidR="007B238B" w:rsidRDefault="00000000">
      <w:pPr>
        <w:spacing w:after="0" w:line="248" w:lineRule="auto"/>
        <w:ind w:left="-5" w:right="15"/>
      </w:pPr>
      <w:r>
        <w:rPr>
          <w:sz w:val="22"/>
        </w:rPr>
        <w:t xml:space="preserve">The leaflet had been circulated to the Councillors: one comment was that the leaflet should be dated. </w:t>
      </w:r>
    </w:p>
    <w:p w14:paraId="771B039D" w14:textId="77777777" w:rsidR="007B238B" w:rsidRDefault="00000000">
      <w:pPr>
        <w:spacing w:after="0" w:line="248" w:lineRule="auto"/>
        <w:ind w:left="-5" w:right="467"/>
      </w:pPr>
      <w:r>
        <w:rPr>
          <w:sz w:val="22"/>
        </w:rPr>
        <w:t xml:space="preserve">The cost of printing 650 A4 sheets in black and white was £35+VAT in September.  The council agreed to print in black and white and to ask a local printer to give a quote to be accepted up to a cost of £40.  </w:t>
      </w:r>
      <w:r>
        <w:rPr>
          <w:b/>
          <w:sz w:val="22"/>
        </w:rPr>
        <w:t xml:space="preserve">P: </w:t>
      </w:r>
      <w:r>
        <w:rPr>
          <w:sz w:val="22"/>
        </w:rPr>
        <w:t xml:space="preserve"> Cllr Gill. </w:t>
      </w:r>
      <w:r>
        <w:rPr>
          <w:b/>
          <w:sz w:val="22"/>
        </w:rPr>
        <w:t xml:space="preserve"> S: </w:t>
      </w:r>
      <w:r>
        <w:rPr>
          <w:sz w:val="22"/>
        </w:rPr>
        <w:t xml:space="preserve"> Cllr Barrow.  </w:t>
      </w:r>
      <w:r>
        <w:rPr>
          <w:b/>
          <w:sz w:val="22"/>
        </w:rPr>
        <w:t>In Fav</w:t>
      </w:r>
      <w:r>
        <w:rPr>
          <w:sz w:val="22"/>
        </w:rPr>
        <w:t xml:space="preserve">:  Unanimous.  Delivering the leaflets would be divided between the Councillors. Cllr Gill left the room. </w:t>
      </w:r>
    </w:p>
    <w:p w14:paraId="6266A0EF" w14:textId="77777777" w:rsidR="007B238B" w:rsidRDefault="00000000">
      <w:pPr>
        <w:spacing w:after="0" w:line="259" w:lineRule="auto"/>
        <w:ind w:left="0" w:firstLine="0"/>
      </w:pPr>
      <w:r>
        <w:rPr>
          <w:b/>
          <w:sz w:val="22"/>
        </w:rPr>
        <w:t xml:space="preserve"> </w:t>
      </w:r>
    </w:p>
    <w:p w14:paraId="1638D741" w14:textId="77777777" w:rsidR="007B238B" w:rsidRDefault="00000000">
      <w:pPr>
        <w:numPr>
          <w:ilvl w:val="0"/>
          <w:numId w:val="3"/>
        </w:numPr>
        <w:spacing w:line="249" w:lineRule="auto"/>
        <w:ind w:hanging="323"/>
      </w:pPr>
      <w:r>
        <w:rPr>
          <w:b/>
          <w:sz w:val="22"/>
        </w:rPr>
        <w:t xml:space="preserve">Jubilee Field Grass Cutting Donation Request - (Appendix 3) </w:t>
      </w:r>
    </w:p>
    <w:p w14:paraId="1DA697B5" w14:textId="77777777" w:rsidR="007B238B" w:rsidRDefault="00000000">
      <w:pPr>
        <w:spacing w:after="0" w:line="248" w:lineRule="auto"/>
        <w:ind w:left="-5" w:right="15"/>
      </w:pPr>
      <w:r>
        <w:rPr>
          <w:sz w:val="22"/>
        </w:rPr>
        <w:t xml:space="preserve">There was a discussion as to the amount of grant that should be given towards grass cutting.  There was a sum in the budget but Councillors felt that this was too much in the current climate with other groups asking for grants.  It was agreed that £700 would be allocated </w:t>
      </w:r>
      <w:r>
        <w:rPr>
          <w:b/>
          <w:sz w:val="22"/>
        </w:rPr>
        <w:t>P</w:t>
      </w:r>
      <w:r>
        <w:rPr>
          <w:sz w:val="22"/>
        </w:rPr>
        <w:t xml:space="preserve">:  Cllr Clayton. </w:t>
      </w:r>
      <w:r>
        <w:rPr>
          <w:b/>
          <w:sz w:val="22"/>
        </w:rPr>
        <w:t xml:space="preserve">S: </w:t>
      </w:r>
      <w:r>
        <w:rPr>
          <w:sz w:val="22"/>
        </w:rPr>
        <w:t xml:space="preserve"> Cllr Stanford.  </w:t>
      </w:r>
      <w:r>
        <w:rPr>
          <w:b/>
          <w:sz w:val="22"/>
        </w:rPr>
        <w:t>In Fav</w:t>
      </w:r>
      <w:r>
        <w:rPr>
          <w:sz w:val="22"/>
        </w:rPr>
        <w:t xml:space="preserve">:  Unanimous. Cllr Gill returned to the meeting. </w:t>
      </w:r>
    </w:p>
    <w:p w14:paraId="1B16ABFC" w14:textId="77777777" w:rsidR="007B238B" w:rsidRDefault="00000000">
      <w:pPr>
        <w:spacing w:after="0" w:line="259" w:lineRule="auto"/>
        <w:ind w:left="0" w:firstLine="0"/>
      </w:pPr>
      <w:r>
        <w:rPr>
          <w:b/>
          <w:sz w:val="22"/>
        </w:rPr>
        <w:t xml:space="preserve"> </w:t>
      </w:r>
    </w:p>
    <w:p w14:paraId="4FD0A2FC" w14:textId="77777777" w:rsidR="007B238B" w:rsidRDefault="00000000">
      <w:pPr>
        <w:numPr>
          <w:ilvl w:val="0"/>
          <w:numId w:val="3"/>
        </w:numPr>
        <w:spacing w:line="249" w:lineRule="auto"/>
        <w:ind w:hanging="323"/>
      </w:pPr>
      <w:r>
        <w:rPr>
          <w:b/>
          <w:sz w:val="22"/>
        </w:rPr>
        <w:t xml:space="preserve">Environment Agency - (Appendix 3) </w:t>
      </w:r>
    </w:p>
    <w:p w14:paraId="12097F7B" w14:textId="77777777" w:rsidR="007B238B" w:rsidRDefault="00000000">
      <w:pPr>
        <w:numPr>
          <w:ilvl w:val="1"/>
          <w:numId w:val="3"/>
        </w:numPr>
        <w:spacing w:after="0" w:line="240" w:lineRule="auto"/>
        <w:ind w:right="7"/>
      </w:pPr>
      <w:r>
        <w:rPr>
          <w:b/>
          <w:sz w:val="22"/>
        </w:rPr>
        <w:t>Flood Warden Training</w:t>
      </w:r>
      <w:r>
        <w:rPr>
          <w:sz w:val="22"/>
        </w:rPr>
        <w:t xml:space="preserve"> - no volunteers have come forward after last month’s newsletter article so will continue to be advertised next month. </w:t>
      </w:r>
    </w:p>
    <w:p w14:paraId="116C54AC" w14:textId="77777777" w:rsidR="007B238B" w:rsidRDefault="00000000">
      <w:pPr>
        <w:numPr>
          <w:ilvl w:val="1"/>
          <w:numId w:val="3"/>
        </w:numPr>
        <w:spacing w:after="0" w:line="248" w:lineRule="auto"/>
        <w:ind w:right="7"/>
      </w:pPr>
      <w:r>
        <w:rPr>
          <w:b/>
          <w:sz w:val="22"/>
        </w:rPr>
        <w:t xml:space="preserve">Dredging of the River </w:t>
      </w:r>
      <w:proofErr w:type="spellStart"/>
      <w:r>
        <w:rPr>
          <w:b/>
          <w:sz w:val="22"/>
        </w:rPr>
        <w:t>Stort</w:t>
      </w:r>
      <w:proofErr w:type="spellEnd"/>
      <w:r>
        <w:rPr>
          <w:sz w:val="22"/>
        </w:rPr>
        <w:t xml:space="preserve"> – Cllr Stanford agreed to become the contact and Cllr Gill would deputise.  </w:t>
      </w:r>
      <w:r>
        <w:rPr>
          <w:b/>
          <w:sz w:val="22"/>
        </w:rPr>
        <w:t>P</w:t>
      </w:r>
      <w:r>
        <w:rPr>
          <w:sz w:val="22"/>
        </w:rPr>
        <w:t xml:space="preserve">:  Cllr Ryan. </w:t>
      </w:r>
      <w:r>
        <w:rPr>
          <w:b/>
          <w:sz w:val="22"/>
        </w:rPr>
        <w:t>S</w:t>
      </w:r>
      <w:r>
        <w:rPr>
          <w:sz w:val="22"/>
        </w:rPr>
        <w:t xml:space="preserve">:  Cllr Barrow.  </w:t>
      </w:r>
      <w:r>
        <w:rPr>
          <w:b/>
          <w:sz w:val="22"/>
        </w:rPr>
        <w:t>In Fav</w:t>
      </w:r>
      <w:r>
        <w:rPr>
          <w:sz w:val="22"/>
        </w:rPr>
        <w:t xml:space="preserve">:  Unanimous. </w:t>
      </w:r>
    </w:p>
    <w:p w14:paraId="03F90CCD" w14:textId="77777777" w:rsidR="007B238B" w:rsidRDefault="00000000">
      <w:pPr>
        <w:spacing w:after="0" w:line="259" w:lineRule="auto"/>
        <w:ind w:left="0" w:firstLine="0"/>
      </w:pPr>
      <w:r>
        <w:rPr>
          <w:sz w:val="22"/>
        </w:rPr>
        <w:t xml:space="preserve"> </w:t>
      </w:r>
    </w:p>
    <w:p w14:paraId="046CBE70" w14:textId="77777777" w:rsidR="007B238B" w:rsidRDefault="00000000">
      <w:pPr>
        <w:numPr>
          <w:ilvl w:val="0"/>
          <w:numId w:val="3"/>
        </w:numPr>
        <w:spacing w:line="249" w:lineRule="auto"/>
        <w:ind w:hanging="323"/>
      </w:pPr>
      <w:r>
        <w:rPr>
          <w:b/>
          <w:sz w:val="22"/>
        </w:rPr>
        <w:t xml:space="preserve">Request To </w:t>
      </w:r>
      <w:proofErr w:type="gramStart"/>
      <w:r>
        <w:rPr>
          <w:b/>
          <w:sz w:val="22"/>
        </w:rPr>
        <w:t>The</w:t>
      </w:r>
      <w:proofErr w:type="gramEnd"/>
      <w:r>
        <w:rPr>
          <w:b/>
          <w:sz w:val="22"/>
        </w:rPr>
        <w:t xml:space="preserve"> UDC Local Highways Panel For Measures To Reinforce The 30mph Speed Limits On The Entrance To The Village </w:t>
      </w:r>
    </w:p>
    <w:p w14:paraId="5AD2775F" w14:textId="77777777" w:rsidR="007B238B" w:rsidRDefault="00000000">
      <w:pPr>
        <w:spacing w:after="0" w:line="248" w:lineRule="auto"/>
        <w:ind w:left="-5" w:right="15"/>
      </w:pPr>
      <w:r>
        <w:rPr>
          <w:sz w:val="22"/>
        </w:rPr>
        <w:t xml:space="preserve">Cllr Gooding reported that all requests should be validated within the year cycle of being submitted.  The Councillors discussed the idea of a buffer zone of 40 or 50 mph from the national speed limit coming into a village at 30 mph. </w:t>
      </w:r>
    </w:p>
    <w:p w14:paraId="573A698D" w14:textId="77777777" w:rsidR="007B238B" w:rsidRDefault="00000000">
      <w:pPr>
        <w:spacing w:after="0" w:line="259" w:lineRule="auto"/>
        <w:ind w:left="0" w:firstLine="0"/>
      </w:pPr>
      <w:r>
        <w:rPr>
          <w:sz w:val="22"/>
        </w:rPr>
        <w:t xml:space="preserve"> </w:t>
      </w:r>
    </w:p>
    <w:p w14:paraId="76F03198" w14:textId="77777777" w:rsidR="007B238B" w:rsidRDefault="00000000">
      <w:pPr>
        <w:numPr>
          <w:ilvl w:val="0"/>
          <w:numId w:val="3"/>
        </w:numPr>
        <w:spacing w:line="249" w:lineRule="auto"/>
        <w:ind w:hanging="323"/>
      </w:pPr>
      <w:r>
        <w:rPr>
          <w:b/>
          <w:sz w:val="22"/>
        </w:rPr>
        <w:t xml:space="preserve">Coronation Weekend </w:t>
      </w:r>
    </w:p>
    <w:p w14:paraId="77AB7938" w14:textId="77777777" w:rsidR="007B238B" w:rsidRDefault="00000000">
      <w:pPr>
        <w:spacing w:after="0" w:line="248" w:lineRule="auto"/>
        <w:ind w:left="-5" w:right="15"/>
      </w:pPr>
      <w:r>
        <w:rPr>
          <w:sz w:val="22"/>
        </w:rPr>
        <w:t xml:space="preserve">Various groups have been contacted regarding the weekend. </w:t>
      </w:r>
    </w:p>
    <w:p w14:paraId="085653DB" w14:textId="77777777" w:rsidR="007B238B" w:rsidRDefault="00000000">
      <w:pPr>
        <w:ind w:left="-5"/>
      </w:pPr>
      <w:r>
        <w:t>The Jubilee Field and Village Hall have not been booked over the Coronation weekend so are free to be booked by the Parish Council for a picnic on the field on Sunday 7</w:t>
      </w:r>
      <w:r>
        <w:rPr>
          <w:vertAlign w:val="superscript"/>
        </w:rPr>
        <w:t>th</w:t>
      </w:r>
      <w:r>
        <w:t xml:space="preserve"> May with the hall being booked in case of bad weather. </w:t>
      </w:r>
    </w:p>
    <w:p w14:paraId="72DBAB6F" w14:textId="77777777" w:rsidR="007B238B" w:rsidRDefault="00000000">
      <w:pPr>
        <w:ind w:left="-5"/>
      </w:pPr>
      <w:r>
        <w:t>It was discussed as to what to organise for Monday 8</w:t>
      </w:r>
      <w:r>
        <w:rPr>
          <w:vertAlign w:val="superscript"/>
        </w:rPr>
        <w:t>th</w:t>
      </w:r>
      <w:r>
        <w:t xml:space="preserve"> when the King has requested the ‘Big Help Out’.  A litter pick was muted or a volunteer’s fair.  UDC are offering £700 towards the festivities which could be spent on mugs.  The item will be on next month’s agenda. </w:t>
      </w:r>
    </w:p>
    <w:p w14:paraId="704CA7F9" w14:textId="77777777" w:rsidR="007B238B" w:rsidRDefault="00000000">
      <w:pPr>
        <w:spacing w:after="0" w:line="259" w:lineRule="auto"/>
        <w:ind w:left="0" w:firstLine="0"/>
      </w:pPr>
      <w:r>
        <w:t xml:space="preserve"> </w:t>
      </w:r>
    </w:p>
    <w:p w14:paraId="47D4F5F7" w14:textId="77777777" w:rsidR="007B238B" w:rsidRDefault="00000000">
      <w:pPr>
        <w:numPr>
          <w:ilvl w:val="0"/>
          <w:numId w:val="3"/>
        </w:numPr>
        <w:ind w:hanging="323"/>
      </w:pPr>
      <w:r>
        <w:rPr>
          <w:b/>
        </w:rPr>
        <w:lastRenderedPageBreak/>
        <w:t xml:space="preserve">‘Time Sensitive’ Stansted Airport Community Grants </w:t>
      </w:r>
      <w:r>
        <w:t xml:space="preserve">– It was noted that information previously circulated to councillors has been passed to three village organisations and will be advertised in the CPC Newsletter. </w:t>
      </w:r>
    </w:p>
    <w:p w14:paraId="4FECDDF8" w14:textId="77777777" w:rsidR="007B238B" w:rsidRDefault="00000000">
      <w:pPr>
        <w:spacing w:after="0" w:line="259" w:lineRule="auto"/>
        <w:ind w:left="0" w:firstLine="0"/>
      </w:pPr>
      <w:r>
        <w:t xml:space="preserve"> </w:t>
      </w:r>
    </w:p>
    <w:p w14:paraId="4D0C59BF" w14:textId="77777777" w:rsidR="007B238B" w:rsidRDefault="00000000">
      <w:pPr>
        <w:numPr>
          <w:ilvl w:val="0"/>
          <w:numId w:val="3"/>
        </w:numPr>
        <w:ind w:hanging="323"/>
      </w:pPr>
      <w:r>
        <w:rPr>
          <w:b/>
        </w:rPr>
        <w:t xml:space="preserve">Gt </w:t>
      </w:r>
      <w:proofErr w:type="spellStart"/>
      <w:r>
        <w:rPr>
          <w:b/>
        </w:rPr>
        <w:t>Chesterford</w:t>
      </w:r>
      <w:proofErr w:type="spellEnd"/>
      <w:r>
        <w:rPr>
          <w:b/>
        </w:rPr>
        <w:t xml:space="preserve"> Community Orchard</w:t>
      </w:r>
      <w:r>
        <w:t xml:space="preserve">- It was noted that, at a UDC function, Cllr Gill was introduced to the organisers of the </w:t>
      </w:r>
      <w:proofErr w:type="spellStart"/>
      <w:r>
        <w:t>Chesterford</w:t>
      </w:r>
      <w:proofErr w:type="spellEnd"/>
      <w:r>
        <w:t xml:space="preserve"> Community Orchard.  They have passed over their contact details and are happy to speak on this with parishioners interested on taking on the such a project or give a presentation to the Parish Council about their experiences. </w:t>
      </w:r>
    </w:p>
    <w:p w14:paraId="6DDBC861" w14:textId="77777777" w:rsidR="007B238B" w:rsidRDefault="00000000">
      <w:pPr>
        <w:spacing w:after="0" w:line="259" w:lineRule="auto"/>
        <w:ind w:left="0" w:firstLine="0"/>
      </w:pPr>
      <w:r>
        <w:t xml:space="preserve"> </w:t>
      </w:r>
    </w:p>
    <w:p w14:paraId="23A322D5" w14:textId="77777777" w:rsidR="007B238B" w:rsidRDefault="00000000">
      <w:pPr>
        <w:numPr>
          <w:ilvl w:val="0"/>
          <w:numId w:val="3"/>
        </w:numPr>
        <w:spacing w:after="11" w:line="248" w:lineRule="auto"/>
        <w:ind w:hanging="323"/>
      </w:pPr>
      <w:r>
        <w:rPr>
          <w:b/>
        </w:rPr>
        <w:t xml:space="preserve">Code Of Conduct Training </w:t>
      </w:r>
      <w:proofErr w:type="gramStart"/>
      <w:r>
        <w:rPr>
          <w:b/>
        </w:rPr>
        <w:t>By</w:t>
      </w:r>
      <w:proofErr w:type="gramEnd"/>
      <w:r>
        <w:rPr>
          <w:b/>
        </w:rPr>
        <w:t xml:space="preserve"> Uttlesford District Council As Required To Be Undertaken By Councils</w:t>
      </w:r>
      <w:r>
        <w:t xml:space="preserve">. The lack of any Code of Conduct training will be raised at the UDC Forum. </w:t>
      </w:r>
    </w:p>
    <w:p w14:paraId="447C06F1" w14:textId="77777777" w:rsidR="007B238B" w:rsidRDefault="00000000">
      <w:pPr>
        <w:spacing w:after="0" w:line="259" w:lineRule="auto"/>
        <w:ind w:left="0" w:firstLine="0"/>
      </w:pPr>
      <w:r>
        <w:t xml:space="preserve"> </w:t>
      </w:r>
    </w:p>
    <w:p w14:paraId="652322EA" w14:textId="77777777" w:rsidR="007B238B" w:rsidRDefault="00000000">
      <w:pPr>
        <w:numPr>
          <w:ilvl w:val="0"/>
          <w:numId w:val="3"/>
        </w:numPr>
        <w:ind w:hanging="323"/>
      </w:pPr>
      <w:r>
        <w:rPr>
          <w:b/>
        </w:rPr>
        <w:t xml:space="preserve">Elections </w:t>
      </w:r>
      <w:r>
        <w:t xml:space="preserve">– It was noted all considering standing as a candidate in the May 2023 Elections, and their agents, that UDC are holding sessions on 22nd February and 13th March.  Full details in last month’s minutes and carried also in CPC’s January and February Newsletter and posted on the PC Noticeboard. </w:t>
      </w:r>
    </w:p>
    <w:p w14:paraId="0FFF6345" w14:textId="77777777" w:rsidR="007B238B" w:rsidRDefault="00000000">
      <w:pPr>
        <w:spacing w:after="0" w:line="259" w:lineRule="auto"/>
        <w:ind w:left="0" w:firstLine="0"/>
      </w:pPr>
      <w:r>
        <w:t xml:space="preserve"> </w:t>
      </w:r>
    </w:p>
    <w:p w14:paraId="539015FF" w14:textId="77777777" w:rsidR="007B238B" w:rsidRDefault="00000000">
      <w:pPr>
        <w:pStyle w:val="Heading1"/>
        <w:ind w:left="-5" w:right="59"/>
      </w:pPr>
      <w:proofErr w:type="gramStart"/>
      <w:r>
        <w:t>22  Booking</w:t>
      </w:r>
      <w:proofErr w:type="gramEnd"/>
      <w:r>
        <w:t xml:space="preserve"> System Being Introduced By ECC For Saffron Walden Recycling Centre 13th March </w:t>
      </w:r>
    </w:p>
    <w:p w14:paraId="59A8BFDC" w14:textId="77777777" w:rsidR="007B238B" w:rsidRDefault="00000000">
      <w:pPr>
        <w:ind w:left="-5"/>
      </w:pPr>
      <w:r>
        <w:t xml:space="preserve">Motion put forward to send a letter of complaint to ECC as there are no problems with queueing at Saffron Walden Recycling Centre.  </w:t>
      </w:r>
      <w:r>
        <w:rPr>
          <w:b/>
        </w:rPr>
        <w:t>P</w:t>
      </w:r>
      <w:r>
        <w:t xml:space="preserve">:  Cllr Clayton. </w:t>
      </w:r>
      <w:r>
        <w:rPr>
          <w:b/>
        </w:rPr>
        <w:t>S</w:t>
      </w:r>
      <w:r>
        <w:t xml:space="preserve">:  Cllr Barrow.  Motion carried by majority vote. </w:t>
      </w:r>
    </w:p>
    <w:p w14:paraId="39D54E2A" w14:textId="77777777" w:rsidR="007B238B" w:rsidRDefault="00000000">
      <w:pPr>
        <w:ind w:left="-5"/>
      </w:pPr>
      <w:r>
        <w:t xml:space="preserve">Malcolm Buckley at Wickford would be cc’d into the letter. </w:t>
      </w:r>
    </w:p>
    <w:p w14:paraId="472462AC" w14:textId="77777777" w:rsidR="007B238B" w:rsidRDefault="00000000">
      <w:pPr>
        <w:spacing w:after="0" w:line="259" w:lineRule="auto"/>
        <w:ind w:left="0" w:firstLine="0"/>
      </w:pPr>
      <w:r>
        <w:t xml:space="preserve"> </w:t>
      </w:r>
    </w:p>
    <w:p w14:paraId="59EA29EA" w14:textId="77777777" w:rsidR="007B238B" w:rsidRDefault="00000000">
      <w:pPr>
        <w:ind w:left="-5"/>
      </w:pPr>
      <w:r>
        <w:t>Standing Orders were suspended, and the meeting was to continue</w:t>
      </w:r>
      <w:r>
        <w:rPr>
          <w:b/>
        </w:rPr>
        <w:t xml:space="preserve"> P</w:t>
      </w:r>
      <w:r>
        <w:t xml:space="preserve">:  Cllr Gill. </w:t>
      </w:r>
      <w:r>
        <w:rPr>
          <w:b/>
        </w:rPr>
        <w:t xml:space="preserve">S: </w:t>
      </w:r>
      <w:r>
        <w:t xml:space="preserve"> Cllr Clayton.  All agreed. </w:t>
      </w:r>
    </w:p>
    <w:p w14:paraId="0756D026" w14:textId="77777777" w:rsidR="007B238B" w:rsidRDefault="00000000">
      <w:pPr>
        <w:spacing w:after="0" w:line="259" w:lineRule="auto"/>
        <w:ind w:left="0" w:firstLine="0"/>
      </w:pPr>
      <w:r>
        <w:rPr>
          <w:b/>
        </w:rPr>
        <w:t xml:space="preserve"> </w:t>
      </w:r>
    </w:p>
    <w:p w14:paraId="287C08FD" w14:textId="77777777" w:rsidR="007B238B" w:rsidRDefault="00000000">
      <w:pPr>
        <w:pStyle w:val="Heading1"/>
        <w:ind w:left="-5" w:right="59"/>
      </w:pPr>
      <w:proofErr w:type="gramStart"/>
      <w:r>
        <w:t>23  Training</w:t>
      </w:r>
      <w:proofErr w:type="gramEnd"/>
      <w:r>
        <w:t xml:space="preserve"> &amp; Resources </w:t>
      </w:r>
    </w:p>
    <w:p w14:paraId="39719AD1" w14:textId="77777777" w:rsidR="007B238B" w:rsidRDefault="00000000">
      <w:pPr>
        <w:ind w:left="-5"/>
      </w:pPr>
      <w:r>
        <w:t xml:space="preserve">Cllr Gill attended Election Training, including council business, advice to Clerks &amp; councillor responsibilities during purdah, given by the EALC on January 26th at no charge to the Parish Council. </w:t>
      </w:r>
    </w:p>
    <w:p w14:paraId="564D13A6" w14:textId="77777777" w:rsidR="007B238B" w:rsidRDefault="00000000">
      <w:pPr>
        <w:ind w:left="-5"/>
      </w:pPr>
      <w:r>
        <w:t>It was discussed whether to purchase the 13</w:t>
      </w:r>
      <w:r>
        <w:rPr>
          <w:vertAlign w:val="superscript"/>
        </w:rPr>
        <w:t>th</w:t>
      </w:r>
      <w:r>
        <w:t xml:space="preserve"> edition of the CAB book.  It was agreed that it was not necessary at present as there was no clerk in post and there would be very little difference to the 10</w:t>
      </w:r>
      <w:r>
        <w:rPr>
          <w:vertAlign w:val="superscript"/>
        </w:rPr>
        <w:t>th</w:t>
      </w:r>
      <w:r>
        <w:t xml:space="preserve"> Edition which the Parish Council held. </w:t>
      </w:r>
    </w:p>
    <w:p w14:paraId="65F7AB55" w14:textId="77777777" w:rsidR="007B238B" w:rsidRDefault="00000000">
      <w:pPr>
        <w:spacing w:after="0" w:line="259" w:lineRule="auto"/>
        <w:ind w:left="0" w:firstLine="0"/>
      </w:pPr>
      <w:r>
        <w:t xml:space="preserve"> </w:t>
      </w:r>
    </w:p>
    <w:p w14:paraId="6974C886" w14:textId="77777777" w:rsidR="007B238B" w:rsidRDefault="00000000">
      <w:pPr>
        <w:ind w:left="-5" w:right="8022"/>
      </w:pPr>
      <w:proofErr w:type="gramStart"/>
      <w:r>
        <w:rPr>
          <w:b/>
        </w:rPr>
        <w:t>24  Donation</w:t>
      </w:r>
      <w:proofErr w:type="gramEnd"/>
      <w:r>
        <w:rPr>
          <w:b/>
        </w:rPr>
        <w:t xml:space="preserve"> Requests </w:t>
      </w:r>
      <w:r>
        <w:t xml:space="preserve">It was agreed to give: </w:t>
      </w:r>
    </w:p>
    <w:p w14:paraId="403DA50E" w14:textId="77777777" w:rsidR="007B238B" w:rsidRDefault="00000000">
      <w:pPr>
        <w:ind w:left="-5"/>
      </w:pPr>
      <w:r>
        <w:t xml:space="preserve">£150 to Uttlesford Citizens Advice </w:t>
      </w:r>
    </w:p>
    <w:p w14:paraId="17F1E4E7" w14:textId="77777777" w:rsidR="007B238B" w:rsidRDefault="00000000">
      <w:pPr>
        <w:ind w:left="-5"/>
      </w:pPr>
      <w:r>
        <w:t xml:space="preserve">£50 to the Air Ambulance Service </w:t>
      </w:r>
    </w:p>
    <w:p w14:paraId="35E72B17" w14:textId="77777777" w:rsidR="007B238B" w:rsidRDefault="00000000">
      <w:pPr>
        <w:ind w:left="-5"/>
      </w:pPr>
      <w:r>
        <w:rPr>
          <w:b/>
        </w:rPr>
        <w:t>P:</w:t>
      </w:r>
      <w:r>
        <w:t xml:space="preserve">  Cllr Stanford. </w:t>
      </w:r>
      <w:r>
        <w:rPr>
          <w:b/>
        </w:rPr>
        <w:t xml:space="preserve">S: </w:t>
      </w:r>
      <w:r>
        <w:t xml:space="preserve"> Cllr Clayton.  </w:t>
      </w:r>
      <w:r>
        <w:rPr>
          <w:b/>
        </w:rPr>
        <w:t>In Fav</w:t>
      </w:r>
      <w:r>
        <w:t xml:space="preserve">: Unanimous. </w:t>
      </w:r>
    </w:p>
    <w:p w14:paraId="006CDB8A" w14:textId="77777777" w:rsidR="007B238B" w:rsidRDefault="00000000">
      <w:pPr>
        <w:spacing w:after="0" w:line="259" w:lineRule="auto"/>
        <w:ind w:left="0" w:firstLine="0"/>
      </w:pPr>
      <w:r>
        <w:t xml:space="preserve"> </w:t>
      </w:r>
    </w:p>
    <w:p w14:paraId="6B2EE9DD" w14:textId="77777777" w:rsidR="007B238B" w:rsidRDefault="00000000">
      <w:pPr>
        <w:pStyle w:val="Heading1"/>
        <w:ind w:left="-5" w:right="59"/>
      </w:pPr>
      <w:proofErr w:type="gramStart"/>
      <w:r>
        <w:t>25  UDC</w:t>
      </w:r>
      <w:proofErr w:type="gramEnd"/>
      <w:r>
        <w:t xml:space="preserve"> Green Waste Collection </w:t>
      </w:r>
    </w:p>
    <w:p w14:paraId="01CEADFD" w14:textId="77777777" w:rsidR="007B238B" w:rsidRDefault="00000000">
      <w:pPr>
        <w:ind w:left="-5"/>
      </w:pPr>
      <w:r>
        <w:t xml:space="preserve">There is to be a 20% increase on the cost of collection of green waste.  It was agreed to continue with the service for the year 2023-24.  </w:t>
      </w:r>
      <w:r>
        <w:rPr>
          <w:b/>
        </w:rPr>
        <w:t>P</w:t>
      </w:r>
      <w:r>
        <w:t xml:space="preserve">:  Cllr Clayton. </w:t>
      </w:r>
      <w:r>
        <w:rPr>
          <w:b/>
        </w:rPr>
        <w:t>S</w:t>
      </w:r>
      <w:r>
        <w:t xml:space="preserve">:  Cllr Barrow.  </w:t>
      </w:r>
      <w:r>
        <w:rPr>
          <w:b/>
        </w:rPr>
        <w:t>In Fav</w:t>
      </w:r>
      <w:r>
        <w:t xml:space="preserve">:  Unanimous. </w:t>
      </w:r>
    </w:p>
    <w:p w14:paraId="70F574BC" w14:textId="77777777" w:rsidR="007B238B" w:rsidRDefault="00000000">
      <w:pPr>
        <w:spacing w:after="0" w:line="259" w:lineRule="auto"/>
        <w:ind w:left="0" w:firstLine="0"/>
      </w:pPr>
      <w:r>
        <w:t xml:space="preserve"> </w:t>
      </w:r>
    </w:p>
    <w:p w14:paraId="138C487D" w14:textId="77777777" w:rsidR="007B238B" w:rsidRDefault="00000000">
      <w:pPr>
        <w:pStyle w:val="Heading1"/>
        <w:ind w:left="-5" w:right="59"/>
      </w:pPr>
      <w:r>
        <w:t xml:space="preserve">26 Finance  </w:t>
      </w:r>
    </w:p>
    <w:p w14:paraId="07C59517" w14:textId="77777777" w:rsidR="007B238B" w:rsidRDefault="00000000">
      <w:pPr>
        <w:ind w:left="-5"/>
      </w:pPr>
      <w:r>
        <w:t xml:space="preserve">It was agreed to give Cllr Stanford authority to act as RFO while the council were without a Clerk/RFO.  </w:t>
      </w:r>
      <w:r>
        <w:rPr>
          <w:b/>
        </w:rPr>
        <w:t>P</w:t>
      </w:r>
      <w:r>
        <w:t xml:space="preserve">: </w:t>
      </w:r>
    </w:p>
    <w:p w14:paraId="41F5573E" w14:textId="77777777" w:rsidR="007B238B" w:rsidRDefault="00000000">
      <w:pPr>
        <w:ind w:left="-5"/>
      </w:pPr>
      <w:r>
        <w:t xml:space="preserve">Cllr Gill. </w:t>
      </w:r>
      <w:r>
        <w:rPr>
          <w:b/>
        </w:rPr>
        <w:t>S</w:t>
      </w:r>
      <w:r>
        <w:t xml:space="preserve">: Cllr Clayton.  </w:t>
      </w:r>
      <w:r>
        <w:rPr>
          <w:b/>
        </w:rPr>
        <w:t>In Fav</w:t>
      </w:r>
      <w:r>
        <w:t xml:space="preserve">:  Unanimous. </w:t>
      </w:r>
    </w:p>
    <w:p w14:paraId="7C20AEBA" w14:textId="77777777" w:rsidR="007B238B" w:rsidRDefault="00000000">
      <w:pPr>
        <w:ind w:left="-5" w:right="2741"/>
      </w:pPr>
      <w:r>
        <w:t xml:space="preserve">The asset register would be revised to list the new noticeboard. </w:t>
      </w:r>
      <w:r>
        <w:rPr>
          <w:b/>
        </w:rPr>
        <w:t>(Appendix 4)</w:t>
      </w:r>
      <w:r>
        <w:t xml:space="preserve"> A further claim for VAT of £600 has been applied for electronically. </w:t>
      </w:r>
    </w:p>
    <w:p w14:paraId="0CDC012C" w14:textId="77777777" w:rsidR="007B238B" w:rsidRDefault="00000000">
      <w:pPr>
        <w:ind w:left="-5" w:right="125"/>
      </w:pPr>
      <w:r>
        <w:lastRenderedPageBreak/>
        <w:t xml:space="preserve">The annual interest received by Saffron Building Society of £72.30 needs to be logged in the accounts. The following cheques were approved </w:t>
      </w:r>
      <w:r>
        <w:rPr>
          <w:b/>
        </w:rPr>
        <w:t>P</w:t>
      </w:r>
      <w:r>
        <w:t xml:space="preserve">:  Cllr Barrow.  </w:t>
      </w:r>
      <w:r>
        <w:rPr>
          <w:b/>
        </w:rPr>
        <w:t>S</w:t>
      </w:r>
      <w:r>
        <w:t xml:space="preserve">: Cllr Ryan.  </w:t>
      </w:r>
      <w:r>
        <w:rPr>
          <w:b/>
        </w:rPr>
        <w:t>In Fav</w:t>
      </w:r>
      <w:r>
        <w:t xml:space="preserve">:  Unanimous. </w:t>
      </w:r>
    </w:p>
    <w:tbl>
      <w:tblPr>
        <w:tblStyle w:val="TableGrid"/>
        <w:tblW w:w="10236" w:type="dxa"/>
        <w:tblInd w:w="115" w:type="dxa"/>
        <w:tblCellMar>
          <w:top w:w="48" w:type="dxa"/>
          <w:left w:w="108" w:type="dxa"/>
          <w:bottom w:w="0" w:type="dxa"/>
          <w:right w:w="54" w:type="dxa"/>
        </w:tblCellMar>
        <w:tblLook w:val="04A0" w:firstRow="1" w:lastRow="0" w:firstColumn="1" w:lastColumn="0" w:noHBand="0" w:noVBand="1"/>
      </w:tblPr>
      <w:tblGrid>
        <w:gridCol w:w="6943"/>
        <w:gridCol w:w="3293"/>
      </w:tblGrid>
      <w:tr w:rsidR="007B238B" w14:paraId="36B430DB" w14:textId="77777777">
        <w:trPr>
          <w:trHeight w:val="1085"/>
        </w:trPr>
        <w:tc>
          <w:tcPr>
            <w:tcW w:w="6942" w:type="dxa"/>
            <w:tcBorders>
              <w:top w:val="single" w:sz="4" w:space="0" w:color="000000"/>
              <w:left w:val="single" w:sz="4" w:space="0" w:color="000000"/>
              <w:bottom w:val="single" w:sz="4" w:space="0" w:color="000000"/>
              <w:right w:val="single" w:sz="4" w:space="0" w:color="000000"/>
            </w:tcBorders>
          </w:tcPr>
          <w:p w14:paraId="6F25A22A" w14:textId="77777777" w:rsidR="007B238B" w:rsidRDefault="00000000">
            <w:pPr>
              <w:spacing w:after="0" w:line="259" w:lineRule="auto"/>
              <w:ind w:left="0" w:firstLine="0"/>
            </w:pPr>
            <w:r>
              <w:rPr>
                <w:b/>
              </w:rPr>
              <w:t xml:space="preserve">Credit Received  </w:t>
            </w:r>
          </w:p>
        </w:tc>
        <w:tc>
          <w:tcPr>
            <w:tcW w:w="3293" w:type="dxa"/>
            <w:tcBorders>
              <w:top w:val="single" w:sz="4" w:space="0" w:color="000000"/>
              <w:left w:val="single" w:sz="4" w:space="0" w:color="000000"/>
              <w:bottom w:val="single" w:sz="4" w:space="0" w:color="000000"/>
              <w:right w:val="single" w:sz="4" w:space="0" w:color="000000"/>
            </w:tcBorders>
          </w:tcPr>
          <w:p w14:paraId="11CB1368" w14:textId="77777777" w:rsidR="007B238B" w:rsidRDefault="00000000">
            <w:pPr>
              <w:spacing w:after="0" w:line="259" w:lineRule="auto"/>
              <w:ind w:left="0" w:right="325" w:firstLine="0"/>
            </w:pPr>
            <w:r>
              <w:rPr>
                <w:color w:val="201F1E"/>
                <w:sz w:val="22"/>
              </w:rPr>
              <w:t xml:space="preserve">a/c 16513215 Business Reserve Interest: 0.08 a/c 67217796 Business Current </w:t>
            </w:r>
            <w:r>
              <w:rPr>
                <w:sz w:val="22"/>
              </w:rPr>
              <w:t>HMRC VAT Refund: £1,100.51</w:t>
            </w:r>
            <w:r>
              <w:rPr>
                <w:sz w:val="34"/>
                <w:vertAlign w:val="subscript"/>
              </w:rPr>
              <w:t xml:space="preserve"> </w:t>
            </w:r>
            <w:r>
              <w:rPr>
                <w:sz w:val="34"/>
                <w:vertAlign w:val="subscript"/>
              </w:rPr>
              <w:tab/>
            </w:r>
            <w:r>
              <w:rPr>
                <w:sz w:val="22"/>
              </w:rPr>
              <w:t xml:space="preserve"> </w:t>
            </w:r>
          </w:p>
        </w:tc>
      </w:tr>
      <w:tr w:rsidR="007B238B" w14:paraId="262E3E83" w14:textId="77777777">
        <w:trPr>
          <w:trHeight w:val="302"/>
        </w:trPr>
        <w:tc>
          <w:tcPr>
            <w:tcW w:w="6942" w:type="dxa"/>
            <w:tcBorders>
              <w:top w:val="single" w:sz="4" w:space="0" w:color="000000"/>
              <w:left w:val="single" w:sz="4" w:space="0" w:color="000000"/>
              <w:bottom w:val="single" w:sz="4" w:space="0" w:color="000000"/>
              <w:right w:val="single" w:sz="4" w:space="0" w:color="000000"/>
            </w:tcBorders>
          </w:tcPr>
          <w:p w14:paraId="39C3249D" w14:textId="77777777" w:rsidR="007B238B" w:rsidRDefault="00000000">
            <w:pPr>
              <w:spacing w:after="0" w:line="259" w:lineRule="auto"/>
              <w:ind w:left="0" w:firstLine="0"/>
            </w:pPr>
            <w:r>
              <w:rPr>
                <w:b/>
              </w:rPr>
              <w:t xml:space="preserve">Wages s/o </w:t>
            </w:r>
          </w:p>
        </w:tc>
        <w:tc>
          <w:tcPr>
            <w:tcW w:w="3293" w:type="dxa"/>
            <w:tcBorders>
              <w:top w:val="single" w:sz="4" w:space="0" w:color="000000"/>
              <w:left w:val="single" w:sz="4" w:space="0" w:color="000000"/>
              <w:bottom w:val="single" w:sz="4" w:space="0" w:color="000000"/>
              <w:right w:val="single" w:sz="4" w:space="0" w:color="000000"/>
            </w:tcBorders>
          </w:tcPr>
          <w:p w14:paraId="0E6079D3" w14:textId="77777777" w:rsidR="007B238B" w:rsidRDefault="00000000">
            <w:pPr>
              <w:spacing w:after="0" w:line="259" w:lineRule="auto"/>
              <w:ind w:left="0" w:right="53" w:firstLine="0"/>
              <w:jc w:val="right"/>
            </w:pPr>
            <w:r>
              <w:t xml:space="preserve">None </w:t>
            </w:r>
          </w:p>
        </w:tc>
      </w:tr>
      <w:tr w:rsidR="007B238B" w14:paraId="6D915FED" w14:textId="77777777">
        <w:trPr>
          <w:trHeight w:val="305"/>
        </w:trPr>
        <w:tc>
          <w:tcPr>
            <w:tcW w:w="6942" w:type="dxa"/>
            <w:tcBorders>
              <w:top w:val="single" w:sz="4" w:space="0" w:color="000000"/>
              <w:left w:val="single" w:sz="4" w:space="0" w:color="000000"/>
              <w:bottom w:val="single" w:sz="4" w:space="0" w:color="000000"/>
              <w:right w:val="single" w:sz="4" w:space="0" w:color="000000"/>
            </w:tcBorders>
          </w:tcPr>
          <w:p w14:paraId="5720FD88" w14:textId="77777777" w:rsidR="007B238B" w:rsidRDefault="00000000">
            <w:pPr>
              <w:spacing w:after="0" w:line="259" w:lineRule="auto"/>
              <w:ind w:left="0" w:firstLine="0"/>
            </w:pPr>
            <w:r>
              <w:rPr>
                <w:b/>
              </w:rPr>
              <w:t>Balance at NatWest Bank current account 1</w:t>
            </w:r>
            <w:r>
              <w:rPr>
                <w:b/>
                <w:vertAlign w:val="superscript"/>
              </w:rPr>
              <w:t>st</w:t>
            </w:r>
            <w:r>
              <w:rPr>
                <w:b/>
              </w:rPr>
              <w:t xml:space="preserve"> February 2022 </w:t>
            </w:r>
          </w:p>
        </w:tc>
        <w:tc>
          <w:tcPr>
            <w:tcW w:w="3293" w:type="dxa"/>
            <w:tcBorders>
              <w:top w:val="single" w:sz="4" w:space="0" w:color="000000"/>
              <w:left w:val="single" w:sz="4" w:space="0" w:color="000000"/>
              <w:bottom w:val="single" w:sz="4" w:space="0" w:color="000000"/>
              <w:right w:val="single" w:sz="4" w:space="0" w:color="000000"/>
            </w:tcBorders>
          </w:tcPr>
          <w:p w14:paraId="27AB315C" w14:textId="77777777" w:rsidR="007B238B" w:rsidRDefault="00000000">
            <w:pPr>
              <w:spacing w:after="0" w:line="259" w:lineRule="auto"/>
              <w:ind w:left="0" w:right="53" w:firstLine="0"/>
              <w:jc w:val="right"/>
            </w:pPr>
            <w:r>
              <w:t xml:space="preserve">£13,963.68 </w:t>
            </w:r>
          </w:p>
        </w:tc>
      </w:tr>
      <w:tr w:rsidR="007B238B" w14:paraId="75F578C7" w14:textId="77777777">
        <w:trPr>
          <w:trHeight w:val="302"/>
        </w:trPr>
        <w:tc>
          <w:tcPr>
            <w:tcW w:w="6942" w:type="dxa"/>
            <w:tcBorders>
              <w:top w:val="single" w:sz="4" w:space="0" w:color="000000"/>
              <w:left w:val="single" w:sz="4" w:space="0" w:color="000000"/>
              <w:bottom w:val="single" w:sz="4" w:space="0" w:color="000000"/>
              <w:right w:val="single" w:sz="4" w:space="0" w:color="000000"/>
            </w:tcBorders>
          </w:tcPr>
          <w:p w14:paraId="7D19E834" w14:textId="77777777" w:rsidR="007B238B" w:rsidRDefault="00000000">
            <w:pPr>
              <w:spacing w:after="0" w:line="259" w:lineRule="auto"/>
              <w:ind w:left="0" w:firstLine="0"/>
            </w:pPr>
            <w:r>
              <w:rPr>
                <w:b/>
              </w:rPr>
              <w:t>Balance of Clerk’s Expenses Account 31</w:t>
            </w:r>
            <w:r>
              <w:rPr>
                <w:b/>
                <w:vertAlign w:val="superscript"/>
              </w:rPr>
              <w:t>st</w:t>
            </w:r>
            <w:r>
              <w:rPr>
                <w:b/>
              </w:rPr>
              <w:t xml:space="preserve"> December 2022 </w:t>
            </w:r>
          </w:p>
        </w:tc>
        <w:tc>
          <w:tcPr>
            <w:tcW w:w="3293" w:type="dxa"/>
            <w:tcBorders>
              <w:top w:val="single" w:sz="4" w:space="0" w:color="000000"/>
              <w:left w:val="single" w:sz="4" w:space="0" w:color="000000"/>
              <w:bottom w:val="single" w:sz="4" w:space="0" w:color="000000"/>
              <w:right w:val="single" w:sz="4" w:space="0" w:color="000000"/>
            </w:tcBorders>
          </w:tcPr>
          <w:p w14:paraId="65EDFC50" w14:textId="77777777" w:rsidR="007B238B" w:rsidRDefault="00000000">
            <w:pPr>
              <w:spacing w:after="0" w:line="259" w:lineRule="auto"/>
              <w:ind w:left="0" w:right="53" w:firstLine="0"/>
              <w:jc w:val="right"/>
            </w:pPr>
            <w:r>
              <w:t xml:space="preserve">£168.21 </w:t>
            </w:r>
          </w:p>
        </w:tc>
      </w:tr>
    </w:tbl>
    <w:p w14:paraId="652763D3" w14:textId="77777777" w:rsidR="007B238B" w:rsidRDefault="00000000">
      <w:pPr>
        <w:spacing w:after="0" w:line="259" w:lineRule="auto"/>
        <w:ind w:left="0" w:firstLine="0"/>
      </w:pPr>
      <w:r>
        <w:t xml:space="preserve"> </w:t>
      </w:r>
    </w:p>
    <w:tbl>
      <w:tblPr>
        <w:tblStyle w:val="TableGrid"/>
        <w:tblW w:w="10459" w:type="dxa"/>
        <w:tblInd w:w="5" w:type="dxa"/>
        <w:tblCellMar>
          <w:top w:w="38" w:type="dxa"/>
          <w:left w:w="108" w:type="dxa"/>
          <w:bottom w:w="0" w:type="dxa"/>
          <w:right w:w="115" w:type="dxa"/>
        </w:tblCellMar>
        <w:tblLook w:val="04A0" w:firstRow="1" w:lastRow="0" w:firstColumn="1" w:lastColumn="0" w:noHBand="0" w:noVBand="1"/>
      </w:tblPr>
      <w:tblGrid>
        <w:gridCol w:w="2092"/>
        <w:gridCol w:w="3435"/>
        <w:gridCol w:w="1274"/>
        <w:gridCol w:w="2240"/>
        <w:gridCol w:w="1418"/>
      </w:tblGrid>
      <w:tr w:rsidR="007B238B" w14:paraId="500AC09B" w14:textId="77777777">
        <w:trPr>
          <w:trHeight w:val="596"/>
        </w:trPr>
        <w:tc>
          <w:tcPr>
            <w:tcW w:w="2091" w:type="dxa"/>
            <w:tcBorders>
              <w:top w:val="single" w:sz="4" w:space="0" w:color="000000"/>
              <w:left w:val="single" w:sz="4" w:space="0" w:color="000000"/>
              <w:bottom w:val="single" w:sz="4" w:space="0" w:color="000000"/>
              <w:right w:val="single" w:sz="4" w:space="0" w:color="000000"/>
            </w:tcBorders>
          </w:tcPr>
          <w:p w14:paraId="332D8778" w14:textId="77777777" w:rsidR="007B238B" w:rsidRDefault="00000000">
            <w:pPr>
              <w:spacing w:after="0" w:line="259" w:lineRule="auto"/>
              <w:ind w:left="0" w:firstLine="0"/>
            </w:pPr>
            <w:r>
              <w:rPr>
                <w:b/>
              </w:rPr>
              <w:t xml:space="preserve">Clerk’s Expenses Account </w:t>
            </w:r>
          </w:p>
        </w:tc>
        <w:tc>
          <w:tcPr>
            <w:tcW w:w="3435" w:type="dxa"/>
            <w:tcBorders>
              <w:top w:val="single" w:sz="4" w:space="0" w:color="000000"/>
              <w:left w:val="single" w:sz="4" w:space="0" w:color="000000"/>
              <w:bottom w:val="single" w:sz="4" w:space="0" w:color="000000"/>
              <w:right w:val="single" w:sz="4" w:space="0" w:color="000000"/>
            </w:tcBorders>
          </w:tcPr>
          <w:p w14:paraId="74B2DD0F" w14:textId="77777777" w:rsidR="007B238B" w:rsidRDefault="00000000">
            <w:pPr>
              <w:spacing w:after="0" w:line="259" w:lineRule="auto"/>
              <w:ind w:left="0" w:firstLine="0"/>
            </w:pPr>
            <w:proofErr w:type="spellStart"/>
            <w:r>
              <w:rPr>
                <w:b/>
              </w:rPr>
              <w:t>Deta</w:t>
            </w:r>
            <w:proofErr w:type="spellEnd"/>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CD779D2" w14:textId="77777777" w:rsidR="007B238B" w:rsidRDefault="00000000">
            <w:pPr>
              <w:spacing w:after="0" w:line="259" w:lineRule="auto"/>
              <w:ind w:left="122" w:firstLine="0"/>
            </w:pPr>
            <w:r>
              <w:rPr>
                <w:b/>
              </w:rPr>
              <w:t>Amount</w:t>
            </w:r>
            <w:r>
              <w:t xml:space="preserve"> </w:t>
            </w:r>
          </w:p>
        </w:tc>
        <w:tc>
          <w:tcPr>
            <w:tcW w:w="2240" w:type="dxa"/>
            <w:tcBorders>
              <w:top w:val="single" w:sz="4" w:space="0" w:color="000000"/>
              <w:left w:val="single" w:sz="4" w:space="0" w:color="000000"/>
              <w:bottom w:val="single" w:sz="4" w:space="0" w:color="000000"/>
              <w:right w:val="single" w:sz="4" w:space="0" w:color="000000"/>
            </w:tcBorders>
          </w:tcPr>
          <w:p w14:paraId="41691A06" w14:textId="77777777" w:rsidR="007B238B" w:rsidRDefault="00000000">
            <w:pPr>
              <w:spacing w:after="0" w:line="259" w:lineRule="auto"/>
              <w:ind w:left="5" w:firstLine="0"/>
              <w:jc w:val="center"/>
            </w:pPr>
            <w:r>
              <w:rPr>
                <w:b/>
              </w:rPr>
              <w:t>Total</w:t>
            </w: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8181C83" w14:textId="77777777" w:rsidR="007B238B" w:rsidRDefault="00000000">
            <w:pPr>
              <w:spacing w:after="0" w:line="259" w:lineRule="auto"/>
              <w:ind w:left="0" w:firstLine="0"/>
            </w:pPr>
            <w:r>
              <w:rPr>
                <w:b/>
              </w:rPr>
              <w:t>VAT</w:t>
            </w:r>
            <w:r>
              <w:t xml:space="preserve"> </w:t>
            </w:r>
          </w:p>
        </w:tc>
      </w:tr>
      <w:tr w:rsidR="007B238B" w14:paraId="1CAF38DF" w14:textId="77777777">
        <w:trPr>
          <w:trHeight w:val="305"/>
        </w:trPr>
        <w:tc>
          <w:tcPr>
            <w:tcW w:w="2091" w:type="dxa"/>
            <w:tcBorders>
              <w:top w:val="single" w:sz="4" w:space="0" w:color="000000"/>
              <w:left w:val="single" w:sz="4" w:space="0" w:color="000000"/>
              <w:bottom w:val="single" w:sz="4" w:space="0" w:color="000000"/>
              <w:right w:val="single" w:sz="4" w:space="0" w:color="000000"/>
            </w:tcBorders>
          </w:tcPr>
          <w:p w14:paraId="478BCD41" w14:textId="77777777" w:rsidR="007B238B" w:rsidRDefault="00000000">
            <w:pPr>
              <w:spacing w:after="0" w:line="259" w:lineRule="auto"/>
              <w:ind w:left="0" w:firstLine="0"/>
            </w:pPr>
            <w:proofErr w:type="gramStart"/>
            <w:r>
              <w:t>January  17</w:t>
            </w:r>
            <w:proofErr w:type="gramEnd"/>
            <w:r>
              <w:rPr>
                <w:vertAlign w:val="superscript"/>
              </w:rPr>
              <w:t xml:space="preserve">th </w:t>
            </w:r>
          </w:p>
        </w:tc>
        <w:tc>
          <w:tcPr>
            <w:tcW w:w="3435" w:type="dxa"/>
            <w:tcBorders>
              <w:top w:val="single" w:sz="4" w:space="0" w:color="000000"/>
              <w:left w:val="single" w:sz="4" w:space="0" w:color="000000"/>
              <w:bottom w:val="single" w:sz="4" w:space="0" w:color="000000"/>
              <w:right w:val="single" w:sz="4" w:space="0" w:color="000000"/>
            </w:tcBorders>
          </w:tcPr>
          <w:p w14:paraId="594E1360" w14:textId="77777777" w:rsidR="007B238B" w:rsidRDefault="00000000">
            <w:pPr>
              <w:spacing w:after="0" w:line="259" w:lineRule="auto"/>
              <w:ind w:left="0" w:firstLine="0"/>
            </w:pPr>
            <w:r>
              <w:t xml:space="preserve">Clerk’s Expenses </w:t>
            </w:r>
            <w:proofErr w:type="gramStart"/>
            <w:r>
              <w:t>Printer  ink</w:t>
            </w:r>
            <w:proofErr w:type="gramEnd"/>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34A1EC5" w14:textId="77777777" w:rsidR="007B238B" w:rsidRDefault="00000000">
            <w:pPr>
              <w:spacing w:after="0" w:line="259" w:lineRule="auto"/>
              <w:ind w:left="6" w:firstLine="0"/>
              <w:jc w:val="center"/>
            </w:pPr>
            <w:r>
              <w:t xml:space="preserve">£8.32 </w:t>
            </w:r>
          </w:p>
        </w:tc>
        <w:tc>
          <w:tcPr>
            <w:tcW w:w="2240" w:type="dxa"/>
            <w:tcBorders>
              <w:top w:val="single" w:sz="4" w:space="0" w:color="000000"/>
              <w:left w:val="single" w:sz="4" w:space="0" w:color="000000"/>
              <w:bottom w:val="single" w:sz="4" w:space="0" w:color="000000"/>
              <w:right w:val="single" w:sz="4" w:space="0" w:color="000000"/>
            </w:tcBorders>
          </w:tcPr>
          <w:p w14:paraId="6D8B3DAF" w14:textId="77777777" w:rsidR="007B238B" w:rsidRDefault="00000000">
            <w:pPr>
              <w:spacing w:after="0" w:line="259" w:lineRule="auto"/>
              <w:ind w:left="5" w:firstLine="0"/>
              <w:jc w:val="center"/>
            </w:pPr>
            <w:r>
              <w:t xml:space="preserve">£9.99 </w:t>
            </w:r>
          </w:p>
        </w:tc>
        <w:tc>
          <w:tcPr>
            <w:tcW w:w="1418" w:type="dxa"/>
            <w:tcBorders>
              <w:top w:val="single" w:sz="4" w:space="0" w:color="000000"/>
              <w:left w:val="single" w:sz="4" w:space="0" w:color="000000"/>
              <w:bottom w:val="single" w:sz="4" w:space="0" w:color="000000"/>
              <w:right w:val="single" w:sz="4" w:space="0" w:color="000000"/>
            </w:tcBorders>
          </w:tcPr>
          <w:p w14:paraId="11CA65C7" w14:textId="77777777" w:rsidR="007B238B" w:rsidRDefault="00000000">
            <w:pPr>
              <w:spacing w:after="0" w:line="259" w:lineRule="auto"/>
              <w:ind w:left="0" w:firstLine="0"/>
            </w:pPr>
            <w:r>
              <w:t xml:space="preserve">£1.67 </w:t>
            </w:r>
          </w:p>
        </w:tc>
      </w:tr>
      <w:tr w:rsidR="007B238B" w14:paraId="3C0D75F6" w14:textId="77777777">
        <w:trPr>
          <w:trHeight w:val="463"/>
        </w:trPr>
        <w:tc>
          <w:tcPr>
            <w:tcW w:w="2091" w:type="dxa"/>
            <w:tcBorders>
              <w:top w:val="single" w:sz="4" w:space="0" w:color="000000"/>
              <w:left w:val="single" w:sz="4" w:space="0" w:color="000000"/>
              <w:bottom w:val="single" w:sz="4" w:space="0" w:color="000000"/>
              <w:right w:val="single" w:sz="4" w:space="0" w:color="000000"/>
            </w:tcBorders>
          </w:tcPr>
          <w:p w14:paraId="0925719F" w14:textId="77777777" w:rsidR="007B238B" w:rsidRDefault="00000000">
            <w:pPr>
              <w:spacing w:after="0" w:line="259" w:lineRule="auto"/>
              <w:ind w:left="0" w:firstLine="0"/>
            </w:pPr>
            <w:r>
              <w:t>January 9</w:t>
            </w:r>
            <w:r>
              <w:rPr>
                <w:vertAlign w:val="superscript"/>
              </w:rPr>
              <w:t>th</w:t>
            </w:r>
            <w:r>
              <w:t xml:space="preserve"> </w:t>
            </w:r>
          </w:p>
        </w:tc>
        <w:tc>
          <w:tcPr>
            <w:tcW w:w="3435" w:type="dxa"/>
            <w:tcBorders>
              <w:top w:val="single" w:sz="4" w:space="0" w:color="000000"/>
              <w:left w:val="single" w:sz="4" w:space="0" w:color="000000"/>
              <w:bottom w:val="single" w:sz="4" w:space="0" w:color="000000"/>
              <w:right w:val="single" w:sz="4" w:space="0" w:color="000000"/>
            </w:tcBorders>
          </w:tcPr>
          <w:p w14:paraId="7C84937C" w14:textId="77777777" w:rsidR="007B238B" w:rsidRDefault="00000000">
            <w:pPr>
              <w:spacing w:after="0" w:line="259" w:lineRule="auto"/>
              <w:ind w:left="0" w:firstLine="0"/>
            </w:pPr>
            <w:proofErr w:type="spellStart"/>
            <w:r>
              <w:t>Goedit</w:t>
            </w:r>
            <w:proofErr w:type="spellEnd"/>
            <w:r>
              <w:t xml:space="preserve"> website hosting </w:t>
            </w:r>
          </w:p>
        </w:tc>
        <w:tc>
          <w:tcPr>
            <w:tcW w:w="1274" w:type="dxa"/>
            <w:tcBorders>
              <w:top w:val="single" w:sz="4" w:space="0" w:color="000000"/>
              <w:left w:val="single" w:sz="4" w:space="0" w:color="000000"/>
              <w:bottom w:val="single" w:sz="4" w:space="0" w:color="000000"/>
              <w:right w:val="single" w:sz="4" w:space="0" w:color="000000"/>
            </w:tcBorders>
          </w:tcPr>
          <w:p w14:paraId="051AFB21" w14:textId="77777777" w:rsidR="007B238B" w:rsidRDefault="00000000">
            <w:pPr>
              <w:spacing w:after="0" w:line="259" w:lineRule="auto"/>
              <w:ind w:left="8" w:firstLine="0"/>
              <w:jc w:val="center"/>
            </w:pPr>
            <w:r>
              <w:t xml:space="preserve">£29.00 </w:t>
            </w:r>
          </w:p>
        </w:tc>
        <w:tc>
          <w:tcPr>
            <w:tcW w:w="2240" w:type="dxa"/>
            <w:tcBorders>
              <w:top w:val="single" w:sz="4" w:space="0" w:color="000000"/>
              <w:left w:val="single" w:sz="4" w:space="0" w:color="000000"/>
              <w:bottom w:val="single" w:sz="4" w:space="0" w:color="000000"/>
              <w:right w:val="single" w:sz="4" w:space="0" w:color="000000"/>
            </w:tcBorders>
          </w:tcPr>
          <w:p w14:paraId="7720D6DC" w14:textId="77777777" w:rsidR="007B238B" w:rsidRDefault="00000000">
            <w:pPr>
              <w:spacing w:after="0" w:line="259" w:lineRule="auto"/>
              <w:ind w:left="8" w:firstLine="0"/>
              <w:jc w:val="center"/>
            </w:pPr>
            <w:r>
              <w:t xml:space="preserve">£34.80 </w:t>
            </w:r>
          </w:p>
        </w:tc>
        <w:tc>
          <w:tcPr>
            <w:tcW w:w="1418" w:type="dxa"/>
            <w:tcBorders>
              <w:top w:val="single" w:sz="4" w:space="0" w:color="000000"/>
              <w:left w:val="single" w:sz="4" w:space="0" w:color="000000"/>
              <w:bottom w:val="single" w:sz="4" w:space="0" w:color="000000"/>
              <w:right w:val="single" w:sz="4" w:space="0" w:color="000000"/>
            </w:tcBorders>
          </w:tcPr>
          <w:p w14:paraId="41DFA6C4" w14:textId="77777777" w:rsidR="007B238B" w:rsidRDefault="00000000">
            <w:pPr>
              <w:spacing w:after="0" w:line="259" w:lineRule="auto"/>
              <w:ind w:left="0" w:firstLine="0"/>
            </w:pPr>
            <w:r>
              <w:t xml:space="preserve">£5.80 </w:t>
            </w:r>
          </w:p>
        </w:tc>
      </w:tr>
      <w:tr w:rsidR="007B238B" w14:paraId="5866554E" w14:textId="77777777">
        <w:trPr>
          <w:trHeight w:val="463"/>
        </w:trPr>
        <w:tc>
          <w:tcPr>
            <w:tcW w:w="2091" w:type="dxa"/>
            <w:tcBorders>
              <w:top w:val="single" w:sz="4" w:space="0" w:color="000000"/>
              <w:left w:val="single" w:sz="4" w:space="0" w:color="000000"/>
              <w:bottom w:val="single" w:sz="4" w:space="0" w:color="000000"/>
              <w:right w:val="single" w:sz="4" w:space="0" w:color="000000"/>
            </w:tcBorders>
          </w:tcPr>
          <w:p w14:paraId="6B732027" w14:textId="77777777" w:rsidR="007B238B" w:rsidRDefault="00000000">
            <w:pPr>
              <w:spacing w:after="0" w:line="259" w:lineRule="auto"/>
              <w:ind w:left="0" w:firstLine="0"/>
            </w:pPr>
            <w:r>
              <w:t>January 11</w:t>
            </w:r>
            <w:r>
              <w:rPr>
                <w:vertAlign w:val="superscript"/>
              </w:rPr>
              <w:t>th</w:t>
            </w:r>
            <w:r>
              <w:t xml:space="preserve">    </w:t>
            </w:r>
          </w:p>
        </w:tc>
        <w:tc>
          <w:tcPr>
            <w:tcW w:w="3435" w:type="dxa"/>
            <w:tcBorders>
              <w:top w:val="single" w:sz="4" w:space="0" w:color="000000"/>
              <w:left w:val="single" w:sz="4" w:space="0" w:color="000000"/>
              <w:bottom w:val="single" w:sz="4" w:space="0" w:color="000000"/>
              <w:right w:val="single" w:sz="4" w:space="0" w:color="000000"/>
            </w:tcBorders>
          </w:tcPr>
          <w:p w14:paraId="3AA56471" w14:textId="77777777" w:rsidR="007B238B" w:rsidRDefault="00000000">
            <w:pPr>
              <w:spacing w:after="0" w:line="259" w:lineRule="auto"/>
              <w:ind w:left="0" w:firstLine="0"/>
            </w:pPr>
            <w:r>
              <w:t xml:space="preserve">Force 36 Email hosting </w:t>
            </w:r>
          </w:p>
        </w:tc>
        <w:tc>
          <w:tcPr>
            <w:tcW w:w="1274" w:type="dxa"/>
            <w:tcBorders>
              <w:top w:val="single" w:sz="4" w:space="0" w:color="000000"/>
              <w:left w:val="single" w:sz="4" w:space="0" w:color="000000"/>
              <w:bottom w:val="single" w:sz="4" w:space="0" w:color="000000"/>
              <w:right w:val="single" w:sz="4" w:space="0" w:color="000000"/>
            </w:tcBorders>
          </w:tcPr>
          <w:p w14:paraId="760B08A8" w14:textId="77777777" w:rsidR="007B238B" w:rsidRDefault="00000000">
            <w:pPr>
              <w:spacing w:after="0" w:line="259" w:lineRule="auto"/>
              <w:ind w:left="6" w:firstLine="0"/>
              <w:jc w:val="center"/>
            </w:pPr>
            <w:r>
              <w:t xml:space="preserve">21.00 </w:t>
            </w:r>
          </w:p>
        </w:tc>
        <w:tc>
          <w:tcPr>
            <w:tcW w:w="2240" w:type="dxa"/>
            <w:tcBorders>
              <w:top w:val="single" w:sz="4" w:space="0" w:color="000000"/>
              <w:left w:val="single" w:sz="4" w:space="0" w:color="000000"/>
              <w:bottom w:val="single" w:sz="4" w:space="0" w:color="000000"/>
              <w:right w:val="single" w:sz="4" w:space="0" w:color="000000"/>
            </w:tcBorders>
          </w:tcPr>
          <w:p w14:paraId="20580B6C" w14:textId="77777777" w:rsidR="007B238B" w:rsidRDefault="00000000">
            <w:pPr>
              <w:spacing w:after="0" w:line="259" w:lineRule="auto"/>
              <w:ind w:left="8" w:firstLine="0"/>
              <w:jc w:val="center"/>
            </w:pPr>
            <w:r>
              <w:t xml:space="preserve">£25.20 </w:t>
            </w:r>
          </w:p>
        </w:tc>
        <w:tc>
          <w:tcPr>
            <w:tcW w:w="1418" w:type="dxa"/>
            <w:tcBorders>
              <w:top w:val="single" w:sz="4" w:space="0" w:color="000000"/>
              <w:left w:val="single" w:sz="4" w:space="0" w:color="000000"/>
              <w:bottom w:val="single" w:sz="4" w:space="0" w:color="000000"/>
              <w:right w:val="single" w:sz="4" w:space="0" w:color="000000"/>
            </w:tcBorders>
          </w:tcPr>
          <w:p w14:paraId="6CBAE168" w14:textId="77777777" w:rsidR="007B238B" w:rsidRDefault="00000000">
            <w:pPr>
              <w:spacing w:after="0" w:line="259" w:lineRule="auto"/>
              <w:ind w:left="0" w:firstLine="0"/>
            </w:pPr>
            <w:r>
              <w:t xml:space="preserve">£4.20 </w:t>
            </w:r>
          </w:p>
        </w:tc>
      </w:tr>
      <w:tr w:rsidR="007B238B" w14:paraId="44C2F738" w14:textId="77777777">
        <w:trPr>
          <w:trHeight w:val="466"/>
        </w:trPr>
        <w:tc>
          <w:tcPr>
            <w:tcW w:w="2091" w:type="dxa"/>
            <w:tcBorders>
              <w:top w:val="single" w:sz="4" w:space="0" w:color="000000"/>
              <w:left w:val="single" w:sz="4" w:space="0" w:color="000000"/>
              <w:bottom w:val="single" w:sz="4" w:space="0" w:color="000000"/>
              <w:right w:val="single" w:sz="4" w:space="0" w:color="000000"/>
            </w:tcBorders>
          </w:tcPr>
          <w:p w14:paraId="68E37B5B" w14:textId="77777777" w:rsidR="007B238B" w:rsidRDefault="00000000">
            <w:pPr>
              <w:spacing w:after="0" w:line="259" w:lineRule="auto"/>
              <w:ind w:left="0" w:firstLine="0"/>
            </w:pPr>
            <w:r>
              <w:rPr>
                <w:b/>
              </w:rPr>
              <w:t>Total</w:t>
            </w:r>
            <w:r>
              <w:rPr>
                <w:sz w:val="16"/>
              </w:rPr>
              <w:t xml:space="preserve"> </w:t>
            </w:r>
          </w:p>
        </w:tc>
        <w:tc>
          <w:tcPr>
            <w:tcW w:w="3435" w:type="dxa"/>
            <w:tcBorders>
              <w:top w:val="single" w:sz="4" w:space="0" w:color="000000"/>
              <w:left w:val="single" w:sz="4" w:space="0" w:color="000000"/>
              <w:bottom w:val="single" w:sz="4" w:space="0" w:color="000000"/>
              <w:right w:val="single" w:sz="4" w:space="0" w:color="000000"/>
            </w:tcBorders>
          </w:tcPr>
          <w:p w14:paraId="7A005315" w14:textId="77777777" w:rsidR="007B238B" w:rsidRDefault="00000000">
            <w:pPr>
              <w:spacing w:after="0" w:line="259" w:lineRule="auto"/>
              <w:ind w:left="0" w:firstLine="0"/>
            </w:pPr>
            <w:r>
              <w:rPr>
                <w:b/>
                <w:sz w:val="1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9804496" w14:textId="77777777" w:rsidR="007B238B" w:rsidRDefault="00000000">
            <w:pPr>
              <w:spacing w:after="0" w:line="259" w:lineRule="auto"/>
              <w:ind w:left="59" w:firstLine="0"/>
              <w:jc w:val="center"/>
            </w:pPr>
            <w:r>
              <w:t xml:space="preserve"> </w:t>
            </w:r>
          </w:p>
        </w:tc>
        <w:tc>
          <w:tcPr>
            <w:tcW w:w="2240" w:type="dxa"/>
            <w:tcBorders>
              <w:top w:val="single" w:sz="4" w:space="0" w:color="000000"/>
              <w:left w:val="single" w:sz="4" w:space="0" w:color="000000"/>
              <w:bottom w:val="single" w:sz="4" w:space="0" w:color="000000"/>
              <w:right w:val="single" w:sz="4" w:space="0" w:color="000000"/>
            </w:tcBorders>
          </w:tcPr>
          <w:p w14:paraId="48D4275A" w14:textId="77777777" w:rsidR="007B238B" w:rsidRDefault="00000000">
            <w:pPr>
              <w:spacing w:after="0" w:line="259" w:lineRule="auto"/>
              <w:ind w:left="5" w:firstLine="0"/>
              <w:jc w:val="center"/>
            </w:pPr>
            <w:r>
              <w:rPr>
                <w:b/>
              </w:rPr>
              <w:t xml:space="preserve">£69.99 </w:t>
            </w:r>
          </w:p>
        </w:tc>
        <w:tc>
          <w:tcPr>
            <w:tcW w:w="1418" w:type="dxa"/>
            <w:tcBorders>
              <w:top w:val="single" w:sz="4" w:space="0" w:color="000000"/>
              <w:left w:val="single" w:sz="4" w:space="0" w:color="000000"/>
              <w:bottom w:val="single" w:sz="4" w:space="0" w:color="000000"/>
              <w:right w:val="single" w:sz="4" w:space="0" w:color="000000"/>
            </w:tcBorders>
          </w:tcPr>
          <w:p w14:paraId="0DF68117" w14:textId="77777777" w:rsidR="007B238B" w:rsidRDefault="00000000">
            <w:pPr>
              <w:spacing w:after="0" w:line="259" w:lineRule="auto"/>
              <w:ind w:left="59" w:firstLine="0"/>
              <w:jc w:val="center"/>
            </w:pPr>
            <w:r>
              <w:t xml:space="preserve"> </w:t>
            </w:r>
          </w:p>
        </w:tc>
      </w:tr>
    </w:tbl>
    <w:p w14:paraId="0692EB1A" w14:textId="77777777" w:rsidR="007B238B" w:rsidRDefault="00000000">
      <w:pPr>
        <w:spacing w:after="0" w:line="259" w:lineRule="auto"/>
        <w:ind w:left="0" w:firstLine="0"/>
      </w:pPr>
      <w:r>
        <w:rPr>
          <w:b/>
        </w:rPr>
        <w:t xml:space="preserve"> </w:t>
      </w:r>
    </w:p>
    <w:p w14:paraId="4D51EA0F" w14:textId="77777777" w:rsidR="007B238B" w:rsidRDefault="00000000">
      <w:pPr>
        <w:spacing w:after="11" w:line="248" w:lineRule="auto"/>
        <w:ind w:left="-5" w:right="59"/>
      </w:pPr>
      <w:r>
        <w:rPr>
          <w:b/>
        </w:rPr>
        <w:t xml:space="preserve">Cheques to approve:  </w:t>
      </w:r>
    </w:p>
    <w:tbl>
      <w:tblPr>
        <w:tblStyle w:val="TableGrid"/>
        <w:tblW w:w="9499" w:type="dxa"/>
        <w:tblInd w:w="5" w:type="dxa"/>
        <w:tblCellMar>
          <w:top w:w="14" w:type="dxa"/>
          <w:left w:w="108" w:type="dxa"/>
          <w:bottom w:w="0" w:type="dxa"/>
          <w:right w:w="108" w:type="dxa"/>
        </w:tblCellMar>
        <w:tblLook w:val="04A0" w:firstRow="1" w:lastRow="0" w:firstColumn="1" w:lastColumn="0" w:noHBand="0" w:noVBand="1"/>
      </w:tblPr>
      <w:tblGrid>
        <w:gridCol w:w="1697"/>
        <w:gridCol w:w="3687"/>
        <w:gridCol w:w="1176"/>
        <w:gridCol w:w="1489"/>
        <w:gridCol w:w="1450"/>
      </w:tblGrid>
      <w:tr w:rsidR="007B238B" w14:paraId="2C278B9C" w14:textId="77777777">
        <w:trPr>
          <w:trHeight w:val="286"/>
        </w:trPr>
        <w:tc>
          <w:tcPr>
            <w:tcW w:w="1697" w:type="dxa"/>
            <w:tcBorders>
              <w:top w:val="single" w:sz="4" w:space="0" w:color="000000"/>
              <w:left w:val="single" w:sz="4" w:space="0" w:color="000000"/>
              <w:bottom w:val="single" w:sz="4" w:space="0" w:color="000000"/>
              <w:right w:val="single" w:sz="4" w:space="0" w:color="000000"/>
            </w:tcBorders>
          </w:tcPr>
          <w:p w14:paraId="5A8D2255" w14:textId="77777777" w:rsidR="007B238B" w:rsidRDefault="00000000">
            <w:pPr>
              <w:spacing w:after="0" w:line="259" w:lineRule="auto"/>
              <w:ind w:left="0" w:right="2" w:firstLine="0"/>
              <w:jc w:val="center"/>
            </w:pPr>
            <w:r>
              <w:rPr>
                <w:rFonts w:ascii="Times New Roman" w:eastAsia="Times New Roman" w:hAnsi="Times New Roman" w:cs="Times New Roman"/>
                <w:b/>
              </w:rPr>
              <w:t xml:space="preserve">Cheque </w:t>
            </w:r>
          </w:p>
        </w:tc>
        <w:tc>
          <w:tcPr>
            <w:tcW w:w="3687" w:type="dxa"/>
            <w:tcBorders>
              <w:top w:val="single" w:sz="4" w:space="0" w:color="000000"/>
              <w:left w:val="single" w:sz="4" w:space="0" w:color="000000"/>
              <w:bottom w:val="single" w:sz="4" w:space="0" w:color="000000"/>
              <w:right w:val="single" w:sz="4" w:space="0" w:color="000000"/>
            </w:tcBorders>
          </w:tcPr>
          <w:p w14:paraId="736AEB65" w14:textId="77777777" w:rsidR="007B238B" w:rsidRDefault="00000000">
            <w:pPr>
              <w:spacing w:after="0" w:line="259" w:lineRule="auto"/>
              <w:ind w:left="0" w:right="2" w:firstLine="0"/>
              <w:jc w:val="center"/>
            </w:pPr>
            <w:r>
              <w:rPr>
                <w:rFonts w:ascii="Times New Roman" w:eastAsia="Times New Roman" w:hAnsi="Times New Roman" w:cs="Times New Roman"/>
                <w:b/>
              </w:rPr>
              <w:t xml:space="preserve">Detail </w:t>
            </w:r>
          </w:p>
        </w:tc>
        <w:tc>
          <w:tcPr>
            <w:tcW w:w="1176" w:type="dxa"/>
            <w:tcBorders>
              <w:top w:val="single" w:sz="4" w:space="0" w:color="000000"/>
              <w:left w:val="single" w:sz="4" w:space="0" w:color="000000"/>
              <w:bottom w:val="single" w:sz="4" w:space="0" w:color="000000"/>
              <w:right w:val="single" w:sz="4" w:space="0" w:color="000000"/>
            </w:tcBorders>
          </w:tcPr>
          <w:p w14:paraId="67D57DB2" w14:textId="77777777" w:rsidR="007B238B" w:rsidRDefault="00000000">
            <w:pPr>
              <w:spacing w:after="0" w:line="259" w:lineRule="auto"/>
              <w:ind w:left="60" w:firstLine="0"/>
            </w:pPr>
            <w:r>
              <w:rPr>
                <w:rFonts w:ascii="Times New Roman" w:eastAsia="Times New Roman" w:hAnsi="Times New Roman" w:cs="Times New Roman"/>
                <w:b/>
              </w:rPr>
              <w:t xml:space="preserve">Amount </w:t>
            </w:r>
          </w:p>
        </w:tc>
        <w:tc>
          <w:tcPr>
            <w:tcW w:w="1489" w:type="dxa"/>
            <w:tcBorders>
              <w:top w:val="single" w:sz="4" w:space="0" w:color="000000"/>
              <w:left w:val="single" w:sz="4" w:space="0" w:color="000000"/>
              <w:bottom w:val="single" w:sz="4" w:space="0" w:color="000000"/>
              <w:right w:val="single" w:sz="4" w:space="0" w:color="000000"/>
            </w:tcBorders>
          </w:tcPr>
          <w:p w14:paraId="0444072F" w14:textId="77777777" w:rsidR="007B238B" w:rsidRDefault="00000000">
            <w:pPr>
              <w:spacing w:after="0" w:line="259" w:lineRule="auto"/>
              <w:ind w:left="0" w:right="1" w:firstLine="0"/>
              <w:jc w:val="center"/>
            </w:pPr>
            <w:r>
              <w:rPr>
                <w:rFonts w:ascii="Times New Roman" w:eastAsia="Times New Roman" w:hAnsi="Times New Roman" w:cs="Times New Roman"/>
                <w:b/>
              </w:rPr>
              <w:t xml:space="preserve">Total </w:t>
            </w:r>
          </w:p>
        </w:tc>
        <w:tc>
          <w:tcPr>
            <w:tcW w:w="1450" w:type="dxa"/>
            <w:tcBorders>
              <w:top w:val="single" w:sz="4" w:space="0" w:color="000000"/>
              <w:left w:val="single" w:sz="4" w:space="0" w:color="000000"/>
              <w:bottom w:val="single" w:sz="4" w:space="0" w:color="000000"/>
              <w:right w:val="single" w:sz="4" w:space="0" w:color="000000"/>
            </w:tcBorders>
          </w:tcPr>
          <w:p w14:paraId="40D450AB" w14:textId="77777777" w:rsidR="007B238B" w:rsidRDefault="00000000">
            <w:pPr>
              <w:spacing w:after="0" w:line="259" w:lineRule="auto"/>
              <w:ind w:left="0" w:right="3" w:firstLine="0"/>
              <w:jc w:val="center"/>
            </w:pPr>
            <w:r>
              <w:rPr>
                <w:rFonts w:ascii="Times New Roman" w:eastAsia="Times New Roman" w:hAnsi="Times New Roman" w:cs="Times New Roman"/>
                <w:b/>
              </w:rPr>
              <w:t xml:space="preserve">VAT </w:t>
            </w:r>
          </w:p>
        </w:tc>
      </w:tr>
      <w:tr w:rsidR="007B238B" w14:paraId="645DE4AA" w14:textId="77777777">
        <w:trPr>
          <w:trHeight w:val="286"/>
        </w:trPr>
        <w:tc>
          <w:tcPr>
            <w:tcW w:w="1697" w:type="dxa"/>
            <w:tcBorders>
              <w:top w:val="single" w:sz="4" w:space="0" w:color="000000"/>
              <w:left w:val="single" w:sz="4" w:space="0" w:color="000000"/>
              <w:bottom w:val="single" w:sz="4" w:space="0" w:color="000000"/>
              <w:right w:val="single" w:sz="4" w:space="0" w:color="000000"/>
            </w:tcBorders>
          </w:tcPr>
          <w:p w14:paraId="0423B133" w14:textId="77777777" w:rsidR="007B238B" w:rsidRDefault="00000000">
            <w:pPr>
              <w:spacing w:after="0" w:line="259" w:lineRule="auto"/>
              <w:ind w:left="0" w:right="2" w:firstLine="0"/>
              <w:jc w:val="center"/>
            </w:pPr>
            <w:r>
              <w:rPr>
                <w:rFonts w:ascii="Times New Roman" w:eastAsia="Times New Roman" w:hAnsi="Times New Roman" w:cs="Times New Roman"/>
              </w:rPr>
              <w:t xml:space="preserve">2085 </w:t>
            </w:r>
          </w:p>
        </w:tc>
        <w:tc>
          <w:tcPr>
            <w:tcW w:w="3687" w:type="dxa"/>
            <w:tcBorders>
              <w:top w:val="single" w:sz="4" w:space="0" w:color="000000"/>
              <w:left w:val="single" w:sz="4" w:space="0" w:color="000000"/>
              <w:bottom w:val="single" w:sz="4" w:space="0" w:color="000000"/>
              <w:right w:val="single" w:sz="4" w:space="0" w:color="000000"/>
            </w:tcBorders>
          </w:tcPr>
          <w:p w14:paraId="6851969D" w14:textId="77777777" w:rsidR="007B238B" w:rsidRDefault="00000000">
            <w:pPr>
              <w:spacing w:after="0" w:line="259" w:lineRule="auto"/>
              <w:ind w:left="0" w:right="6" w:firstLine="0"/>
              <w:jc w:val="center"/>
            </w:pPr>
            <w:r>
              <w:rPr>
                <w:rFonts w:ascii="Times New Roman" w:eastAsia="Times New Roman" w:hAnsi="Times New Roman" w:cs="Times New Roman"/>
              </w:rPr>
              <w:t xml:space="preserve">DM Payroll Services Ltd </w:t>
            </w:r>
          </w:p>
        </w:tc>
        <w:tc>
          <w:tcPr>
            <w:tcW w:w="1176" w:type="dxa"/>
            <w:tcBorders>
              <w:top w:val="single" w:sz="4" w:space="0" w:color="000000"/>
              <w:left w:val="single" w:sz="4" w:space="0" w:color="000000"/>
              <w:bottom w:val="single" w:sz="4" w:space="0" w:color="000000"/>
              <w:right w:val="single" w:sz="4" w:space="0" w:color="000000"/>
            </w:tcBorders>
          </w:tcPr>
          <w:p w14:paraId="1D0C01DE" w14:textId="77777777" w:rsidR="007B238B" w:rsidRDefault="00000000">
            <w:pPr>
              <w:spacing w:after="0" w:line="259" w:lineRule="auto"/>
              <w:ind w:left="0" w:firstLine="0"/>
            </w:pPr>
            <w:r>
              <w:rPr>
                <w:rFonts w:ascii="Times New Roman" w:eastAsia="Times New Roman" w:hAnsi="Times New Roman" w:cs="Times New Roman"/>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70B06CA6" w14:textId="77777777" w:rsidR="007B238B" w:rsidRDefault="00000000">
            <w:pPr>
              <w:spacing w:after="0" w:line="259" w:lineRule="auto"/>
              <w:ind w:left="0" w:right="3" w:firstLine="0"/>
              <w:jc w:val="center"/>
            </w:pPr>
            <w:r>
              <w:rPr>
                <w:rFonts w:ascii="Times New Roman" w:eastAsia="Times New Roman" w:hAnsi="Times New Roman" w:cs="Times New Roman"/>
              </w:rPr>
              <w:t xml:space="preserve">£66.00 </w:t>
            </w:r>
          </w:p>
        </w:tc>
        <w:tc>
          <w:tcPr>
            <w:tcW w:w="1450" w:type="dxa"/>
            <w:tcBorders>
              <w:top w:val="single" w:sz="4" w:space="0" w:color="000000"/>
              <w:left w:val="single" w:sz="4" w:space="0" w:color="000000"/>
              <w:bottom w:val="single" w:sz="4" w:space="0" w:color="000000"/>
              <w:right w:val="single" w:sz="4" w:space="0" w:color="000000"/>
            </w:tcBorders>
          </w:tcPr>
          <w:p w14:paraId="3B4515B0" w14:textId="77777777" w:rsidR="007B238B" w:rsidRDefault="00000000">
            <w:pPr>
              <w:spacing w:after="0" w:line="259" w:lineRule="auto"/>
              <w:ind w:left="60" w:firstLine="0"/>
              <w:jc w:val="center"/>
            </w:pPr>
            <w:r>
              <w:rPr>
                <w:rFonts w:ascii="Times New Roman" w:eastAsia="Times New Roman" w:hAnsi="Times New Roman" w:cs="Times New Roman"/>
              </w:rPr>
              <w:t xml:space="preserve"> </w:t>
            </w:r>
          </w:p>
        </w:tc>
      </w:tr>
      <w:tr w:rsidR="007B238B" w14:paraId="56EA7356" w14:textId="77777777">
        <w:trPr>
          <w:trHeight w:val="562"/>
        </w:trPr>
        <w:tc>
          <w:tcPr>
            <w:tcW w:w="1697" w:type="dxa"/>
            <w:tcBorders>
              <w:top w:val="single" w:sz="4" w:space="0" w:color="000000"/>
              <w:left w:val="single" w:sz="4" w:space="0" w:color="000000"/>
              <w:bottom w:val="single" w:sz="4" w:space="0" w:color="000000"/>
              <w:right w:val="single" w:sz="4" w:space="0" w:color="000000"/>
            </w:tcBorders>
          </w:tcPr>
          <w:p w14:paraId="011A44E6" w14:textId="77777777" w:rsidR="007B238B" w:rsidRDefault="00000000">
            <w:pPr>
              <w:spacing w:after="0" w:line="259" w:lineRule="auto"/>
              <w:ind w:left="5" w:firstLine="0"/>
              <w:jc w:val="center"/>
            </w:pPr>
            <w:r>
              <w:rPr>
                <w:rFonts w:ascii="Times New Roman" w:eastAsia="Times New Roman" w:hAnsi="Times New Roman" w:cs="Times New Roman"/>
              </w:rPr>
              <w:t xml:space="preserve">2086 </w:t>
            </w:r>
          </w:p>
        </w:tc>
        <w:tc>
          <w:tcPr>
            <w:tcW w:w="3687" w:type="dxa"/>
            <w:tcBorders>
              <w:top w:val="single" w:sz="4" w:space="0" w:color="000000"/>
              <w:left w:val="single" w:sz="4" w:space="0" w:color="000000"/>
              <w:bottom w:val="single" w:sz="4" w:space="0" w:color="000000"/>
              <w:right w:val="single" w:sz="4" w:space="0" w:color="000000"/>
            </w:tcBorders>
          </w:tcPr>
          <w:p w14:paraId="67D1D7AF" w14:textId="77777777" w:rsidR="007B238B" w:rsidRDefault="00000000">
            <w:pPr>
              <w:spacing w:after="0" w:line="259" w:lineRule="auto"/>
              <w:ind w:left="0" w:firstLine="0"/>
            </w:pPr>
            <w:r>
              <w:rPr>
                <w:rFonts w:ascii="Times New Roman" w:eastAsia="Times New Roman" w:hAnsi="Times New Roman" w:cs="Times New Roman"/>
              </w:rPr>
              <w:t xml:space="preserve">Hertfordshire Assn of Parish &amp; Town Councils </w:t>
            </w:r>
          </w:p>
        </w:tc>
        <w:tc>
          <w:tcPr>
            <w:tcW w:w="1176" w:type="dxa"/>
            <w:tcBorders>
              <w:top w:val="single" w:sz="4" w:space="0" w:color="000000"/>
              <w:left w:val="single" w:sz="4" w:space="0" w:color="000000"/>
              <w:bottom w:val="single" w:sz="4" w:space="0" w:color="000000"/>
              <w:right w:val="single" w:sz="4" w:space="0" w:color="000000"/>
            </w:tcBorders>
          </w:tcPr>
          <w:p w14:paraId="784C5440" w14:textId="77777777" w:rsidR="007B238B" w:rsidRDefault="00000000">
            <w:pPr>
              <w:spacing w:after="0" w:line="259" w:lineRule="auto"/>
              <w:ind w:left="68" w:firstLine="0"/>
              <w:jc w:val="center"/>
            </w:pPr>
            <w:r>
              <w:rPr>
                <w:rFonts w:ascii="Times New Roman" w:eastAsia="Times New Roman" w:hAnsi="Times New Roman" w:cs="Times New Roman"/>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23491456" w14:textId="77777777" w:rsidR="007B238B" w:rsidRDefault="00000000">
            <w:pPr>
              <w:spacing w:after="0" w:line="259" w:lineRule="auto"/>
              <w:ind w:left="4" w:firstLine="0"/>
              <w:jc w:val="center"/>
            </w:pPr>
            <w:r>
              <w:rPr>
                <w:rFonts w:ascii="Times New Roman" w:eastAsia="Times New Roman" w:hAnsi="Times New Roman" w:cs="Times New Roman"/>
              </w:rPr>
              <w:t xml:space="preserve">£25.00 </w:t>
            </w:r>
          </w:p>
        </w:tc>
        <w:tc>
          <w:tcPr>
            <w:tcW w:w="1450" w:type="dxa"/>
            <w:tcBorders>
              <w:top w:val="single" w:sz="4" w:space="0" w:color="000000"/>
              <w:left w:val="single" w:sz="4" w:space="0" w:color="000000"/>
              <w:bottom w:val="single" w:sz="4" w:space="0" w:color="000000"/>
              <w:right w:val="single" w:sz="4" w:space="0" w:color="000000"/>
            </w:tcBorders>
          </w:tcPr>
          <w:p w14:paraId="459DEF19" w14:textId="77777777" w:rsidR="007B238B" w:rsidRDefault="00000000">
            <w:pPr>
              <w:spacing w:after="0" w:line="259" w:lineRule="auto"/>
              <w:ind w:left="67" w:firstLine="0"/>
              <w:jc w:val="center"/>
            </w:pPr>
            <w:r>
              <w:rPr>
                <w:rFonts w:ascii="Times New Roman" w:eastAsia="Times New Roman" w:hAnsi="Times New Roman" w:cs="Times New Roman"/>
              </w:rPr>
              <w:t xml:space="preserve"> </w:t>
            </w:r>
          </w:p>
        </w:tc>
      </w:tr>
      <w:tr w:rsidR="007B238B" w14:paraId="4952EB58" w14:textId="77777777">
        <w:trPr>
          <w:trHeight w:val="286"/>
        </w:trPr>
        <w:tc>
          <w:tcPr>
            <w:tcW w:w="1697" w:type="dxa"/>
            <w:tcBorders>
              <w:top w:val="single" w:sz="4" w:space="0" w:color="000000"/>
              <w:left w:val="single" w:sz="4" w:space="0" w:color="000000"/>
              <w:bottom w:val="single" w:sz="4" w:space="0" w:color="000000"/>
              <w:right w:val="single" w:sz="4" w:space="0" w:color="000000"/>
            </w:tcBorders>
          </w:tcPr>
          <w:p w14:paraId="7B57A19A" w14:textId="77777777" w:rsidR="007B238B" w:rsidRDefault="00000000">
            <w:pPr>
              <w:spacing w:after="0" w:line="259" w:lineRule="auto"/>
              <w:ind w:left="5" w:firstLine="0"/>
              <w:jc w:val="center"/>
            </w:pPr>
            <w:r>
              <w:rPr>
                <w:rFonts w:ascii="Times New Roman" w:eastAsia="Times New Roman" w:hAnsi="Times New Roman" w:cs="Times New Roman"/>
              </w:rPr>
              <w:t xml:space="preserve">2087 </w:t>
            </w:r>
          </w:p>
        </w:tc>
        <w:tc>
          <w:tcPr>
            <w:tcW w:w="3687" w:type="dxa"/>
            <w:tcBorders>
              <w:top w:val="single" w:sz="4" w:space="0" w:color="000000"/>
              <w:left w:val="single" w:sz="4" w:space="0" w:color="000000"/>
              <w:bottom w:val="single" w:sz="4" w:space="0" w:color="000000"/>
              <w:right w:val="single" w:sz="4" w:space="0" w:color="000000"/>
            </w:tcBorders>
          </w:tcPr>
          <w:p w14:paraId="6BDF7858" w14:textId="77777777" w:rsidR="007B238B" w:rsidRDefault="00000000">
            <w:pPr>
              <w:spacing w:after="0" w:line="259" w:lineRule="auto"/>
              <w:ind w:left="4" w:firstLine="0"/>
              <w:jc w:val="center"/>
            </w:pPr>
            <w:r>
              <w:rPr>
                <w:rFonts w:ascii="Times New Roman" w:eastAsia="Times New Roman" w:hAnsi="Times New Roman" w:cs="Times New Roman"/>
              </w:rPr>
              <w:t xml:space="preserve">RAS Handyman Services </w:t>
            </w:r>
          </w:p>
        </w:tc>
        <w:tc>
          <w:tcPr>
            <w:tcW w:w="1176" w:type="dxa"/>
            <w:tcBorders>
              <w:top w:val="single" w:sz="4" w:space="0" w:color="000000"/>
              <w:left w:val="single" w:sz="4" w:space="0" w:color="000000"/>
              <w:bottom w:val="single" w:sz="4" w:space="0" w:color="000000"/>
              <w:right w:val="single" w:sz="4" w:space="0" w:color="000000"/>
            </w:tcBorders>
          </w:tcPr>
          <w:p w14:paraId="7718BB48" w14:textId="77777777" w:rsidR="007B238B" w:rsidRDefault="00000000">
            <w:pPr>
              <w:spacing w:after="0" w:line="259" w:lineRule="auto"/>
              <w:ind w:left="68" w:firstLine="0"/>
              <w:jc w:val="center"/>
            </w:pPr>
            <w:r>
              <w:rPr>
                <w:rFonts w:ascii="Times New Roman" w:eastAsia="Times New Roman" w:hAnsi="Times New Roman" w:cs="Times New Roman"/>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0AD5A7FB" w14:textId="77777777" w:rsidR="007B238B" w:rsidRDefault="00000000">
            <w:pPr>
              <w:spacing w:after="0" w:line="259" w:lineRule="auto"/>
              <w:ind w:left="4" w:firstLine="0"/>
              <w:jc w:val="center"/>
            </w:pPr>
            <w:r>
              <w:rPr>
                <w:rFonts w:ascii="Times New Roman" w:eastAsia="Times New Roman" w:hAnsi="Times New Roman" w:cs="Times New Roman"/>
              </w:rPr>
              <w:t xml:space="preserve">£182.00 </w:t>
            </w:r>
          </w:p>
        </w:tc>
        <w:tc>
          <w:tcPr>
            <w:tcW w:w="1450" w:type="dxa"/>
            <w:tcBorders>
              <w:top w:val="single" w:sz="4" w:space="0" w:color="000000"/>
              <w:left w:val="single" w:sz="4" w:space="0" w:color="000000"/>
              <w:bottom w:val="single" w:sz="4" w:space="0" w:color="000000"/>
              <w:right w:val="single" w:sz="4" w:space="0" w:color="000000"/>
            </w:tcBorders>
          </w:tcPr>
          <w:p w14:paraId="4199EE2C" w14:textId="77777777" w:rsidR="007B238B" w:rsidRDefault="00000000">
            <w:pPr>
              <w:spacing w:after="0" w:line="259" w:lineRule="auto"/>
              <w:ind w:left="67" w:firstLine="0"/>
              <w:jc w:val="center"/>
            </w:pPr>
            <w:r>
              <w:rPr>
                <w:rFonts w:ascii="Times New Roman" w:eastAsia="Times New Roman" w:hAnsi="Times New Roman" w:cs="Times New Roman"/>
              </w:rPr>
              <w:t xml:space="preserve"> </w:t>
            </w:r>
          </w:p>
        </w:tc>
      </w:tr>
      <w:tr w:rsidR="007B238B" w14:paraId="4CFBCD00" w14:textId="77777777">
        <w:trPr>
          <w:trHeight w:val="286"/>
        </w:trPr>
        <w:tc>
          <w:tcPr>
            <w:tcW w:w="1697" w:type="dxa"/>
            <w:tcBorders>
              <w:top w:val="single" w:sz="4" w:space="0" w:color="000000"/>
              <w:left w:val="single" w:sz="4" w:space="0" w:color="000000"/>
              <w:bottom w:val="single" w:sz="4" w:space="0" w:color="000000"/>
              <w:right w:val="single" w:sz="4" w:space="0" w:color="000000"/>
            </w:tcBorders>
          </w:tcPr>
          <w:p w14:paraId="0D1B7540" w14:textId="77777777" w:rsidR="007B238B" w:rsidRDefault="00000000">
            <w:pPr>
              <w:spacing w:after="0" w:line="259" w:lineRule="auto"/>
              <w:ind w:left="5" w:firstLine="0"/>
              <w:jc w:val="center"/>
            </w:pPr>
            <w:r>
              <w:rPr>
                <w:rFonts w:ascii="Times New Roman" w:eastAsia="Times New Roman" w:hAnsi="Times New Roman" w:cs="Times New Roman"/>
              </w:rPr>
              <w:t xml:space="preserve">2088 </w:t>
            </w:r>
          </w:p>
        </w:tc>
        <w:tc>
          <w:tcPr>
            <w:tcW w:w="3687" w:type="dxa"/>
            <w:tcBorders>
              <w:top w:val="single" w:sz="4" w:space="0" w:color="000000"/>
              <w:left w:val="single" w:sz="4" w:space="0" w:color="000000"/>
              <w:bottom w:val="single" w:sz="4" w:space="0" w:color="000000"/>
              <w:right w:val="single" w:sz="4" w:space="0" w:color="000000"/>
            </w:tcBorders>
          </w:tcPr>
          <w:p w14:paraId="716DC966" w14:textId="77777777" w:rsidR="007B238B" w:rsidRDefault="00000000">
            <w:pPr>
              <w:spacing w:after="0" w:line="259" w:lineRule="auto"/>
              <w:ind w:left="3" w:firstLine="0"/>
              <w:jc w:val="center"/>
            </w:pPr>
            <w:r>
              <w:rPr>
                <w:rFonts w:ascii="Times New Roman" w:eastAsia="Times New Roman" w:hAnsi="Times New Roman" w:cs="Times New Roman"/>
              </w:rPr>
              <w:t xml:space="preserve">Transfer to Clerk’s Account </w:t>
            </w:r>
          </w:p>
        </w:tc>
        <w:tc>
          <w:tcPr>
            <w:tcW w:w="1176" w:type="dxa"/>
            <w:tcBorders>
              <w:top w:val="single" w:sz="4" w:space="0" w:color="000000"/>
              <w:left w:val="single" w:sz="4" w:space="0" w:color="000000"/>
              <w:bottom w:val="single" w:sz="4" w:space="0" w:color="000000"/>
              <w:right w:val="single" w:sz="4" w:space="0" w:color="000000"/>
            </w:tcBorders>
          </w:tcPr>
          <w:p w14:paraId="1BD45441" w14:textId="77777777" w:rsidR="007B238B" w:rsidRDefault="00000000">
            <w:pPr>
              <w:spacing w:after="0" w:line="259" w:lineRule="auto"/>
              <w:ind w:left="128" w:firstLine="0"/>
              <w:jc w:val="center"/>
            </w:pPr>
            <w:r>
              <w:rPr>
                <w:rFonts w:ascii="Times New Roman" w:eastAsia="Times New Roman" w:hAnsi="Times New Roman" w:cs="Times New Roman"/>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3BB10161" w14:textId="77777777" w:rsidR="007B238B" w:rsidRDefault="00000000">
            <w:pPr>
              <w:spacing w:after="0" w:line="259" w:lineRule="auto"/>
              <w:ind w:left="4" w:firstLine="0"/>
              <w:jc w:val="center"/>
            </w:pPr>
            <w:r>
              <w:rPr>
                <w:rFonts w:ascii="Times New Roman" w:eastAsia="Times New Roman" w:hAnsi="Times New Roman" w:cs="Times New Roman"/>
              </w:rPr>
              <w:t xml:space="preserve">£69.99 </w:t>
            </w:r>
          </w:p>
        </w:tc>
        <w:tc>
          <w:tcPr>
            <w:tcW w:w="1450" w:type="dxa"/>
            <w:tcBorders>
              <w:top w:val="single" w:sz="4" w:space="0" w:color="000000"/>
              <w:left w:val="single" w:sz="4" w:space="0" w:color="000000"/>
              <w:bottom w:val="single" w:sz="4" w:space="0" w:color="000000"/>
              <w:right w:val="single" w:sz="4" w:space="0" w:color="000000"/>
            </w:tcBorders>
          </w:tcPr>
          <w:p w14:paraId="108EAFD2" w14:textId="77777777" w:rsidR="007B238B" w:rsidRDefault="00000000">
            <w:pPr>
              <w:spacing w:after="0" w:line="259" w:lineRule="auto"/>
              <w:ind w:left="127" w:firstLine="0"/>
              <w:jc w:val="center"/>
            </w:pPr>
            <w:r>
              <w:rPr>
                <w:rFonts w:ascii="Times New Roman" w:eastAsia="Times New Roman" w:hAnsi="Times New Roman" w:cs="Times New Roman"/>
              </w:rPr>
              <w:t xml:space="preserve">  </w:t>
            </w:r>
          </w:p>
        </w:tc>
      </w:tr>
      <w:tr w:rsidR="007B238B" w14:paraId="63EED6EF" w14:textId="77777777">
        <w:trPr>
          <w:trHeight w:val="286"/>
        </w:trPr>
        <w:tc>
          <w:tcPr>
            <w:tcW w:w="1697" w:type="dxa"/>
            <w:tcBorders>
              <w:top w:val="single" w:sz="4" w:space="0" w:color="000000"/>
              <w:left w:val="single" w:sz="4" w:space="0" w:color="000000"/>
              <w:bottom w:val="single" w:sz="4" w:space="0" w:color="000000"/>
              <w:right w:val="single" w:sz="4" w:space="0" w:color="000000"/>
            </w:tcBorders>
          </w:tcPr>
          <w:p w14:paraId="72F45E4D" w14:textId="77777777" w:rsidR="007B238B" w:rsidRDefault="00000000">
            <w:pPr>
              <w:spacing w:after="0" w:line="259" w:lineRule="auto"/>
              <w:ind w:left="0" w:firstLine="0"/>
            </w:pPr>
            <w:r>
              <w:rPr>
                <w:rFonts w:ascii="Times New Roman" w:eastAsia="Times New Roman" w:hAnsi="Times New Roman" w:cs="Times New Roman"/>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23D29FFE" w14:textId="77777777" w:rsidR="007B238B" w:rsidRDefault="00000000">
            <w:pPr>
              <w:spacing w:after="0" w:line="259" w:lineRule="auto"/>
              <w:ind w:left="0" w:firstLine="0"/>
            </w:pPr>
            <w:r>
              <w:rPr>
                <w:rFonts w:ascii="Times New Roman" w:eastAsia="Times New Roman" w:hAnsi="Times New Roman" w:cs="Times New Roman"/>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2509C07" w14:textId="77777777" w:rsidR="007B238B" w:rsidRDefault="00000000">
            <w:pPr>
              <w:spacing w:after="0" w:line="259" w:lineRule="auto"/>
              <w:ind w:left="128" w:firstLine="0"/>
              <w:jc w:val="center"/>
            </w:pPr>
            <w:r>
              <w:rPr>
                <w:rFonts w:ascii="Times New Roman" w:eastAsia="Times New Roman" w:hAnsi="Times New Roman" w:cs="Times New Roman"/>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497EA0B1" w14:textId="77777777" w:rsidR="007B238B" w:rsidRDefault="00000000">
            <w:pPr>
              <w:spacing w:after="0" w:line="259" w:lineRule="auto"/>
              <w:ind w:left="0" w:firstLine="0"/>
            </w:pPr>
            <w:r>
              <w:rPr>
                <w:rFonts w:ascii="Times New Roman" w:eastAsia="Times New Roman" w:hAnsi="Times New Roman" w:cs="Times New Roman"/>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9E79293" w14:textId="77777777" w:rsidR="007B238B" w:rsidRDefault="00000000">
            <w:pPr>
              <w:spacing w:after="0" w:line="259" w:lineRule="auto"/>
              <w:ind w:left="127" w:firstLine="0"/>
              <w:jc w:val="center"/>
            </w:pPr>
            <w:r>
              <w:rPr>
                <w:rFonts w:ascii="Times New Roman" w:eastAsia="Times New Roman" w:hAnsi="Times New Roman" w:cs="Times New Roman"/>
              </w:rPr>
              <w:t xml:space="preserve">  </w:t>
            </w:r>
          </w:p>
        </w:tc>
      </w:tr>
      <w:tr w:rsidR="007B238B" w14:paraId="6188F771" w14:textId="77777777">
        <w:trPr>
          <w:trHeight w:val="288"/>
        </w:trPr>
        <w:tc>
          <w:tcPr>
            <w:tcW w:w="1697" w:type="dxa"/>
            <w:tcBorders>
              <w:top w:val="single" w:sz="4" w:space="0" w:color="000000"/>
              <w:left w:val="single" w:sz="4" w:space="0" w:color="000000"/>
              <w:bottom w:val="single" w:sz="4" w:space="0" w:color="000000"/>
              <w:right w:val="single" w:sz="4" w:space="0" w:color="000000"/>
            </w:tcBorders>
          </w:tcPr>
          <w:p w14:paraId="5CB87E3E" w14:textId="77777777" w:rsidR="007B238B" w:rsidRDefault="00000000">
            <w:pPr>
              <w:spacing w:after="0" w:line="259" w:lineRule="auto"/>
              <w:ind w:left="65" w:firstLine="0"/>
              <w:jc w:val="center"/>
            </w:pPr>
            <w:r>
              <w:rPr>
                <w:rFonts w:ascii="Times New Roman" w:eastAsia="Times New Roman" w:hAnsi="Times New Roman" w:cs="Times New Roman"/>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2CCFEE2F" w14:textId="77777777" w:rsidR="007B238B" w:rsidRDefault="00000000">
            <w:pPr>
              <w:spacing w:after="0" w:line="259" w:lineRule="auto"/>
              <w:ind w:left="0" w:firstLine="0"/>
            </w:pPr>
            <w:r>
              <w:rPr>
                <w:rFonts w:ascii="Times New Roman" w:eastAsia="Times New Roman" w:hAnsi="Times New Roman" w:cs="Times New Roman"/>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FF15CDD" w14:textId="77777777" w:rsidR="007B238B" w:rsidRDefault="00000000">
            <w:pPr>
              <w:spacing w:after="0" w:line="259" w:lineRule="auto"/>
              <w:ind w:left="68" w:firstLine="0"/>
              <w:jc w:val="center"/>
            </w:pPr>
            <w:r>
              <w:rPr>
                <w:rFonts w:ascii="Times New Roman" w:eastAsia="Times New Roman" w:hAnsi="Times New Roman" w:cs="Times New Roman"/>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29845152" w14:textId="77777777" w:rsidR="007B238B" w:rsidRDefault="00000000">
            <w:pPr>
              <w:spacing w:after="0" w:line="259" w:lineRule="auto"/>
              <w:ind w:left="67" w:firstLine="0"/>
              <w:jc w:val="center"/>
            </w:pPr>
            <w:r>
              <w:rPr>
                <w:rFonts w:ascii="Times New Roman" w:eastAsia="Times New Roman" w:hAnsi="Times New Roman" w:cs="Times New Roman"/>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543071C2" w14:textId="77777777" w:rsidR="007B238B" w:rsidRDefault="00000000">
            <w:pPr>
              <w:spacing w:after="0" w:line="259" w:lineRule="auto"/>
              <w:ind w:left="0" w:firstLine="0"/>
            </w:pPr>
            <w:r>
              <w:rPr>
                <w:rFonts w:ascii="Times New Roman" w:eastAsia="Times New Roman" w:hAnsi="Times New Roman" w:cs="Times New Roman"/>
              </w:rPr>
              <w:t xml:space="preserve"> </w:t>
            </w:r>
          </w:p>
        </w:tc>
      </w:tr>
      <w:tr w:rsidR="007B238B" w14:paraId="0AD36D4C" w14:textId="77777777">
        <w:trPr>
          <w:trHeight w:val="286"/>
        </w:trPr>
        <w:tc>
          <w:tcPr>
            <w:tcW w:w="1697" w:type="dxa"/>
            <w:tcBorders>
              <w:top w:val="single" w:sz="4" w:space="0" w:color="000000"/>
              <w:left w:val="single" w:sz="4" w:space="0" w:color="000000"/>
              <w:bottom w:val="single" w:sz="4" w:space="0" w:color="000000"/>
              <w:right w:val="single" w:sz="4" w:space="0" w:color="000000"/>
            </w:tcBorders>
          </w:tcPr>
          <w:p w14:paraId="5E898D54" w14:textId="77777777" w:rsidR="007B238B" w:rsidRDefault="00000000">
            <w:pPr>
              <w:spacing w:after="0" w:line="259" w:lineRule="auto"/>
              <w:ind w:left="0" w:firstLine="0"/>
            </w:pPr>
            <w:r>
              <w:rPr>
                <w:rFonts w:ascii="Times New Roman" w:eastAsia="Times New Roman" w:hAnsi="Times New Roman" w:cs="Times New Roman"/>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5DFFC334" w14:textId="77777777" w:rsidR="007B238B" w:rsidRDefault="00000000">
            <w:pPr>
              <w:spacing w:after="0" w:line="259" w:lineRule="auto"/>
              <w:ind w:left="0" w:firstLine="0"/>
            </w:pPr>
            <w:r>
              <w:rPr>
                <w:rFonts w:ascii="Times New Roman" w:eastAsia="Times New Roman" w:hAnsi="Times New Roman" w:cs="Times New Roman"/>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7F08D1D" w14:textId="77777777" w:rsidR="007B238B" w:rsidRDefault="00000000">
            <w:pPr>
              <w:spacing w:after="0" w:line="259" w:lineRule="auto"/>
              <w:ind w:left="68" w:firstLine="0"/>
              <w:jc w:val="center"/>
            </w:pPr>
            <w:r>
              <w:rPr>
                <w:rFonts w:ascii="Times New Roman" w:eastAsia="Times New Roman" w:hAnsi="Times New Roman" w:cs="Times New Roman"/>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2262689B" w14:textId="77777777" w:rsidR="007B238B" w:rsidRDefault="00000000">
            <w:pPr>
              <w:spacing w:after="0" w:line="259" w:lineRule="auto"/>
              <w:ind w:left="67" w:firstLine="0"/>
              <w:jc w:val="center"/>
            </w:pPr>
            <w:r>
              <w:rPr>
                <w:rFonts w:ascii="Times New Roman" w:eastAsia="Times New Roman" w:hAnsi="Times New Roman" w:cs="Times New Roman"/>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3453B855" w14:textId="77777777" w:rsidR="007B238B" w:rsidRDefault="00000000">
            <w:pPr>
              <w:spacing w:after="0" w:line="259" w:lineRule="auto"/>
              <w:ind w:left="67" w:firstLine="0"/>
              <w:jc w:val="center"/>
            </w:pPr>
            <w:r>
              <w:rPr>
                <w:rFonts w:ascii="Times New Roman" w:eastAsia="Times New Roman" w:hAnsi="Times New Roman" w:cs="Times New Roman"/>
              </w:rPr>
              <w:t xml:space="preserve"> </w:t>
            </w:r>
          </w:p>
        </w:tc>
      </w:tr>
      <w:tr w:rsidR="007B238B" w14:paraId="7C5B1FB9" w14:textId="77777777">
        <w:trPr>
          <w:trHeight w:val="838"/>
        </w:trPr>
        <w:tc>
          <w:tcPr>
            <w:tcW w:w="1697" w:type="dxa"/>
            <w:tcBorders>
              <w:top w:val="single" w:sz="4" w:space="0" w:color="000000"/>
              <w:left w:val="single" w:sz="4" w:space="0" w:color="000000"/>
              <w:bottom w:val="single" w:sz="4" w:space="0" w:color="000000"/>
              <w:right w:val="single" w:sz="4" w:space="0" w:color="000000"/>
            </w:tcBorders>
          </w:tcPr>
          <w:p w14:paraId="6C14BCF8" w14:textId="77777777" w:rsidR="007B238B" w:rsidRDefault="00000000">
            <w:pPr>
              <w:spacing w:after="0" w:line="259" w:lineRule="auto"/>
              <w:ind w:left="0" w:firstLine="0"/>
            </w:pPr>
            <w:r>
              <w:rPr>
                <w:rFonts w:ascii="Times New Roman" w:eastAsia="Times New Roman" w:hAnsi="Times New Roman" w:cs="Times New Roman"/>
                <w:b/>
              </w:rPr>
              <w:t xml:space="preserve">Total of cheques to be paid </w:t>
            </w:r>
          </w:p>
        </w:tc>
        <w:tc>
          <w:tcPr>
            <w:tcW w:w="3687" w:type="dxa"/>
            <w:tcBorders>
              <w:top w:val="single" w:sz="4" w:space="0" w:color="000000"/>
              <w:left w:val="single" w:sz="4" w:space="0" w:color="000000"/>
              <w:bottom w:val="single" w:sz="4" w:space="0" w:color="000000"/>
              <w:right w:val="single" w:sz="4" w:space="0" w:color="000000"/>
            </w:tcBorders>
          </w:tcPr>
          <w:p w14:paraId="72A2776B" w14:textId="77777777" w:rsidR="007B238B" w:rsidRDefault="00000000">
            <w:pPr>
              <w:spacing w:after="0" w:line="259" w:lineRule="auto"/>
              <w:ind w:left="0" w:firstLine="0"/>
            </w:pPr>
            <w:r>
              <w:rPr>
                <w:rFonts w:ascii="Times New Roman" w:eastAsia="Times New Roman" w:hAnsi="Times New Roman" w:cs="Times New Roman"/>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5DCC317D" w14:textId="77777777" w:rsidR="007B238B" w:rsidRDefault="00000000">
            <w:pPr>
              <w:spacing w:after="0" w:line="259" w:lineRule="auto"/>
              <w:ind w:left="68" w:firstLine="0"/>
              <w:jc w:val="center"/>
            </w:pPr>
            <w:r>
              <w:rPr>
                <w:rFonts w:ascii="Times New Roman" w:eastAsia="Times New Roman" w:hAnsi="Times New Roman" w:cs="Times New Roman"/>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7D937EB8" w14:textId="77777777" w:rsidR="007B238B" w:rsidRDefault="00000000">
            <w:pPr>
              <w:spacing w:after="0" w:line="259" w:lineRule="auto"/>
              <w:ind w:left="67" w:firstLine="0"/>
              <w:jc w:val="center"/>
            </w:pPr>
            <w:r>
              <w:rPr>
                <w:rFonts w:ascii="Times New Roman" w:eastAsia="Times New Roman" w:hAnsi="Times New Roman" w:cs="Times New Roman"/>
                <w:b/>
              </w:rPr>
              <w:t xml:space="preserve"> </w:t>
            </w:r>
          </w:p>
        </w:tc>
        <w:tc>
          <w:tcPr>
            <w:tcW w:w="1450" w:type="dxa"/>
            <w:tcBorders>
              <w:top w:val="single" w:sz="4" w:space="0" w:color="000000"/>
              <w:left w:val="single" w:sz="4" w:space="0" w:color="000000"/>
              <w:bottom w:val="single" w:sz="4" w:space="0" w:color="000000"/>
              <w:right w:val="single" w:sz="4" w:space="0" w:color="000000"/>
            </w:tcBorders>
          </w:tcPr>
          <w:p w14:paraId="1E7151C8" w14:textId="77777777" w:rsidR="007B238B" w:rsidRDefault="00000000">
            <w:pPr>
              <w:spacing w:after="0" w:line="259" w:lineRule="auto"/>
              <w:ind w:left="67" w:firstLine="0"/>
              <w:jc w:val="center"/>
            </w:pPr>
            <w:r>
              <w:rPr>
                <w:rFonts w:ascii="Times New Roman" w:eastAsia="Times New Roman" w:hAnsi="Times New Roman" w:cs="Times New Roman"/>
              </w:rPr>
              <w:t xml:space="preserve"> </w:t>
            </w:r>
          </w:p>
        </w:tc>
      </w:tr>
      <w:tr w:rsidR="007B238B" w14:paraId="67296DF5" w14:textId="77777777">
        <w:trPr>
          <w:trHeight w:val="1114"/>
        </w:trPr>
        <w:tc>
          <w:tcPr>
            <w:tcW w:w="1697" w:type="dxa"/>
            <w:tcBorders>
              <w:top w:val="single" w:sz="4" w:space="0" w:color="000000"/>
              <w:left w:val="single" w:sz="4" w:space="0" w:color="000000"/>
              <w:bottom w:val="single" w:sz="4" w:space="0" w:color="000000"/>
              <w:right w:val="single" w:sz="4" w:space="0" w:color="000000"/>
            </w:tcBorders>
          </w:tcPr>
          <w:p w14:paraId="4EDCF3A4" w14:textId="77777777" w:rsidR="007B238B" w:rsidRDefault="00000000">
            <w:pPr>
              <w:spacing w:after="0" w:line="259" w:lineRule="auto"/>
              <w:ind w:left="0" w:firstLine="0"/>
            </w:pPr>
            <w:r>
              <w:rPr>
                <w:rFonts w:ascii="Times New Roman" w:eastAsia="Times New Roman" w:hAnsi="Times New Roman" w:cs="Times New Roman"/>
                <w:b/>
              </w:rPr>
              <w:t xml:space="preserve">Total of cheques outstanding </w:t>
            </w:r>
          </w:p>
        </w:tc>
        <w:tc>
          <w:tcPr>
            <w:tcW w:w="3687" w:type="dxa"/>
            <w:tcBorders>
              <w:top w:val="single" w:sz="4" w:space="0" w:color="000000"/>
              <w:left w:val="single" w:sz="4" w:space="0" w:color="000000"/>
              <w:bottom w:val="single" w:sz="4" w:space="0" w:color="000000"/>
              <w:right w:val="single" w:sz="4" w:space="0" w:color="000000"/>
            </w:tcBorders>
          </w:tcPr>
          <w:p w14:paraId="0D7BC91A" w14:textId="77777777" w:rsidR="007B238B" w:rsidRDefault="00000000">
            <w:pPr>
              <w:spacing w:after="0" w:line="259" w:lineRule="auto"/>
              <w:ind w:left="0" w:firstLine="0"/>
            </w:pPr>
            <w:r>
              <w:rPr>
                <w:rFonts w:ascii="Times New Roman" w:eastAsia="Times New Roman" w:hAnsi="Times New Roman" w:cs="Times New Roman"/>
              </w:rPr>
              <w:t xml:space="preserve">2057 Jubilee Field              £17.58 </w:t>
            </w:r>
          </w:p>
          <w:p w14:paraId="60DE9AD9" w14:textId="77777777" w:rsidR="007B238B" w:rsidRDefault="00000000">
            <w:pPr>
              <w:spacing w:after="0" w:line="259" w:lineRule="auto"/>
              <w:ind w:left="0" w:firstLine="0"/>
            </w:pPr>
            <w:r>
              <w:rPr>
                <w:rFonts w:ascii="Times New Roman" w:eastAsia="Times New Roman" w:hAnsi="Times New Roman" w:cs="Times New Roman"/>
              </w:rPr>
              <w:t xml:space="preserve">2063 Newport Scouts         £50.00   </w:t>
            </w:r>
          </w:p>
          <w:p w14:paraId="56E75DB5" w14:textId="77777777" w:rsidR="007B238B" w:rsidRDefault="00000000">
            <w:pPr>
              <w:spacing w:after="0" w:line="259" w:lineRule="auto"/>
              <w:ind w:left="0" w:firstLine="0"/>
            </w:pPr>
            <w:r>
              <w:rPr>
                <w:rFonts w:ascii="Times New Roman" w:eastAsia="Times New Roman" w:hAnsi="Times New Roman" w:cs="Times New Roman"/>
              </w:rPr>
              <w:t xml:space="preserve">2075 </w:t>
            </w:r>
            <w:proofErr w:type="spellStart"/>
            <w:r>
              <w:rPr>
                <w:rFonts w:ascii="Times New Roman" w:eastAsia="Times New Roman" w:hAnsi="Times New Roman" w:cs="Times New Roman"/>
              </w:rPr>
              <w:t>JAshbridge</w:t>
            </w:r>
            <w:proofErr w:type="spellEnd"/>
            <w:r>
              <w:rPr>
                <w:rFonts w:ascii="Times New Roman" w:eastAsia="Times New Roman" w:hAnsi="Times New Roman" w:cs="Times New Roman"/>
              </w:rPr>
              <w:t xml:space="preserve">                    £6.30 </w:t>
            </w:r>
          </w:p>
          <w:p w14:paraId="0502D1A8" w14:textId="77777777" w:rsidR="007B238B" w:rsidRDefault="00000000">
            <w:pPr>
              <w:spacing w:after="0" w:line="259" w:lineRule="auto"/>
              <w:ind w:left="0" w:firstLine="0"/>
            </w:pPr>
            <w:r>
              <w:rPr>
                <w:rFonts w:ascii="Times New Roman" w:eastAsia="Times New Roman" w:hAnsi="Times New Roman" w:cs="Times New Roman"/>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5831D8E5" w14:textId="77777777" w:rsidR="007B238B" w:rsidRDefault="00000000">
            <w:pPr>
              <w:spacing w:after="0" w:line="259" w:lineRule="auto"/>
              <w:ind w:left="128" w:firstLine="0"/>
              <w:jc w:val="center"/>
            </w:pPr>
            <w:r>
              <w:rPr>
                <w:rFonts w:ascii="Times New Roman" w:eastAsia="Times New Roman" w:hAnsi="Times New Roman" w:cs="Times New Roman"/>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0B5AB23F" w14:textId="77777777" w:rsidR="007B238B" w:rsidRDefault="00000000">
            <w:pPr>
              <w:spacing w:after="0" w:line="259" w:lineRule="auto"/>
              <w:ind w:left="0" w:firstLine="0"/>
            </w:pPr>
            <w:r>
              <w:rPr>
                <w:rFonts w:ascii="Times New Roman" w:eastAsia="Times New Roman" w:hAnsi="Times New Roman" w:cs="Times New Roman"/>
                <w:b/>
              </w:rPr>
              <w:t xml:space="preserve">£73.88 </w:t>
            </w:r>
          </w:p>
        </w:tc>
        <w:tc>
          <w:tcPr>
            <w:tcW w:w="1450" w:type="dxa"/>
            <w:tcBorders>
              <w:top w:val="single" w:sz="4" w:space="0" w:color="000000"/>
              <w:left w:val="single" w:sz="4" w:space="0" w:color="000000"/>
              <w:bottom w:val="single" w:sz="4" w:space="0" w:color="000000"/>
              <w:right w:val="single" w:sz="4" w:space="0" w:color="000000"/>
            </w:tcBorders>
          </w:tcPr>
          <w:p w14:paraId="3174C153" w14:textId="77777777" w:rsidR="007B238B" w:rsidRDefault="00000000">
            <w:pPr>
              <w:spacing w:after="0" w:line="259" w:lineRule="auto"/>
              <w:ind w:left="67" w:firstLine="0"/>
              <w:jc w:val="center"/>
            </w:pPr>
            <w:r>
              <w:rPr>
                <w:rFonts w:ascii="Times New Roman" w:eastAsia="Times New Roman" w:hAnsi="Times New Roman" w:cs="Times New Roman"/>
              </w:rPr>
              <w:t xml:space="preserve"> </w:t>
            </w:r>
          </w:p>
        </w:tc>
      </w:tr>
      <w:tr w:rsidR="007B238B" w14:paraId="030C456B" w14:textId="77777777">
        <w:trPr>
          <w:trHeight w:val="562"/>
        </w:trPr>
        <w:tc>
          <w:tcPr>
            <w:tcW w:w="1697" w:type="dxa"/>
            <w:tcBorders>
              <w:top w:val="single" w:sz="4" w:space="0" w:color="000000"/>
              <w:left w:val="single" w:sz="4" w:space="0" w:color="000000"/>
              <w:bottom w:val="single" w:sz="4" w:space="0" w:color="000000"/>
              <w:right w:val="single" w:sz="4" w:space="0" w:color="000000"/>
            </w:tcBorders>
          </w:tcPr>
          <w:p w14:paraId="3B6C43EB" w14:textId="77777777" w:rsidR="007B238B" w:rsidRDefault="00000000">
            <w:pPr>
              <w:spacing w:after="0" w:line="259" w:lineRule="auto"/>
              <w:ind w:left="0" w:firstLine="0"/>
            </w:pPr>
            <w:r>
              <w:rPr>
                <w:rFonts w:ascii="Times New Roman" w:eastAsia="Times New Roman" w:hAnsi="Times New Roman" w:cs="Times New Roman"/>
                <w:b/>
              </w:rPr>
              <w:t xml:space="preserve">Balance after cheques </w:t>
            </w:r>
          </w:p>
        </w:tc>
        <w:tc>
          <w:tcPr>
            <w:tcW w:w="3687" w:type="dxa"/>
            <w:tcBorders>
              <w:top w:val="single" w:sz="4" w:space="0" w:color="000000"/>
              <w:left w:val="single" w:sz="4" w:space="0" w:color="000000"/>
              <w:bottom w:val="single" w:sz="4" w:space="0" w:color="000000"/>
              <w:right w:val="single" w:sz="4" w:space="0" w:color="000000"/>
            </w:tcBorders>
          </w:tcPr>
          <w:p w14:paraId="43766823" w14:textId="77777777" w:rsidR="007B238B" w:rsidRDefault="00000000">
            <w:pPr>
              <w:spacing w:after="0" w:line="259" w:lineRule="auto"/>
              <w:ind w:left="0" w:firstLine="0"/>
            </w:pPr>
            <w:r>
              <w:rPr>
                <w:rFonts w:ascii="Times New Roman" w:eastAsia="Times New Roman" w:hAnsi="Times New Roman" w:cs="Times New Roman"/>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085D16B" w14:textId="77777777" w:rsidR="007B238B" w:rsidRDefault="00000000">
            <w:pPr>
              <w:spacing w:after="0" w:line="259" w:lineRule="auto"/>
              <w:ind w:left="68" w:firstLine="0"/>
              <w:jc w:val="center"/>
            </w:pPr>
            <w:r>
              <w:rPr>
                <w:rFonts w:ascii="Times New Roman" w:eastAsia="Times New Roman" w:hAnsi="Times New Roman" w:cs="Times New Roman"/>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18BFD362" w14:textId="77777777" w:rsidR="007B238B" w:rsidRDefault="00000000">
            <w:pPr>
              <w:spacing w:after="0" w:line="259" w:lineRule="auto"/>
              <w:ind w:left="0" w:firstLine="0"/>
            </w:pPr>
            <w:r>
              <w:rPr>
                <w:rFonts w:ascii="Times New Roman" w:eastAsia="Times New Roman" w:hAnsi="Times New Roman" w:cs="Times New Roman"/>
                <w:b/>
              </w:rPr>
              <w:t xml:space="preserve"> £12,792.04 </w:t>
            </w:r>
          </w:p>
        </w:tc>
        <w:tc>
          <w:tcPr>
            <w:tcW w:w="1450" w:type="dxa"/>
            <w:tcBorders>
              <w:top w:val="single" w:sz="4" w:space="0" w:color="000000"/>
              <w:left w:val="single" w:sz="4" w:space="0" w:color="000000"/>
              <w:bottom w:val="single" w:sz="4" w:space="0" w:color="000000"/>
              <w:right w:val="single" w:sz="4" w:space="0" w:color="000000"/>
            </w:tcBorders>
          </w:tcPr>
          <w:p w14:paraId="121D2475" w14:textId="77777777" w:rsidR="007B238B" w:rsidRDefault="00000000">
            <w:pPr>
              <w:spacing w:after="0" w:line="259" w:lineRule="auto"/>
              <w:ind w:left="67" w:firstLine="0"/>
              <w:jc w:val="center"/>
            </w:pPr>
            <w:r>
              <w:rPr>
                <w:rFonts w:ascii="Times New Roman" w:eastAsia="Times New Roman" w:hAnsi="Times New Roman" w:cs="Times New Roman"/>
              </w:rPr>
              <w:t xml:space="preserve"> </w:t>
            </w:r>
          </w:p>
        </w:tc>
      </w:tr>
    </w:tbl>
    <w:p w14:paraId="08CFD418" w14:textId="77777777" w:rsidR="007B238B" w:rsidRDefault="00000000">
      <w:pPr>
        <w:spacing w:after="0" w:line="259" w:lineRule="auto"/>
        <w:ind w:left="0" w:firstLine="0"/>
      </w:pPr>
      <w:r>
        <w:t xml:space="preserve"> </w:t>
      </w:r>
    </w:p>
    <w:p w14:paraId="2808555E" w14:textId="77777777" w:rsidR="007B238B" w:rsidRDefault="00000000">
      <w:pPr>
        <w:spacing w:after="0" w:line="259" w:lineRule="auto"/>
        <w:ind w:left="0" w:firstLine="0"/>
      </w:pPr>
      <w:r>
        <w:t xml:space="preserve"> </w:t>
      </w:r>
    </w:p>
    <w:p w14:paraId="62BFCDE7" w14:textId="77777777" w:rsidR="007B238B" w:rsidRDefault="00000000">
      <w:pPr>
        <w:pStyle w:val="Heading1"/>
        <w:ind w:left="-5" w:right="59"/>
      </w:pPr>
      <w:proofErr w:type="gramStart"/>
      <w:r>
        <w:t>26  Items</w:t>
      </w:r>
      <w:proofErr w:type="gramEnd"/>
      <w:r>
        <w:t xml:space="preserve"> For Next Agenda </w:t>
      </w:r>
    </w:p>
    <w:p w14:paraId="734B14E8" w14:textId="77777777" w:rsidR="007B238B" w:rsidRDefault="00000000">
      <w:pPr>
        <w:ind w:left="-5"/>
      </w:pPr>
      <w:r>
        <w:t xml:space="preserve">Coronation Weekend arrangements and purchasing of mugs. </w:t>
      </w:r>
    </w:p>
    <w:p w14:paraId="226E05B7" w14:textId="77777777" w:rsidR="007B238B" w:rsidRDefault="00000000">
      <w:pPr>
        <w:ind w:left="-5"/>
      </w:pPr>
      <w:r>
        <w:t xml:space="preserve">Tree Surgeon quotes. </w:t>
      </w:r>
    </w:p>
    <w:p w14:paraId="71DDF3A7" w14:textId="77777777" w:rsidR="007B238B" w:rsidRDefault="00000000">
      <w:pPr>
        <w:spacing w:after="142"/>
        <w:ind w:left="-5" w:right="6635"/>
      </w:pPr>
      <w:proofErr w:type="gramStart"/>
      <w:r>
        <w:lastRenderedPageBreak/>
        <w:t>One year</w:t>
      </w:r>
      <w:proofErr w:type="gramEnd"/>
      <w:r>
        <w:t xml:space="preserve"> Corporate Bond with SBS Oak tree by village pump. </w:t>
      </w:r>
    </w:p>
    <w:p w14:paraId="6AD93405" w14:textId="77777777" w:rsidR="007B238B" w:rsidRDefault="00000000">
      <w:pPr>
        <w:spacing w:after="0" w:line="259" w:lineRule="auto"/>
        <w:ind w:left="0" w:firstLine="0"/>
      </w:pPr>
      <w:r>
        <w:rPr>
          <w:sz w:val="40"/>
        </w:rPr>
        <w:t xml:space="preserve"> </w:t>
      </w:r>
    </w:p>
    <w:p w14:paraId="29AD8274" w14:textId="77777777" w:rsidR="007B238B" w:rsidRDefault="00000000">
      <w:pPr>
        <w:spacing w:after="11" w:line="248" w:lineRule="auto"/>
        <w:ind w:left="-5" w:right="59"/>
      </w:pPr>
      <w:r>
        <w:rPr>
          <w:b/>
        </w:rPr>
        <w:t>The meeting was closed to the Public under the Public Bodies (Admission to Meetings) Act 1960 and in accordance with 3d pursuant to Standing Orders 11 &amp; 20, it is resolved that the Public are excluded from any discussion on this item as it concerns employment. P</w:t>
      </w:r>
      <w:r>
        <w:t xml:space="preserve">: Cllr Clayton. </w:t>
      </w:r>
      <w:r>
        <w:rPr>
          <w:b/>
        </w:rPr>
        <w:t>S</w:t>
      </w:r>
      <w:r>
        <w:t xml:space="preserve">: Cllr Gill.  </w:t>
      </w:r>
      <w:r>
        <w:rPr>
          <w:b/>
        </w:rPr>
        <w:t>In Fav</w:t>
      </w:r>
      <w:r>
        <w:t xml:space="preserve">: Unanimous. </w:t>
      </w:r>
      <w:r>
        <w:rPr>
          <w:sz w:val="32"/>
        </w:rPr>
        <w:t xml:space="preserve"> </w:t>
      </w:r>
    </w:p>
    <w:p w14:paraId="00725F81" w14:textId="77777777" w:rsidR="007B238B" w:rsidRDefault="00000000">
      <w:pPr>
        <w:pStyle w:val="Heading1"/>
        <w:ind w:left="-5" w:right="59"/>
      </w:pPr>
      <w:proofErr w:type="gramStart"/>
      <w:r>
        <w:t>27  Insurance</w:t>
      </w:r>
      <w:proofErr w:type="gramEnd"/>
      <w:r>
        <w:t xml:space="preserve"> Claim </w:t>
      </w:r>
    </w:p>
    <w:p w14:paraId="3EC696A7" w14:textId="77777777" w:rsidR="007B238B" w:rsidRDefault="00000000">
      <w:pPr>
        <w:spacing w:after="65"/>
        <w:ind w:left="-5"/>
      </w:pPr>
      <w:r>
        <w:t>An insurance claim had finally been paid for a legal dispute which had</w:t>
      </w:r>
      <w:r>
        <w:rPr>
          <w:color w:val="7030A0"/>
        </w:rPr>
        <w:t xml:space="preserve"> </w:t>
      </w:r>
      <w:r>
        <w:t>started</w:t>
      </w:r>
      <w:r>
        <w:rPr>
          <w:color w:val="7030A0"/>
        </w:rPr>
        <w:t xml:space="preserve"> </w:t>
      </w:r>
      <w:r>
        <w:t xml:space="preserve">in 2016.  The firm of solicitors acting on behalf of the insurance company had paid the sum which the Parish Council had requested.   </w:t>
      </w:r>
    </w:p>
    <w:p w14:paraId="638E66C0" w14:textId="77777777" w:rsidR="007B238B" w:rsidRDefault="00000000">
      <w:pPr>
        <w:spacing w:after="0" w:line="259" w:lineRule="auto"/>
        <w:ind w:left="0" w:firstLine="0"/>
      </w:pPr>
      <w:r>
        <w:rPr>
          <w:sz w:val="32"/>
        </w:rPr>
        <w:t xml:space="preserve"> </w:t>
      </w:r>
    </w:p>
    <w:p w14:paraId="6908B022" w14:textId="77777777" w:rsidR="007B238B" w:rsidRDefault="00000000">
      <w:pPr>
        <w:pStyle w:val="Heading1"/>
        <w:ind w:left="-5" w:right="59"/>
      </w:pPr>
      <w:r>
        <w:t xml:space="preserve">28.  Update </w:t>
      </w:r>
      <w:proofErr w:type="gramStart"/>
      <w:r>
        <w:t>On</w:t>
      </w:r>
      <w:proofErr w:type="gramEnd"/>
      <w:r>
        <w:t xml:space="preserve"> Recruitment </w:t>
      </w:r>
    </w:p>
    <w:p w14:paraId="0D5A0722" w14:textId="77777777" w:rsidR="007B238B" w:rsidRDefault="00000000">
      <w:pPr>
        <w:spacing w:after="0" w:line="241" w:lineRule="auto"/>
        <w:ind w:left="0" w:right="53" w:firstLine="0"/>
        <w:jc w:val="both"/>
      </w:pPr>
      <w:r>
        <w:t>An application had been received earlier during the day for the Clerk/RFO role which would be determined by the Personnel Employment</w:t>
      </w:r>
      <w:r>
        <w:rPr>
          <w:color w:val="7030A0"/>
        </w:rPr>
        <w:t xml:space="preserve"> </w:t>
      </w:r>
      <w:r>
        <w:t xml:space="preserve">Committee.  The adverts were still being posted across three counties. The hourly rate for the Minutes Clerk was agreed plus the addition of expenses. </w:t>
      </w:r>
      <w:r>
        <w:rPr>
          <w:b/>
        </w:rPr>
        <w:t>P</w:t>
      </w:r>
      <w:r>
        <w:t xml:space="preserve">: Cllr Clayton. </w:t>
      </w:r>
      <w:r>
        <w:rPr>
          <w:b/>
        </w:rPr>
        <w:t>S</w:t>
      </w:r>
      <w:r>
        <w:t xml:space="preserve">:  Cllr Stanford.  </w:t>
      </w:r>
      <w:r>
        <w:rPr>
          <w:b/>
        </w:rPr>
        <w:t>In Fav</w:t>
      </w:r>
      <w:r>
        <w:t xml:space="preserve">:  Unanimous. </w:t>
      </w:r>
    </w:p>
    <w:p w14:paraId="51D063B7" w14:textId="77777777" w:rsidR="007B238B" w:rsidRDefault="00000000">
      <w:pPr>
        <w:ind w:left="-5"/>
      </w:pPr>
      <w:r>
        <w:t xml:space="preserve">It was determined that the engagement of Ann Woods as Internal Auditor was independent and competent and would be for 3 years 2022-23, 2023-24, 2024-25.  </w:t>
      </w:r>
      <w:r>
        <w:rPr>
          <w:b/>
        </w:rPr>
        <w:t>P</w:t>
      </w:r>
      <w:r>
        <w:t xml:space="preserve">: Cllr Clayton. </w:t>
      </w:r>
      <w:r>
        <w:rPr>
          <w:b/>
        </w:rPr>
        <w:t>S</w:t>
      </w:r>
      <w:r>
        <w:t xml:space="preserve">: Cllr Gill.  </w:t>
      </w:r>
      <w:r>
        <w:rPr>
          <w:b/>
        </w:rPr>
        <w:t>In Fav</w:t>
      </w:r>
      <w:r>
        <w:t xml:space="preserve">: Unanimous. </w:t>
      </w:r>
    </w:p>
    <w:p w14:paraId="428E3E72" w14:textId="77777777" w:rsidR="007B238B" w:rsidRDefault="00000000">
      <w:pPr>
        <w:spacing w:after="0" w:line="259" w:lineRule="auto"/>
        <w:ind w:left="0" w:firstLine="0"/>
      </w:pPr>
      <w:r>
        <w:t xml:space="preserve"> </w:t>
      </w:r>
    </w:p>
    <w:p w14:paraId="65FE6285" w14:textId="77777777" w:rsidR="007B238B" w:rsidRDefault="00000000">
      <w:pPr>
        <w:spacing w:after="0" w:line="259" w:lineRule="auto"/>
        <w:ind w:left="0" w:firstLine="0"/>
      </w:pPr>
      <w:r>
        <w:t xml:space="preserve"> </w:t>
      </w:r>
    </w:p>
    <w:p w14:paraId="6B16709D" w14:textId="77777777" w:rsidR="007B238B" w:rsidRDefault="00000000">
      <w:pPr>
        <w:spacing w:after="0" w:line="259" w:lineRule="auto"/>
        <w:ind w:left="0" w:firstLine="0"/>
      </w:pPr>
      <w:r>
        <w:t xml:space="preserve"> </w:t>
      </w:r>
    </w:p>
    <w:p w14:paraId="56EB313E" w14:textId="77777777" w:rsidR="007B238B" w:rsidRDefault="00000000">
      <w:pPr>
        <w:spacing w:after="0" w:line="259" w:lineRule="auto"/>
        <w:ind w:left="0" w:firstLine="0"/>
      </w:pPr>
      <w:r>
        <w:t xml:space="preserve"> </w:t>
      </w:r>
    </w:p>
    <w:p w14:paraId="17CCFB41" w14:textId="77777777" w:rsidR="007B238B" w:rsidRDefault="00000000">
      <w:pPr>
        <w:spacing w:after="0" w:line="259" w:lineRule="auto"/>
        <w:ind w:left="0" w:firstLine="0"/>
      </w:pPr>
      <w:r>
        <w:t xml:space="preserve"> </w:t>
      </w:r>
    </w:p>
    <w:p w14:paraId="2DCFBD63" w14:textId="77777777" w:rsidR="007B238B" w:rsidRDefault="00000000">
      <w:pPr>
        <w:spacing w:after="0" w:line="259" w:lineRule="auto"/>
        <w:ind w:left="0" w:firstLine="0"/>
      </w:pPr>
      <w:r>
        <w:t xml:space="preserve"> </w:t>
      </w:r>
    </w:p>
    <w:p w14:paraId="15A15177" w14:textId="77777777" w:rsidR="007B238B" w:rsidRDefault="00000000">
      <w:pPr>
        <w:spacing w:after="0" w:line="259" w:lineRule="auto"/>
        <w:ind w:left="0" w:firstLine="0"/>
      </w:pPr>
      <w:r>
        <w:t xml:space="preserve"> </w:t>
      </w:r>
    </w:p>
    <w:p w14:paraId="68BEF52E" w14:textId="77777777" w:rsidR="007B238B" w:rsidRDefault="00000000">
      <w:pPr>
        <w:ind w:left="-5"/>
      </w:pPr>
      <w:r>
        <w:t xml:space="preserve">The letter of Terms of Agreement for the Internal Auditor role was agreed with a break clause.  </w:t>
      </w:r>
      <w:r>
        <w:rPr>
          <w:b/>
        </w:rPr>
        <w:t>P</w:t>
      </w:r>
      <w:r>
        <w:t xml:space="preserve">: Cllr Gill.  </w:t>
      </w:r>
      <w:r>
        <w:rPr>
          <w:b/>
        </w:rPr>
        <w:t>S</w:t>
      </w:r>
      <w:r>
        <w:t xml:space="preserve">: Cllr Ryan.  </w:t>
      </w:r>
      <w:r>
        <w:rPr>
          <w:b/>
        </w:rPr>
        <w:t>In Fav</w:t>
      </w:r>
      <w:r>
        <w:t xml:space="preserve">:  Unanimous.  </w:t>
      </w:r>
    </w:p>
    <w:p w14:paraId="00D0D356" w14:textId="77777777" w:rsidR="007B238B" w:rsidRDefault="00000000">
      <w:pPr>
        <w:spacing w:after="0" w:line="259" w:lineRule="auto"/>
        <w:ind w:left="0" w:firstLine="0"/>
      </w:pPr>
      <w:r>
        <w:t xml:space="preserve"> </w:t>
      </w:r>
    </w:p>
    <w:p w14:paraId="664833C0" w14:textId="77777777" w:rsidR="007B238B" w:rsidRDefault="00000000">
      <w:pPr>
        <w:ind w:left="-5"/>
      </w:pPr>
      <w:r>
        <w:t xml:space="preserve">The Chairman closed the meeting at 22:09 as all the business had been concluded. </w:t>
      </w:r>
    </w:p>
    <w:p w14:paraId="7AF63EB7" w14:textId="77777777" w:rsidR="007B238B" w:rsidRDefault="00000000">
      <w:pPr>
        <w:spacing w:after="0" w:line="259" w:lineRule="auto"/>
        <w:ind w:left="0" w:firstLine="0"/>
      </w:pPr>
      <w:r>
        <w:t xml:space="preserve"> </w:t>
      </w:r>
    </w:p>
    <w:p w14:paraId="53D0E259" w14:textId="77777777" w:rsidR="007B238B" w:rsidRDefault="00000000">
      <w:pPr>
        <w:spacing w:after="11" w:line="248" w:lineRule="auto"/>
        <w:ind w:left="-5" w:right="59"/>
      </w:pPr>
      <w:r>
        <w:rPr>
          <w:b/>
        </w:rPr>
        <w:t>Date of next meeting:  Monday 13</w:t>
      </w:r>
      <w:r>
        <w:rPr>
          <w:b/>
          <w:vertAlign w:val="superscript"/>
        </w:rPr>
        <w:t>th</w:t>
      </w:r>
      <w:r>
        <w:rPr>
          <w:b/>
        </w:rPr>
        <w:t xml:space="preserve"> March 2023 </w:t>
      </w:r>
    </w:p>
    <w:p w14:paraId="0F885184" w14:textId="77777777" w:rsidR="007B238B" w:rsidRDefault="00000000">
      <w:pPr>
        <w:spacing w:after="0" w:line="259" w:lineRule="auto"/>
        <w:ind w:left="0" w:firstLine="0"/>
      </w:pPr>
      <w:r>
        <w:rPr>
          <w:b/>
        </w:rPr>
        <w:t xml:space="preserve"> </w:t>
      </w:r>
    </w:p>
    <w:p w14:paraId="7BABFEFB" w14:textId="77777777" w:rsidR="007B238B" w:rsidRDefault="00000000">
      <w:pPr>
        <w:spacing w:after="0" w:line="259" w:lineRule="auto"/>
        <w:ind w:left="0" w:firstLine="0"/>
      </w:pPr>
      <w:r>
        <w:rPr>
          <w:b/>
        </w:rPr>
        <w:t xml:space="preserve"> </w:t>
      </w:r>
    </w:p>
    <w:p w14:paraId="1061CEB5" w14:textId="77777777" w:rsidR="007B238B" w:rsidRDefault="00000000">
      <w:pPr>
        <w:spacing w:after="0" w:line="259" w:lineRule="auto"/>
        <w:ind w:left="0" w:firstLine="0"/>
      </w:pPr>
      <w:r>
        <w:rPr>
          <w:b/>
        </w:rPr>
        <w:t xml:space="preserve"> </w:t>
      </w:r>
    </w:p>
    <w:p w14:paraId="1343C269" w14:textId="77777777" w:rsidR="007B238B" w:rsidRDefault="00000000">
      <w:pPr>
        <w:tabs>
          <w:tab w:val="center" w:pos="6706"/>
        </w:tabs>
        <w:spacing w:after="0" w:line="259" w:lineRule="auto"/>
        <w:ind w:left="0" w:firstLine="0"/>
      </w:pPr>
      <w:r>
        <w:rPr>
          <w:b/>
        </w:rPr>
        <w:t xml:space="preserve">Signed: …  …  …  …  …  …  …  …  …  …  …  …  … </w:t>
      </w:r>
      <w:r>
        <w:rPr>
          <w:b/>
        </w:rPr>
        <w:tab/>
        <w:t xml:space="preserve">Date:  …  …  …  …  …  …  …  …  …  … </w:t>
      </w:r>
    </w:p>
    <w:p w14:paraId="2985E2A7" w14:textId="77777777" w:rsidR="007B238B" w:rsidRDefault="00000000">
      <w:pPr>
        <w:pStyle w:val="Heading1"/>
        <w:tabs>
          <w:tab w:val="center" w:pos="720"/>
          <w:tab w:val="center" w:pos="1440"/>
          <w:tab w:val="center" w:pos="2641"/>
        </w:tabs>
        <w:ind w:left="-15" w:firstLine="0"/>
      </w:pPr>
      <w:r>
        <w:t xml:space="preserve"> </w:t>
      </w:r>
      <w:r>
        <w:tab/>
        <w:t xml:space="preserve"> </w:t>
      </w:r>
      <w:r>
        <w:tab/>
        <w:t xml:space="preserve"> </w:t>
      </w:r>
      <w:r>
        <w:tab/>
        <w:t xml:space="preserve">Chairman </w:t>
      </w:r>
    </w:p>
    <w:p w14:paraId="1054F677" w14:textId="77777777" w:rsidR="007B238B" w:rsidRDefault="00000000">
      <w:pPr>
        <w:spacing w:after="0" w:line="259" w:lineRule="auto"/>
        <w:ind w:left="0" w:firstLine="0"/>
      </w:pPr>
      <w:r>
        <w:rPr>
          <w:b/>
        </w:rPr>
        <w:t xml:space="preserve"> </w:t>
      </w:r>
    </w:p>
    <w:sectPr w:rsidR="007B238B">
      <w:headerReference w:type="even" r:id="rId7"/>
      <w:headerReference w:type="default" r:id="rId8"/>
      <w:headerReference w:type="first" r:id="rId9"/>
      <w:pgSz w:w="11906" w:h="16838"/>
      <w:pgMar w:top="1250" w:right="727" w:bottom="992" w:left="720" w:header="751" w:footer="720" w:gutter="0"/>
      <w:pgNumType w:start="158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1C35" w14:textId="77777777" w:rsidR="006E425D" w:rsidRDefault="006E425D">
      <w:pPr>
        <w:spacing w:after="0" w:line="240" w:lineRule="auto"/>
      </w:pPr>
      <w:r>
        <w:separator/>
      </w:r>
    </w:p>
  </w:endnote>
  <w:endnote w:type="continuationSeparator" w:id="0">
    <w:p w14:paraId="72220D6C" w14:textId="77777777" w:rsidR="006E425D" w:rsidRDefault="006E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B0EE5" w14:textId="77777777" w:rsidR="006E425D" w:rsidRDefault="006E425D">
      <w:pPr>
        <w:spacing w:after="0" w:line="240" w:lineRule="auto"/>
      </w:pPr>
      <w:r>
        <w:separator/>
      </w:r>
    </w:p>
  </w:footnote>
  <w:footnote w:type="continuationSeparator" w:id="0">
    <w:p w14:paraId="0F17F783" w14:textId="77777777" w:rsidR="006E425D" w:rsidRDefault="006E4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B0E9" w14:textId="77777777" w:rsidR="007B238B" w:rsidRDefault="00000000">
    <w:pPr>
      <w:spacing w:after="0" w:line="259" w:lineRule="auto"/>
      <w:ind w:left="8" w:firstLine="0"/>
      <w:jc w:val="center"/>
    </w:pPr>
    <w:r>
      <w:fldChar w:fldCharType="begin"/>
    </w:r>
    <w:r>
      <w:instrText xml:space="preserve"> PAGE   \* MERGEFORMAT </w:instrText>
    </w:r>
    <w:r>
      <w:fldChar w:fldCharType="separate"/>
    </w:r>
    <w:r>
      <w:rPr>
        <w:sz w:val="22"/>
      </w:rPr>
      <w:t>1580</w:t>
    </w:r>
    <w:r>
      <w:rPr>
        <w:sz w:val="22"/>
      </w:rPr>
      <w:fldChar w:fldCharType="end"/>
    </w:r>
    <w:r>
      <w:rPr>
        <w:sz w:val="22"/>
      </w:rPr>
      <w:t xml:space="preserve"> </w:t>
    </w:r>
  </w:p>
  <w:p w14:paraId="1426D814" w14:textId="77777777" w:rsidR="007B238B" w:rsidRDefault="00000000">
    <w:pPr>
      <w:spacing w:after="0" w:line="259" w:lineRule="auto"/>
      <w:ind w:left="0" w:firstLine="0"/>
    </w:pPr>
    <w:r>
      <w:rPr>
        <w:sz w:val="22"/>
      </w:rPr>
      <w:t xml:space="preserve"> </w:t>
    </w:r>
  </w:p>
  <w:p w14:paraId="313C2D4A" w14:textId="77777777" w:rsidR="007B238B" w:rsidRDefault="00000000">
    <w:r>
      <w:rPr>
        <w:noProof/>
        <w:sz w:val="22"/>
      </w:rPr>
      <mc:AlternateContent>
        <mc:Choice Requires="wpg">
          <w:drawing>
            <wp:anchor distT="0" distB="0" distL="114300" distR="114300" simplePos="0" relativeHeight="251658240" behindDoc="1" locked="0" layoutInCell="1" allowOverlap="1" wp14:anchorId="7A9D678A" wp14:editId="039A167E">
              <wp:simplePos x="0" y="0"/>
              <wp:positionH relativeFrom="page">
                <wp:posOffset>876046</wp:posOffset>
              </wp:positionH>
              <wp:positionV relativeFrom="page">
                <wp:posOffset>2672461</wp:posOffset>
              </wp:positionV>
              <wp:extent cx="5223891" cy="5519039"/>
              <wp:effectExtent l="0" t="0" r="0" b="0"/>
              <wp:wrapNone/>
              <wp:docPr id="14679" name="Group 14679"/>
              <wp:cNvGraphicFramePr/>
              <a:graphic xmlns:a="http://schemas.openxmlformats.org/drawingml/2006/main">
                <a:graphicData uri="http://schemas.microsoft.com/office/word/2010/wordprocessingGroup">
                  <wpg:wgp>
                    <wpg:cNvGrpSpPr/>
                    <wpg:grpSpPr>
                      <a:xfrm>
                        <a:off x="0" y="0"/>
                        <a:ext cx="5223891" cy="5519039"/>
                        <a:chOff x="0" y="0"/>
                        <a:chExt cx="5223891" cy="5519039"/>
                      </a:xfrm>
                    </wpg:grpSpPr>
                    <wps:wsp>
                      <wps:cNvPr id="14686" name="Shape 14686"/>
                      <wps:cNvSpPr/>
                      <wps:spPr>
                        <a:xfrm>
                          <a:off x="0" y="3533457"/>
                          <a:ext cx="1014712" cy="1493550"/>
                        </a:xfrm>
                        <a:custGeom>
                          <a:avLst/>
                          <a:gdLst/>
                          <a:ahLst/>
                          <a:cxnLst/>
                          <a:rect l="0" t="0" r="0" b="0"/>
                          <a:pathLst>
                            <a:path w="1014712" h="1493550">
                              <a:moveTo>
                                <a:pt x="648478" y="603"/>
                              </a:moveTo>
                              <a:cubicBezTo>
                                <a:pt x="698278" y="1207"/>
                                <a:pt x="749554" y="7874"/>
                                <a:pt x="802132" y="21146"/>
                              </a:cubicBezTo>
                              <a:cubicBezTo>
                                <a:pt x="854964" y="35370"/>
                                <a:pt x="909066" y="54610"/>
                                <a:pt x="964136" y="79502"/>
                              </a:cubicBezTo>
                              <a:lnTo>
                                <a:pt x="1014712" y="104796"/>
                              </a:lnTo>
                              <a:lnTo>
                                <a:pt x="1014712" y="335228"/>
                              </a:lnTo>
                              <a:lnTo>
                                <a:pt x="968026" y="309197"/>
                              </a:lnTo>
                              <a:cubicBezTo>
                                <a:pt x="926275" y="287941"/>
                                <a:pt x="885063" y="270955"/>
                                <a:pt x="844550" y="257874"/>
                              </a:cubicBezTo>
                              <a:cubicBezTo>
                                <a:pt x="783685" y="238252"/>
                                <a:pt x="725321" y="230775"/>
                                <a:pt x="668974" y="233299"/>
                              </a:cubicBezTo>
                              <a:cubicBezTo>
                                <a:pt x="650192" y="234140"/>
                                <a:pt x="631634" y="236093"/>
                                <a:pt x="613283" y="239078"/>
                              </a:cubicBezTo>
                              <a:cubicBezTo>
                                <a:pt x="540004" y="251016"/>
                                <a:pt x="470408" y="292291"/>
                                <a:pt x="403479" y="359346"/>
                              </a:cubicBezTo>
                              <a:cubicBezTo>
                                <a:pt x="359512" y="403162"/>
                                <a:pt x="315544" y="447231"/>
                                <a:pt x="271564" y="491172"/>
                              </a:cubicBezTo>
                              <a:lnTo>
                                <a:pt x="1014712" y="1234267"/>
                              </a:lnTo>
                              <a:lnTo>
                                <a:pt x="1014712" y="1493550"/>
                              </a:lnTo>
                              <a:lnTo>
                                <a:pt x="53391" y="532194"/>
                              </a:lnTo>
                              <a:cubicBezTo>
                                <a:pt x="21857" y="500697"/>
                                <a:pt x="5563" y="473519"/>
                                <a:pt x="2527" y="449644"/>
                              </a:cubicBezTo>
                              <a:cubicBezTo>
                                <a:pt x="0" y="427672"/>
                                <a:pt x="5436" y="410273"/>
                                <a:pt x="16739" y="398970"/>
                              </a:cubicBezTo>
                              <a:cubicBezTo>
                                <a:pt x="90284" y="325438"/>
                                <a:pt x="163893" y="251778"/>
                                <a:pt x="237439" y="178245"/>
                              </a:cubicBezTo>
                              <a:cubicBezTo>
                                <a:pt x="321856" y="93917"/>
                                <a:pt x="410210" y="38418"/>
                                <a:pt x="503682" y="16447"/>
                              </a:cubicBezTo>
                              <a:cubicBezTo>
                                <a:pt x="550355" y="5461"/>
                                <a:pt x="598678" y="0"/>
                                <a:pt x="648478" y="603"/>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87" name="Shape 14687"/>
                      <wps:cNvSpPr/>
                      <wps:spPr>
                        <a:xfrm>
                          <a:off x="1014712" y="3638253"/>
                          <a:ext cx="972711" cy="1880786"/>
                        </a:xfrm>
                        <a:custGeom>
                          <a:avLst/>
                          <a:gdLst/>
                          <a:ahLst/>
                          <a:cxnLst/>
                          <a:rect l="0" t="0" r="0" b="0"/>
                          <a:pathLst>
                            <a:path w="972711" h="1880786">
                              <a:moveTo>
                                <a:pt x="0" y="0"/>
                              </a:moveTo>
                              <a:lnTo>
                                <a:pt x="32718" y="16363"/>
                              </a:lnTo>
                              <a:cubicBezTo>
                                <a:pt x="60700" y="31714"/>
                                <a:pt x="88886" y="48557"/>
                                <a:pt x="117239" y="66972"/>
                              </a:cubicBezTo>
                              <a:cubicBezTo>
                                <a:pt x="230777" y="140505"/>
                                <a:pt x="347617" y="236898"/>
                                <a:pt x="465219" y="354627"/>
                              </a:cubicBezTo>
                              <a:cubicBezTo>
                                <a:pt x="601109" y="490517"/>
                                <a:pt x="709059" y="620184"/>
                                <a:pt x="788307" y="742485"/>
                              </a:cubicBezTo>
                              <a:cubicBezTo>
                                <a:pt x="868825" y="865929"/>
                                <a:pt x="920133" y="980992"/>
                                <a:pt x="946422" y="1088942"/>
                              </a:cubicBezTo>
                              <a:cubicBezTo>
                                <a:pt x="972711" y="1196891"/>
                                <a:pt x="970679" y="1298999"/>
                                <a:pt x="943882" y="1392344"/>
                              </a:cubicBezTo>
                              <a:cubicBezTo>
                                <a:pt x="917212" y="1485562"/>
                                <a:pt x="861840" y="1573954"/>
                                <a:pt x="778147" y="1657520"/>
                              </a:cubicBezTo>
                              <a:cubicBezTo>
                                <a:pt x="709440" y="1726354"/>
                                <a:pt x="640606" y="1795061"/>
                                <a:pt x="571772" y="1863895"/>
                              </a:cubicBezTo>
                              <a:cubicBezTo>
                                <a:pt x="560469" y="1875198"/>
                                <a:pt x="543070" y="1880786"/>
                                <a:pt x="519956" y="1876976"/>
                              </a:cubicBezTo>
                              <a:cubicBezTo>
                                <a:pt x="497223" y="1875071"/>
                                <a:pt x="470045" y="1858816"/>
                                <a:pt x="438549" y="1827319"/>
                              </a:cubicBezTo>
                              <a:lnTo>
                                <a:pt x="0" y="1388754"/>
                              </a:lnTo>
                              <a:lnTo>
                                <a:pt x="0" y="1129471"/>
                              </a:lnTo>
                              <a:lnTo>
                                <a:pt x="478427" y="1607864"/>
                              </a:lnTo>
                              <a:cubicBezTo>
                                <a:pt x="522877" y="1563414"/>
                                <a:pt x="567327" y="1518964"/>
                                <a:pt x="611777" y="1474514"/>
                              </a:cubicBezTo>
                              <a:cubicBezTo>
                                <a:pt x="674261" y="1412029"/>
                                <a:pt x="714774" y="1348021"/>
                                <a:pt x="731665" y="1279441"/>
                              </a:cubicBezTo>
                              <a:cubicBezTo>
                                <a:pt x="748556" y="1210861"/>
                                <a:pt x="747667" y="1137836"/>
                                <a:pt x="723283" y="1057318"/>
                              </a:cubicBezTo>
                              <a:cubicBezTo>
                                <a:pt x="699153" y="976673"/>
                                <a:pt x="657751" y="890059"/>
                                <a:pt x="592854" y="797095"/>
                              </a:cubicBezTo>
                              <a:cubicBezTo>
                                <a:pt x="529227" y="705401"/>
                                <a:pt x="444137" y="606215"/>
                                <a:pt x="337457" y="499407"/>
                              </a:cubicBezTo>
                              <a:cubicBezTo>
                                <a:pt x="252494" y="414571"/>
                                <a:pt x="166642" y="342690"/>
                                <a:pt x="80028" y="281348"/>
                              </a:cubicBezTo>
                              <a:cubicBezTo>
                                <a:pt x="58692" y="266267"/>
                                <a:pt x="37451" y="252345"/>
                                <a:pt x="16325" y="239535"/>
                              </a:cubicBezTo>
                              <a:lnTo>
                                <a:pt x="0" y="230433"/>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84" name="Shape 14684"/>
                      <wps:cNvSpPr/>
                      <wps:spPr>
                        <a:xfrm>
                          <a:off x="949325" y="2626646"/>
                          <a:ext cx="637459" cy="1073748"/>
                        </a:xfrm>
                        <a:custGeom>
                          <a:avLst/>
                          <a:gdLst/>
                          <a:ahLst/>
                          <a:cxnLst/>
                          <a:rect l="0" t="0" r="0" b="0"/>
                          <a:pathLst>
                            <a:path w="637459" h="1073748">
                              <a:moveTo>
                                <a:pt x="567182" y="2080"/>
                              </a:moveTo>
                              <a:cubicBezTo>
                                <a:pt x="580342" y="3120"/>
                                <a:pt x="593598" y="4814"/>
                                <a:pt x="606985" y="7249"/>
                              </a:cubicBezTo>
                              <a:lnTo>
                                <a:pt x="637459" y="14465"/>
                              </a:lnTo>
                              <a:lnTo>
                                <a:pt x="637459" y="241452"/>
                              </a:lnTo>
                              <a:lnTo>
                                <a:pt x="632357" y="239784"/>
                              </a:lnTo>
                              <a:cubicBezTo>
                                <a:pt x="617545" y="236442"/>
                                <a:pt x="602774" y="234601"/>
                                <a:pt x="588042" y="234220"/>
                              </a:cubicBezTo>
                              <a:cubicBezTo>
                                <a:pt x="558578" y="233458"/>
                                <a:pt x="529273" y="238538"/>
                                <a:pt x="500126" y="249143"/>
                              </a:cubicBezTo>
                              <a:cubicBezTo>
                                <a:pt x="481203" y="255746"/>
                                <a:pt x="464058" y="265906"/>
                                <a:pt x="445770" y="279241"/>
                              </a:cubicBezTo>
                              <a:cubicBezTo>
                                <a:pt x="427482" y="292576"/>
                                <a:pt x="405257" y="312515"/>
                                <a:pt x="379603" y="338169"/>
                              </a:cubicBezTo>
                              <a:cubicBezTo>
                                <a:pt x="343154" y="374491"/>
                                <a:pt x="306705" y="410940"/>
                                <a:pt x="270256" y="447389"/>
                              </a:cubicBezTo>
                              <a:lnTo>
                                <a:pt x="637459" y="814592"/>
                              </a:lnTo>
                              <a:lnTo>
                                <a:pt x="637459" y="1073748"/>
                              </a:lnTo>
                              <a:lnTo>
                                <a:pt x="53340" y="489681"/>
                              </a:lnTo>
                              <a:cubicBezTo>
                                <a:pt x="21844" y="458057"/>
                                <a:pt x="5588" y="431006"/>
                                <a:pt x="2540" y="407131"/>
                              </a:cubicBezTo>
                              <a:cubicBezTo>
                                <a:pt x="0" y="385159"/>
                                <a:pt x="5334" y="367887"/>
                                <a:pt x="16637" y="356457"/>
                              </a:cubicBezTo>
                              <a:cubicBezTo>
                                <a:pt x="85725" y="287496"/>
                                <a:pt x="154813" y="218408"/>
                                <a:pt x="223901" y="149320"/>
                              </a:cubicBezTo>
                              <a:cubicBezTo>
                                <a:pt x="248793" y="124428"/>
                                <a:pt x="270256" y="105251"/>
                                <a:pt x="288163" y="90012"/>
                              </a:cubicBezTo>
                              <a:cubicBezTo>
                                <a:pt x="306451" y="76676"/>
                                <a:pt x="323850" y="63976"/>
                                <a:pt x="339090" y="53562"/>
                              </a:cubicBezTo>
                              <a:cubicBezTo>
                                <a:pt x="387858" y="27019"/>
                                <a:pt x="436499" y="8985"/>
                                <a:pt x="489077" y="3016"/>
                              </a:cubicBezTo>
                              <a:cubicBezTo>
                                <a:pt x="514921" y="540"/>
                                <a:pt x="540861" y="0"/>
                                <a:pt x="567182" y="208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85" name="Shape 14685"/>
                      <wps:cNvSpPr/>
                      <wps:spPr>
                        <a:xfrm>
                          <a:off x="1586784" y="2641110"/>
                          <a:ext cx="1538051" cy="1945494"/>
                        </a:xfrm>
                        <a:custGeom>
                          <a:avLst/>
                          <a:gdLst/>
                          <a:ahLst/>
                          <a:cxnLst/>
                          <a:rect l="0" t="0" r="0" b="0"/>
                          <a:pathLst>
                            <a:path w="1538051" h="1945494">
                              <a:moveTo>
                                <a:pt x="0" y="0"/>
                              </a:moveTo>
                              <a:lnTo>
                                <a:pt x="10114" y="2395"/>
                              </a:lnTo>
                              <a:cubicBezTo>
                                <a:pt x="64597" y="18397"/>
                                <a:pt x="118826" y="41511"/>
                                <a:pt x="173436" y="76817"/>
                              </a:cubicBezTo>
                              <a:cubicBezTo>
                                <a:pt x="227919" y="112250"/>
                                <a:pt x="282275" y="157081"/>
                                <a:pt x="336885" y="211691"/>
                              </a:cubicBezTo>
                              <a:cubicBezTo>
                                <a:pt x="389082" y="263888"/>
                                <a:pt x="431627" y="315831"/>
                                <a:pt x="464774" y="365234"/>
                              </a:cubicBezTo>
                              <a:cubicBezTo>
                                <a:pt x="498429" y="416669"/>
                                <a:pt x="521416" y="466072"/>
                                <a:pt x="536783" y="514078"/>
                              </a:cubicBezTo>
                              <a:cubicBezTo>
                                <a:pt x="553420" y="563227"/>
                                <a:pt x="560786" y="610852"/>
                                <a:pt x="560913" y="657334"/>
                              </a:cubicBezTo>
                              <a:cubicBezTo>
                                <a:pt x="561167" y="703689"/>
                                <a:pt x="555325" y="749790"/>
                                <a:pt x="542879" y="794367"/>
                              </a:cubicBezTo>
                              <a:cubicBezTo>
                                <a:pt x="569549" y="789668"/>
                                <a:pt x="599140" y="788652"/>
                                <a:pt x="628985" y="793097"/>
                              </a:cubicBezTo>
                              <a:cubicBezTo>
                                <a:pt x="659846" y="798812"/>
                                <a:pt x="693501" y="806051"/>
                                <a:pt x="728934" y="819259"/>
                              </a:cubicBezTo>
                              <a:cubicBezTo>
                                <a:pt x="764367" y="832594"/>
                                <a:pt x="803102" y="849358"/>
                                <a:pt x="844250" y="871329"/>
                              </a:cubicBezTo>
                              <a:cubicBezTo>
                                <a:pt x="885525" y="893300"/>
                                <a:pt x="931499" y="917430"/>
                                <a:pt x="981156" y="948037"/>
                              </a:cubicBezTo>
                              <a:cubicBezTo>
                                <a:pt x="1125174" y="1034778"/>
                                <a:pt x="1270335" y="1119487"/>
                                <a:pt x="1414226" y="1206228"/>
                              </a:cubicBezTo>
                              <a:cubicBezTo>
                                <a:pt x="1450167" y="1228834"/>
                                <a:pt x="1475313" y="1244582"/>
                                <a:pt x="1488521" y="1253344"/>
                              </a:cubicBezTo>
                              <a:cubicBezTo>
                                <a:pt x="1502872" y="1263251"/>
                                <a:pt x="1513413" y="1272141"/>
                                <a:pt x="1519509" y="1278237"/>
                              </a:cubicBezTo>
                              <a:cubicBezTo>
                                <a:pt x="1525478" y="1284333"/>
                                <a:pt x="1530812" y="1291191"/>
                                <a:pt x="1534114" y="1297541"/>
                              </a:cubicBezTo>
                              <a:cubicBezTo>
                                <a:pt x="1537543" y="1303891"/>
                                <a:pt x="1538051" y="1310494"/>
                                <a:pt x="1536527" y="1319512"/>
                              </a:cubicBezTo>
                              <a:cubicBezTo>
                                <a:pt x="1534876" y="1328402"/>
                                <a:pt x="1530431" y="1337546"/>
                                <a:pt x="1522684" y="1347833"/>
                              </a:cubicBezTo>
                              <a:cubicBezTo>
                                <a:pt x="1514810" y="1357992"/>
                                <a:pt x="1504015" y="1371328"/>
                                <a:pt x="1488902" y="1386314"/>
                              </a:cubicBezTo>
                              <a:cubicBezTo>
                                <a:pt x="1476075" y="1399141"/>
                                <a:pt x="1464391" y="1408539"/>
                                <a:pt x="1454866" y="1415651"/>
                              </a:cubicBezTo>
                              <a:cubicBezTo>
                                <a:pt x="1445341" y="1422636"/>
                                <a:pt x="1436197" y="1427081"/>
                                <a:pt x="1426037" y="1427462"/>
                              </a:cubicBezTo>
                              <a:cubicBezTo>
                                <a:pt x="1417147" y="1428986"/>
                                <a:pt x="1408384" y="1428097"/>
                                <a:pt x="1400129" y="1424160"/>
                              </a:cubicBezTo>
                              <a:cubicBezTo>
                                <a:pt x="1391112" y="1421112"/>
                                <a:pt x="1380317" y="1415016"/>
                                <a:pt x="1368379" y="1407523"/>
                              </a:cubicBezTo>
                              <a:cubicBezTo>
                                <a:pt x="1215598" y="1313289"/>
                                <a:pt x="1061547" y="1221214"/>
                                <a:pt x="908766" y="1127107"/>
                              </a:cubicBezTo>
                              <a:cubicBezTo>
                                <a:pt x="855934" y="1094976"/>
                                <a:pt x="806277" y="1067163"/>
                                <a:pt x="759795" y="1043033"/>
                              </a:cubicBezTo>
                              <a:cubicBezTo>
                                <a:pt x="713567" y="1018903"/>
                                <a:pt x="669498" y="1002774"/>
                                <a:pt x="628223" y="992741"/>
                              </a:cubicBezTo>
                              <a:cubicBezTo>
                                <a:pt x="586948" y="982835"/>
                                <a:pt x="549483" y="982200"/>
                                <a:pt x="513796" y="988296"/>
                              </a:cubicBezTo>
                              <a:cubicBezTo>
                                <a:pt x="479252" y="995789"/>
                                <a:pt x="446359" y="1014458"/>
                                <a:pt x="417022" y="1043795"/>
                              </a:cubicBezTo>
                              <a:cubicBezTo>
                                <a:pt x="388193" y="1072751"/>
                                <a:pt x="359237" y="1101580"/>
                                <a:pt x="330408" y="1130409"/>
                              </a:cubicBezTo>
                              <a:cubicBezTo>
                                <a:pt x="553166" y="1353293"/>
                                <a:pt x="776051" y="1576052"/>
                                <a:pt x="998809" y="1798937"/>
                              </a:cubicBezTo>
                              <a:cubicBezTo>
                                <a:pt x="1004905" y="1804906"/>
                                <a:pt x="1010239" y="1811764"/>
                                <a:pt x="1012779" y="1818876"/>
                              </a:cubicBezTo>
                              <a:cubicBezTo>
                                <a:pt x="1015446" y="1825988"/>
                                <a:pt x="1015192" y="1833354"/>
                                <a:pt x="1013160" y="1840339"/>
                              </a:cubicBezTo>
                              <a:cubicBezTo>
                                <a:pt x="1011636" y="1849229"/>
                                <a:pt x="1007826" y="1857738"/>
                                <a:pt x="1001984" y="1868406"/>
                              </a:cubicBezTo>
                              <a:cubicBezTo>
                                <a:pt x="994999" y="1877931"/>
                                <a:pt x="985601" y="1889741"/>
                                <a:pt x="972901" y="1902441"/>
                              </a:cubicBezTo>
                              <a:cubicBezTo>
                                <a:pt x="960074" y="1915268"/>
                                <a:pt x="949025" y="1923905"/>
                                <a:pt x="939500" y="1930890"/>
                              </a:cubicBezTo>
                              <a:cubicBezTo>
                                <a:pt x="928832" y="1936732"/>
                                <a:pt x="919688" y="1941177"/>
                                <a:pt x="910671" y="1942701"/>
                              </a:cubicBezTo>
                              <a:cubicBezTo>
                                <a:pt x="902924" y="1945494"/>
                                <a:pt x="896320" y="1945114"/>
                                <a:pt x="889208" y="1942447"/>
                              </a:cubicBezTo>
                              <a:cubicBezTo>
                                <a:pt x="882223" y="1939780"/>
                                <a:pt x="875238" y="1934573"/>
                                <a:pt x="869269" y="1928477"/>
                              </a:cubicBezTo>
                              <a:lnTo>
                                <a:pt x="0" y="1059284"/>
                              </a:lnTo>
                              <a:lnTo>
                                <a:pt x="0" y="800128"/>
                              </a:lnTo>
                              <a:lnTo>
                                <a:pt x="161752" y="961880"/>
                              </a:lnTo>
                              <a:cubicBezTo>
                                <a:pt x="203916" y="919589"/>
                                <a:pt x="246207" y="877425"/>
                                <a:pt x="288371" y="835261"/>
                              </a:cubicBezTo>
                              <a:cubicBezTo>
                                <a:pt x="322280" y="801352"/>
                                <a:pt x="345394" y="764014"/>
                                <a:pt x="356570" y="725787"/>
                              </a:cubicBezTo>
                              <a:cubicBezTo>
                                <a:pt x="367746" y="687433"/>
                                <a:pt x="370667" y="648825"/>
                                <a:pt x="362666" y="608185"/>
                              </a:cubicBezTo>
                              <a:cubicBezTo>
                                <a:pt x="355808" y="568688"/>
                                <a:pt x="340568" y="528429"/>
                                <a:pt x="315803" y="487535"/>
                              </a:cubicBezTo>
                              <a:cubicBezTo>
                                <a:pt x="290403" y="447276"/>
                                <a:pt x="259161" y="408287"/>
                                <a:pt x="221569" y="370695"/>
                              </a:cubicBezTo>
                              <a:cubicBezTo>
                                <a:pt x="159720" y="308846"/>
                                <a:pt x="99141" y="265412"/>
                                <a:pt x="39451" y="239885"/>
                              </a:cubicBezTo>
                              <a:lnTo>
                                <a:pt x="0" y="226987"/>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82" name="Shape 14682"/>
                      <wps:cNvSpPr/>
                      <wps:spPr>
                        <a:xfrm>
                          <a:off x="2005838" y="1811814"/>
                          <a:ext cx="744855" cy="1336571"/>
                        </a:xfrm>
                        <a:custGeom>
                          <a:avLst/>
                          <a:gdLst/>
                          <a:ahLst/>
                          <a:cxnLst/>
                          <a:rect l="0" t="0" r="0" b="0"/>
                          <a:pathLst>
                            <a:path w="744855" h="1336571">
                              <a:moveTo>
                                <a:pt x="145193" y="350"/>
                              </a:moveTo>
                              <a:cubicBezTo>
                                <a:pt x="149765" y="0"/>
                                <a:pt x="154242" y="350"/>
                                <a:pt x="159131" y="1619"/>
                              </a:cubicBezTo>
                              <a:cubicBezTo>
                                <a:pt x="168910" y="3906"/>
                                <a:pt x="179705" y="10001"/>
                                <a:pt x="190373" y="16351"/>
                              </a:cubicBezTo>
                              <a:lnTo>
                                <a:pt x="744855" y="367621"/>
                              </a:lnTo>
                              <a:lnTo>
                                <a:pt x="744855" y="585829"/>
                              </a:lnTo>
                              <a:lnTo>
                                <a:pt x="268859" y="280003"/>
                              </a:lnTo>
                              <a:cubicBezTo>
                                <a:pt x="268605" y="280257"/>
                                <a:pt x="268351" y="280512"/>
                                <a:pt x="268097" y="280765"/>
                              </a:cubicBezTo>
                              <a:cubicBezTo>
                                <a:pt x="371158" y="438753"/>
                                <a:pt x="473234" y="597376"/>
                                <a:pt x="575310" y="756000"/>
                              </a:cubicBezTo>
                              <a:lnTo>
                                <a:pt x="744855" y="1018272"/>
                              </a:lnTo>
                              <a:lnTo>
                                <a:pt x="744855" y="1336571"/>
                              </a:lnTo>
                              <a:lnTo>
                                <a:pt x="582358" y="1080151"/>
                              </a:lnTo>
                              <a:cubicBezTo>
                                <a:pt x="394462" y="782225"/>
                                <a:pt x="206566" y="484283"/>
                                <a:pt x="16764" y="187547"/>
                              </a:cubicBezTo>
                              <a:cubicBezTo>
                                <a:pt x="10414" y="176880"/>
                                <a:pt x="5588" y="167355"/>
                                <a:pt x="3175" y="157449"/>
                              </a:cubicBezTo>
                              <a:cubicBezTo>
                                <a:pt x="0" y="148431"/>
                                <a:pt x="1143" y="140303"/>
                                <a:pt x="4191" y="129763"/>
                              </a:cubicBezTo>
                              <a:cubicBezTo>
                                <a:pt x="6477" y="120111"/>
                                <a:pt x="12446" y="109443"/>
                                <a:pt x="20955" y="98394"/>
                              </a:cubicBezTo>
                              <a:cubicBezTo>
                                <a:pt x="29591" y="87471"/>
                                <a:pt x="41656" y="75406"/>
                                <a:pt x="56642" y="60294"/>
                              </a:cubicBezTo>
                              <a:cubicBezTo>
                                <a:pt x="72517" y="44419"/>
                                <a:pt x="85979" y="30956"/>
                                <a:pt x="97790" y="21558"/>
                              </a:cubicBezTo>
                              <a:cubicBezTo>
                                <a:pt x="109601" y="12288"/>
                                <a:pt x="120269" y="6319"/>
                                <a:pt x="130683" y="3270"/>
                              </a:cubicBezTo>
                              <a:cubicBezTo>
                                <a:pt x="135954" y="1746"/>
                                <a:pt x="140621" y="699"/>
                                <a:pt x="145193" y="35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83" name="Shape 14683"/>
                      <wps:cNvSpPr/>
                      <wps:spPr>
                        <a:xfrm>
                          <a:off x="2750693" y="2179435"/>
                          <a:ext cx="1301877" cy="1676159"/>
                        </a:xfrm>
                        <a:custGeom>
                          <a:avLst/>
                          <a:gdLst/>
                          <a:ahLst/>
                          <a:cxnLst/>
                          <a:rect l="0" t="0" r="0" b="0"/>
                          <a:pathLst>
                            <a:path w="1301877" h="1676159">
                              <a:moveTo>
                                <a:pt x="0" y="0"/>
                              </a:moveTo>
                              <a:lnTo>
                                <a:pt x="338138" y="214213"/>
                              </a:lnTo>
                              <a:cubicBezTo>
                                <a:pt x="636079" y="402094"/>
                                <a:pt x="934021" y="589991"/>
                                <a:pt x="1230757" y="779792"/>
                              </a:cubicBezTo>
                              <a:cubicBezTo>
                                <a:pt x="1252601" y="794270"/>
                                <a:pt x="1268349" y="805319"/>
                                <a:pt x="1280033" y="815479"/>
                              </a:cubicBezTo>
                              <a:cubicBezTo>
                                <a:pt x="1290955" y="826401"/>
                                <a:pt x="1297051" y="837196"/>
                                <a:pt x="1299464" y="846975"/>
                              </a:cubicBezTo>
                              <a:cubicBezTo>
                                <a:pt x="1301877" y="856754"/>
                                <a:pt x="1298575" y="867168"/>
                                <a:pt x="1290701" y="877582"/>
                              </a:cubicBezTo>
                              <a:cubicBezTo>
                                <a:pt x="1282192" y="888504"/>
                                <a:pt x="1271270" y="901712"/>
                                <a:pt x="1255522" y="917587"/>
                              </a:cubicBezTo>
                              <a:cubicBezTo>
                                <a:pt x="1239647" y="933335"/>
                                <a:pt x="1227709" y="945527"/>
                                <a:pt x="1217422" y="953274"/>
                              </a:cubicBezTo>
                              <a:cubicBezTo>
                                <a:pt x="1206246" y="961783"/>
                                <a:pt x="1197102" y="966355"/>
                                <a:pt x="1188974" y="967117"/>
                              </a:cubicBezTo>
                              <a:cubicBezTo>
                                <a:pt x="1181227" y="969911"/>
                                <a:pt x="1174623" y="969403"/>
                                <a:pt x="1167511" y="966736"/>
                              </a:cubicBezTo>
                              <a:cubicBezTo>
                                <a:pt x="1160399" y="964069"/>
                                <a:pt x="1152017" y="960386"/>
                                <a:pt x="1142619" y="955306"/>
                              </a:cubicBezTo>
                              <a:cubicBezTo>
                                <a:pt x="987679" y="855230"/>
                                <a:pt x="831596" y="756932"/>
                                <a:pt x="676783" y="656856"/>
                              </a:cubicBezTo>
                              <a:cubicBezTo>
                                <a:pt x="541655" y="791984"/>
                                <a:pt x="406527" y="927112"/>
                                <a:pt x="271399" y="1062113"/>
                              </a:cubicBezTo>
                              <a:cubicBezTo>
                                <a:pt x="371221" y="1214132"/>
                                <a:pt x="469138" y="1367294"/>
                                <a:pt x="568833" y="1519313"/>
                              </a:cubicBezTo>
                              <a:cubicBezTo>
                                <a:pt x="574675" y="1528076"/>
                                <a:pt x="578358" y="1536458"/>
                                <a:pt x="581025" y="1543443"/>
                              </a:cubicBezTo>
                              <a:cubicBezTo>
                                <a:pt x="584835" y="1551825"/>
                                <a:pt x="584708" y="1559191"/>
                                <a:pt x="583819" y="1567319"/>
                              </a:cubicBezTo>
                              <a:cubicBezTo>
                                <a:pt x="583565" y="1577606"/>
                                <a:pt x="578993" y="1586750"/>
                                <a:pt x="572008" y="1596275"/>
                              </a:cubicBezTo>
                              <a:cubicBezTo>
                                <a:pt x="564134" y="1606435"/>
                                <a:pt x="554101" y="1619008"/>
                                <a:pt x="539750" y="1633359"/>
                              </a:cubicBezTo>
                              <a:cubicBezTo>
                                <a:pt x="525399" y="1647583"/>
                                <a:pt x="512191" y="1658505"/>
                                <a:pt x="501904" y="1666379"/>
                              </a:cubicBezTo>
                              <a:cubicBezTo>
                                <a:pt x="489712" y="1673618"/>
                                <a:pt x="479933" y="1676159"/>
                                <a:pt x="470281" y="1673745"/>
                              </a:cubicBezTo>
                              <a:cubicBezTo>
                                <a:pt x="460375" y="1671333"/>
                                <a:pt x="449580" y="1665236"/>
                                <a:pt x="439420" y="1653679"/>
                              </a:cubicBezTo>
                              <a:cubicBezTo>
                                <a:pt x="428498" y="1642630"/>
                                <a:pt x="417576" y="1627009"/>
                                <a:pt x="403098" y="1605038"/>
                              </a:cubicBezTo>
                              <a:lnTo>
                                <a:pt x="0" y="968949"/>
                              </a:lnTo>
                              <a:lnTo>
                                <a:pt x="0" y="650651"/>
                              </a:lnTo>
                              <a:lnTo>
                                <a:pt x="137668" y="863612"/>
                              </a:lnTo>
                              <a:cubicBezTo>
                                <a:pt x="250698" y="750582"/>
                                <a:pt x="363728" y="637552"/>
                                <a:pt x="476758" y="524522"/>
                              </a:cubicBezTo>
                              <a:cubicBezTo>
                                <a:pt x="318389" y="421843"/>
                                <a:pt x="159385" y="320148"/>
                                <a:pt x="381" y="218452"/>
                              </a:cubicBezTo>
                              <a:lnTo>
                                <a:pt x="0" y="218208"/>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81" name="Shape 14681"/>
                      <wps:cNvSpPr/>
                      <wps:spPr>
                        <a:xfrm>
                          <a:off x="2679954" y="808355"/>
                          <a:ext cx="1653413" cy="2047748"/>
                        </a:xfrm>
                        <a:custGeom>
                          <a:avLst/>
                          <a:gdLst/>
                          <a:ahLst/>
                          <a:cxnLst/>
                          <a:rect l="0" t="0" r="0" b="0"/>
                          <a:pathLst>
                            <a:path w="1653413" h="2047748">
                              <a:moveTo>
                                <a:pt x="470535" y="0"/>
                              </a:moveTo>
                              <a:cubicBezTo>
                                <a:pt x="477139" y="762"/>
                                <a:pt x="485140" y="2413"/>
                                <a:pt x="494665" y="7493"/>
                              </a:cubicBezTo>
                              <a:cubicBezTo>
                                <a:pt x="504190" y="12574"/>
                                <a:pt x="516128" y="19939"/>
                                <a:pt x="527812" y="30100"/>
                              </a:cubicBezTo>
                              <a:cubicBezTo>
                                <a:pt x="540639" y="41529"/>
                                <a:pt x="554736" y="54102"/>
                                <a:pt x="570611" y="69850"/>
                              </a:cubicBezTo>
                              <a:cubicBezTo>
                                <a:pt x="586359" y="85599"/>
                                <a:pt x="598932" y="99695"/>
                                <a:pt x="609092" y="111379"/>
                              </a:cubicBezTo>
                              <a:cubicBezTo>
                                <a:pt x="619252" y="123063"/>
                                <a:pt x="626745" y="135001"/>
                                <a:pt x="630428" y="143384"/>
                              </a:cubicBezTo>
                              <a:cubicBezTo>
                                <a:pt x="635508" y="152909"/>
                                <a:pt x="637286" y="160782"/>
                                <a:pt x="637921" y="167387"/>
                              </a:cubicBezTo>
                              <a:cubicBezTo>
                                <a:pt x="637921" y="174879"/>
                                <a:pt x="636016" y="179070"/>
                                <a:pt x="632206" y="182880"/>
                              </a:cubicBezTo>
                              <a:cubicBezTo>
                                <a:pt x="513207" y="301879"/>
                                <a:pt x="394208" y="420878"/>
                                <a:pt x="275082" y="539877"/>
                              </a:cubicBezTo>
                              <a:cubicBezTo>
                                <a:pt x="453009" y="717804"/>
                                <a:pt x="630936" y="895731"/>
                                <a:pt x="808863" y="1073659"/>
                              </a:cubicBezTo>
                              <a:cubicBezTo>
                                <a:pt x="921385" y="961136"/>
                                <a:pt x="1034034" y="848615"/>
                                <a:pt x="1146429" y="736219"/>
                              </a:cubicBezTo>
                              <a:cubicBezTo>
                                <a:pt x="1150239" y="732409"/>
                                <a:pt x="1154430" y="730504"/>
                                <a:pt x="1160653" y="729361"/>
                              </a:cubicBezTo>
                              <a:cubicBezTo>
                                <a:pt x="1167257" y="729997"/>
                                <a:pt x="1175131" y="731647"/>
                                <a:pt x="1183513" y="735584"/>
                              </a:cubicBezTo>
                              <a:cubicBezTo>
                                <a:pt x="1191768" y="739394"/>
                                <a:pt x="1202563" y="745490"/>
                                <a:pt x="1214247" y="755650"/>
                              </a:cubicBezTo>
                              <a:cubicBezTo>
                                <a:pt x="1225931" y="765937"/>
                                <a:pt x="1241171" y="779653"/>
                                <a:pt x="1258189" y="796672"/>
                              </a:cubicBezTo>
                              <a:cubicBezTo>
                                <a:pt x="1274064" y="812419"/>
                                <a:pt x="1285367" y="825373"/>
                                <a:pt x="1295527" y="836930"/>
                              </a:cubicBezTo>
                              <a:cubicBezTo>
                                <a:pt x="1305687" y="848615"/>
                                <a:pt x="1313180" y="860679"/>
                                <a:pt x="1316863" y="869061"/>
                              </a:cubicBezTo>
                              <a:cubicBezTo>
                                <a:pt x="1321943" y="878459"/>
                                <a:pt x="1323721" y="886334"/>
                                <a:pt x="1324356" y="893065"/>
                              </a:cubicBezTo>
                              <a:cubicBezTo>
                                <a:pt x="1324356" y="900430"/>
                                <a:pt x="1323721" y="905891"/>
                                <a:pt x="1319911" y="909574"/>
                              </a:cubicBezTo>
                              <a:cubicBezTo>
                                <a:pt x="1207389" y="1022097"/>
                                <a:pt x="1094867" y="1134618"/>
                                <a:pt x="982345" y="1247140"/>
                              </a:cubicBezTo>
                              <a:cubicBezTo>
                                <a:pt x="1200404" y="1465199"/>
                                <a:pt x="1418209" y="1683004"/>
                                <a:pt x="1636268" y="1901063"/>
                              </a:cubicBezTo>
                              <a:cubicBezTo>
                                <a:pt x="1642364" y="1907159"/>
                                <a:pt x="1646301" y="1912621"/>
                                <a:pt x="1648968" y="1919732"/>
                              </a:cubicBezTo>
                              <a:cubicBezTo>
                                <a:pt x="1652905" y="1928115"/>
                                <a:pt x="1653413" y="1934718"/>
                                <a:pt x="1650619" y="1942465"/>
                              </a:cubicBezTo>
                              <a:cubicBezTo>
                                <a:pt x="1649095" y="1951355"/>
                                <a:pt x="1645285" y="1959865"/>
                                <a:pt x="1639570" y="1970532"/>
                              </a:cubicBezTo>
                              <a:cubicBezTo>
                                <a:pt x="1632331" y="1980057"/>
                                <a:pt x="1623060" y="1991868"/>
                                <a:pt x="1610233" y="2004568"/>
                              </a:cubicBezTo>
                              <a:cubicBezTo>
                                <a:pt x="1598168" y="2016634"/>
                                <a:pt x="1586484" y="2026031"/>
                                <a:pt x="1576959" y="2033143"/>
                              </a:cubicBezTo>
                              <a:cubicBezTo>
                                <a:pt x="1566291" y="2038859"/>
                                <a:pt x="1557020" y="2043430"/>
                                <a:pt x="1548130" y="2044954"/>
                              </a:cubicBezTo>
                              <a:cubicBezTo>
                                <a:pt x="1540383" y="2047748"/>
                                <a:pt x="1533779" y="2047240"/>
                                <a:pt x="1525397" y="2043303"/>
                              </a:cubicBezTo>
                              <a:cubicBezTo>
                                <a:pt x="1518285" y="2040636"/>
                                <a:pt x="1512697" y="2036699"/>
                                <a:pt x="1506601" y="2030603"/>
                              </a:cubicBezTo>
                              <a:cubicBezTo>
                                <a:pt x="1022223" y="1546225"/>
                                <a:pt x="537845" y="1061721"/>
                                <a:pt x="53340" y="577342"/>
                              </a:cubicBezTo>
                              <a:cubicBezTo>
                                <a:pt x="21844" y="545847"/>
                                <a:pt x="5588" y="518668"/>
                                <a:pt x="2540" y="494792"/>
                              </a:cubicBezTo>
                              <a:cubicBezTo>
                                <a:pt x="0" y="472949"/>
                                <a:pt x="5461" y="455423"/>
                                <a:pt x="16637" y="444247"/>
                              </a:cubicBezTo>
                              <a:cubicBezTo>
                                <a:pt x="162814" y="298069"/>
                                <a:pt x="308991" y="151892"/>
                                <a:pt x="455168" y="5715"/>
                              </a:cubicBezTo>
                              <a:cubicBezTo>
                                <a:pt x="458978" y="1905"/>
                                <a:pt x="463169" y="127"/>
                                <a:pt x="470535"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80" name="Shape 14680"/>
                      <wps:cNvSpPr/>
                      <wps:spPr>
                        <a:xfrm>
                          <a:off x="3258312" y="0"/>
                          <a:ext cx="1965579" cy="1965579"/>
                        </a:xfrm>
                        <a:custGeom>
                          <a:avLst/>
                          <a:gdLst/>
                          <a:ahLst/>
                          <a:cxnLst/>
                          <a:rect l="0" t="0" r="0" b="0"/>
                          <a:pathLst>
                            <a:path w="1965579" h="1965579">
                              <a:moveTo>
                                <a:pt x="700659" y="0"/>
                              </a:moveTo>
                              <a:cubicBezTo>
                                <a:pt x="707263" y="635"/>
                                <a:pt x="715137" y="2413"/>
                                <a:pt x="724662" y="7493"/>
                              </a:cubicBezTo>
                              <a:cubicBezTo>
                                <a:pt x="734187" y="12573"/>
                                <a:pt x="745490" y="20574"/>
                                <a:pt x="757174" y="30734"/>
                              </a:cubicBezTo>
                              <a:cubicBezTo>
                                <a:pt x="770001" y="42164"/>
                                <a:pt x="784098" y="54737"/>
                                <a:pt x="799846" y="70485"/>
                              </a:cubicBezTo>
                              <a:cubicBezTo>
                                <a:pt x="815594" y="86233"/>
                                <a:pt x="828167" y="100457"/>
                                <a:pt x="838327" y="112014"/>
                              </a:cubicBezTo>
                              <a:cubicBezTo>
                                <a:pt x="848614" y="123698"/>
                                <a:pt x="856742" y="135001"/>
                                <a:pt x="860552" y="143256"/>
                              </a:cubicBezTo>
                              <a:cubicBezTo>
                                <a:pt x="865632" y="152781"/>
                                <a:pt x="867283" y="160655"/>
                                <a:pt x="868045" y="167386"/>
                              </a:cubicBezTo>
                              <a:cubicBezTo>
                                <a:pt x="868045" y="174752"/>
                                <a:pt x="865378" y="179705"/>
                                <a:pt x="861568" y="183515"/>
                              </a:cubicBezTo>
                              <a:cubicBezTo>
                                <a:pt x="770128" y="274955"/>
                                <a:pt x="678815" y="366268"/>
                                <a:pt x="587375" y="457708"/>
                              </a:cubicBezTo>
                              <a:cubicBezTo>
                                <a:pt x="1041019" y="911479"/>
                                <a:pt x="1494790" y="1365123"/>
                                <a:pt x="1948434" y="1818767"/>
                              </a:cubicBezTo>
                              <a:cubicBezTo>
                                <a:pt x="1954530" y="1824863"/>
                                <a:pt x="1959737" y="1831721"/>
                                <a:pt x="1962404" y="1838833"/>
                              </a:cubicBezTo>
                              <a:cubicBezTo>
                                <a:pt x="1965071" y="1845945"/>
                                <a:pt x="1965579" y="1852549"/>
                                <a:pt x="1962785" y="1860296"/>
                              </a:cubicBezTo>
                              <a:cubicBezTo>
                                <a:pt x="1961261" y="1869186"/>
                                <a:pt x="1957451" y="1877695"/>
                                <a:pt x="1951736" y="1888363"/>
                              </a:cubicBezTo>
                              <a:cubicBezTo>
                                <a:pt x="1944624" y="1897888"/>
                                <a:pt x="1935226" y="1909572"/>
                                <a:pt x="1922399" y="1922399"/>
                              </a:cubicBezTo>
                              <a:cubicBezTo>
                                <a:pt x="1910334" y="1934464"/>
                                <a:pt x="1898650" y="1943862"/>
                                <a:pt x="1889125" y="1950974"/>
                              </a:cubicBezTo>
                              <a:cubicBezTo>
                                <a:pt x="1878330" y="1956816"/>
                                <a:pt x="1869186" y="1961261"/>
                                <a:pt x="1860296" y="1962785"/>
                              </a:cubicBezTo>
                              <a:cubicBezTo>
                                <a:pt x="1852549" y="1965579"/>
                                <a:pt x="1845945" y="1965071"/>
                                <a:pt x="1838833" y="1962404"/>
                              </a:cubicBezTo>
                              <a:cubicBezTo>
                                <a:pt x="1831721" y="1959737"/>
                                <a:pt x="1824990" y="1954530"/>
                                <a:pt x="1818894" y="1948434"/>
                              </a:cubicBezTo>
                              <a:cubicBezTo>
                                <a:pt x="1365123" y="1494663"/>
                                <a:pt x="911479" y="1041019"/>
                                <a:pt x="457708" y="587248"/>
                              </a:cubicBezTo>
                              <a:cubicBezTo>
                                <a:pt x="366395" y="678688"/>
                                <a:pt x="274955" y="770128"/>
                                <a:pt x="183515" y="861568"/>
                              </a:cubicBezTo>
                              <a:cubicBezTo>
                                <a:pt x="179705" y="865378"/>
                                <a:pt x="174879" y="867918"/>
                                <a:pt x="168021" y="867283"/>
                              </a:cubicBezTo>
                              <a:cubicBezTo>
                                <a:pt x="160655" y="867283"/>
                                <a:pt x="153543" y="864870"/>
                                <a:pt x="144018" y="859790"/>
                              </a:cubicBezTo>
                              <a:cubicBezTo>
                                <a:pt x="135763" y="855980"/>
                                <a:pt x="124460" y="847852"/>
                                <a:pt x="112903" y="837565"/>
                              </a:cubicBezTo>
                              <a:cubicBezTo>
                                <a:pt x="100457" y="828167"/>
                                <a:pt x="86360" y="815594"/>
                                <a:pt x="70612" y="799846"/>
                              </a:cubicBezTo>
                              <a:cubicBezTo>
                                <a:pt x="54737" y="784098"/>
                                <a:pt x="42164" y="770001"/>
                                <a:pt x="31623" y="756285"/>
                              </a:cubicBezTo>
                              <a:cubicBezTo>
                                <a:pt x="21336" y="744728"/>
                                <a:pt x="13208" y="733425"/>
                                <a:pt x="8255" y="724027"/>
                              </a:cubicBezTo>
                              <a:cubicBezTo>
                                <a:pt x="3048" y="714375"/>
                                <a:pt x="635" y="707263"/>
                                <a:pt x="635" y="699897"/>
                              </a:cubicBezTo>
                              <a:cubicBezTo>
                                <a:pt x="0" y="693166"/>
                                <a:pt x="2667" y="688213"/>
                                <a:pt x="6350" y="684530"/>
                              </a:cubicBezTo>
                              <a:cubicBezTo>
                                <a:pt x="232410" y="458470"/>
                                <a:pt x="458470" y="232410"/>
                                <a:pt x="684530" y="6350"/>
                              </a:cubicBezTo>
                              <a:cubicBezTo>
                                <a:pt x="688213" y="2667"/>
                                <a:pt x="693293" y="0"/>
                                <a:pt x="700659"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g:wgp>
                </a:graphicData>
              </a:graphic>
            </wp:anchor>
          </w:drawing>
        </mc:Choice>
        <mc:Fallback xmlns:a="http://schemas.openxmlformats.org/drawingml/2006/main">
          <w:pict>
            <v:group id="Group 14679" style="width:411.33pt;height:434.57pt;position:absolute;z-index:-2147483648;mso-position-horizontal-relative:page;mso-position-horizontal:absolute;margin-left:68.98pt;mso-position-vertical-relative:page;margin-top:210.43pt;" coordsize="52238,55190">
              <v:shape id="Shape 14686" style="position:absolute;width:10147;height:14935;left:0;top:35334;" coordsize="1014712,1493550" path="m648478,603c698278,1207,749554,7874,802132,21146c854964,35370,909066,54610,964136,79502l1014712,104796l1014712,335228l968026,309197c926275,287941,885063,270955,844550,257874c783685,238252,725321,230775,668974,233299c650192,234140,631634,236093,613283,239078c540004,251016,470408,292291,403479,359346c359512,403162,315544,447231,271564,491172l1014712,1234267l1014712,1493550l53391,532194c21857,500697,5563,473519,2527,449644c0,427672,5436,410273,16739,398970c90284,325438,163893,251778,237439,178245c321856,93917,410210,38418,503682,16447c550355,5461,598678,0,648478,603x">
                <v:stroke weight="0pt" endcap="flat" joinstyle="miter" miterlimit="10" on="false" color="#000000" opacity="0"/>
                <v:fill on="true" color="#000000" opacity="0.501961"/>
              </v:shape>
              <v:shape id="Shape 14687" style="position:absolute;width:9727;height:18807;left:10147;top:36382;" coordsize="972711,1880786" path="m0,0l32718,16363c60700,31714,88886,48557,117239,66972c230777,140505,347617,236898,465219,354627c601109,490517,709059,620184,788307,742485c868825,865929,920133,980992,946422,1088942c972711,1196891,970679,1298999,943882,1392344c917212,1485562,861840,1573954,778147,1657520c709440,1726354,640606,1795061,571772,1863895c560469,1875198,543070,1880786,519956,1876976c497223,1875071,470045,1858816,438549,1827319l0,1388754l0,1129471l478427,1607864c522877,1563414,567327,1518964,611777,1474514c674261,1412029,714774,1348021,731665,1279441c748556,1210861,747667,1137836,723283,1057318c699153,976673,657751,890059,592854,797095c529227,705401,444137,606215,337457,499407c252494,414571,166642,342690,80028,281348c58692,266267,37451,252345,16325,239535l0,230433l0,0x">
                <v:stroke weight="0pt" endcap="flat" joinstyle="miter" miterlimit="10" on="false" color="#000000" opacity="0"/>
                <v:fill on="true" color="#000000" opacity="0.501961"/>
              </v:shape>
              <v:shape id="Shape 14684" style="position:absolute;width:6374;height:10737;left:9493;top:26266;" coordsize="637459,1073748" path="m567182,2080c580342,3120,593598,4814,606985,7249l637459,14465l637459,241452l632357,239784c617545,236442,602774,234601,588042,234220c558578,233458,529273,238538,500126,249143c481203,255746,464058,265906,445770,279241c427482,292576,405257,312515,379603,338169c343154,374491,306705,410940,270256,447389l637459,814592l637459,1073748l53340,489681c21844,458057,5588,431006,2540,407131c0,385159,5334,367887,16637,356457c85725,287496,154813,218408,223901,149320c248793,124428,270256,105251,288163,90012c306451,76676,323850,63976,339090,53562c387858,27019,436499,8985,489077,3016c514921,540,540861,0,567182,2080x">
                <v:stroke weight="0pt" endcap="flat" joinstyle="miter" miterlimit="10" on="false" color="#000000" opacity="0"/>
                <v:fill on="true" color="#000000" opacity="0.501961"/>
              </v:shape>
              <v:shape id="Shape 14685" style="position:absolute;width:15380;height:19454;left:15867;top:26411;" coordsize="1538051,1945494" path="m0,0l10114,2395c64597,18397,118826,41511,173436,76817c227919,112250,282275,157081,336885,211691c389082,263888,431627,315831,464774,365234c498429,416669,521416,466072,536783,514078c553420,563227,560786,610852,560913,657334c561167,703689,555325,749790,542879,794367c569549,789668,599140,788652,628985,793097c659846,798812,693501,806051,728934,819259c764367,832594,803102,849358,844250,871329c885525,893300,931499,917430,981156,948037c1125174,1034778,1270335,1119487,1414226,1206228c1450167,1228834,1475313,1244582,1488521,1253344c1502872,1263251,1513413,1272141,1519509,1278237c1525478,1284333,1530812,1291191,1534114,1297541c1537543,1303891,1538051,1310494,1536527,1319512c1534876,1328402,1530431,1337546,1522684,1347833c1514810,1357992,1504015,1371328,1488902,1386314c1476075,1399141,1464391,1408539,1454866,1415651c1445341,1422636,1436197,1427081,1426037,1427462c1417147,1428986,1408384,1428097,1400129,1424160c1391112,1421112,1380317,1415016,1368379,1407523c1215598,1313289,1061547,1221214,908766,1127107c855934,1094976,806277,1067163,759795,1043033c713567,1018903,669498,1002774,628223,992741c586948,982835,549483,982200,513796,988296c479252,995789,446359,1014458,417022,1043795c388193,1072751,359237,1101580,330408,1130409c553166,1353293,776051,1576052,998809,1798937c1004905,1804906,1010239,1811764,1012779,1818876c1015446,1825988,1015192,1833354,1013160,1840339c1011636,1849229,1007826,1857738,1001984,1868406c994999,1877931,985601,1889741,972901,1902441c960074,1915268,949025,1923905,939500,1930890c928832,1936732,919688,1941177,910671,1942701c902924,1945494,896320,1945114,889208,1942447c882223,1939780,875238,1934573,869269,1928477l0,1059284l0,800128l161752,961880c203916,919589,246207,877425,288371,835261c322280,801352,345394,764014,356570,725787c367746,687433,370667,648825,362666,608185c355808,568688,340568,528429,315803,487535c290403,447276,259161,408287,221569,370695c159720,308846,99141,265412,39451,239885l0,226987l0,0x">
                <v:stroke weight="0pt" endcap="flat" joinstyle="miter" miterlimit="10" on="false" color="#000000" opacity="0"/>
                <v:fill on="true" color="#000000" opacity="0.501961"/>
              </v:shape>
              <v:shape id="Shape 14682" style="position:absolute;width:7448;height:13365;left:20058;top:18118;" coordsize="744855,1336571" path="m145193,350c149765,0,154242,350,159131,1619c168910,3906,179705,10001,190373,16351l744855,367621l744855,585829l268859,280003c268605,280257,268351,280512,268097,280765c371158,438753,473234,597376,575310,756000l744855,1018272l744855,1336571l582358,1080151c394462,782225,206566,484283,16764,187547c10414,176880,5588,167355,3175,157449c0,148431,1143,140303,4191,129763c6477,120111,12446,109443,20955,98394c29591,87471,41656,75406,56642,60294c72517,44419,85979,30956,97790,21558c109601,12288,120269,6319,130683,3270c135954,1746,140621,699,145193,350x">
                <v:stroke weight="0pt" endcap="flat" joinstyle="miter" miterlimit="10" on="false" color="#000000" opacity="0"/>
                <v:fill on="true" color="#000000" opacity="0.501961"/>
              </v:shape>
              <v:shape id="Shape 14683" style="position:absolute;width:13018;height:16761;left:27506;top:21794;" coordsize="1301877,1676159" path="m0,0l338138,214213c636079,402094,934021,589991,1230757,779792c1252601,794270,1268349,805319,1280033,815479c1290955,826401,1297051,837196,1299464,846975c1301877,856754,1298575,867168,1290701,877582c1282192,888504,1271270,901712,1255522,917587c1239647,933335,1227709,945527,1217422,953274c1206246,961783,1197102,966355,1188974,967117c1181227,969911,1174623,969403,1167511,966736c1160399,964069,1152017,960386,1142619,955306c987679,855230,831596,756932,676783,656856c541655,791984,406527,927112,271399,1062113c371221,1214132,469138,1367294,568833,1519313c574675,1528076,578358,1536458,581025,1543443c584835,1551825,584708,1559191,583819,1567319c583565,1577606,578993,1586750,572008,1596275c564134,1606435,554101,1619008,539750,1633359c525399,1647583,512191,1658505,501904,1666379c489712,1673618,479933,1676159,470281,1673745c460375,1671333,449580,1665236,439420,1653679c428498,1642630,417576,1627009,403098,1605038l0,968949l0,650651l137668,863612c250698,750582,363728,637552,476758,524522c318389,421843,159385,320148,381,218452l0,218208l0,0x">
                <v:stroke weight="0pt" endcap="flat" joinstyle="miter" miterlimit="10" on="false" color="#000000" opacity="0"/>
                <v:fill on="true" color="#000000" opacity="0.501961"/>
              </v:shape>
              <v:shape id="Shape 14681" style="position:absolute;width:16534;height:20477;left:26799;top:8083;" coordsize="1653413,2047748" path="m470535,0c477139,762,485140,2413,494665,7493c504190,12574,516128,19939,527812,30100c540639,41529,554736,54102,570611,69850c586359,85599,598932,99695,609092,111379c619252,123063,626745,135001,630428,143384c635508,152909,637286,160782,637921,167387c637921,174879,636016,179070,632206,182880c513207,301879,394208,420878,275082,539877c453009,717804,630936,895731,808863,1073659c921385,961136,1034034,848615,1146429,736219c1150239,732409,1154430,730504,1160653,729361c1167257,729997,1175131,731647,1183513,735584c1191768,739394,1202563,745490,1214247,755650c1225931,765937,1241171,779653,1258189,796672c1274064,812419,1285367,825373,1295527,836930c1305687,848615,1313180,860679,1316863,869061c1321943,878459,1323721,886334,1324356,893065c1324356,900430,1323721,905891,1319911,909574c1207389,1022097,1094867,1134618,982345,1247140c1200404,1465199,1418209,1683004,1636268,1901063c1642364,1907159,1646301,1912621,1648968,1919732c1652905,1928115,1653413,1934718,1650619,1942465c1649095,1951355,1645285,1959865,1639570,1970532c1632331,1980057,1623060,1991868,1610233,2004568c1598168,2016634,1586484,2026031,1576959,2033143c1566291,2038859,1557020,2043430,1548130,2044954c1540383,2047748,1533779,2047240,1525397,2043303c1518285,2040636,1512697,2036699,1506601,2030603c1022223,1546225,537845,1061721,53340,577342c21844,545847,5588,518668,2540,494792c0,472949,5461,455423,16637,444247c162814,298069,308991,151892,455168,5715c458978,1905,463169,127,470535,0x">
                <v:stroke weight="0pt" endcap="flat" joinstyle="miter" miterlimit="10" on="false" color="#000000" opacity="0"/>
                <v:fill on="true" color="#000000" opacity="0.501961"/>
              </v:shape>
              <v:shape id="Shape 14680" style="position:absolute;width:19655;height:19655;left:32583;top:0;" coordsize="1965579,1965579" path="m700659,0c707263,635,715137,2413,724662,7493c734187,12573,745490,20574,757174,30734c770001,42164,784098,54737,799846,70485c815594,86233,828167,100457,838327,112014c848614,123698,856742,135001,860552,143256c865632,152781,867283,160655,868045,167386c868045,174752,865378,179705,861568,183515c770128,274955,678815,366268,587375,457708c1041019,911479,1494790,1365123,1948434,1818767c1954530,1824863,1959737,1831721,1962404,1838833c1965071,1845945,1965579,1852549,1962785,1860296c1961261,1869186,1957451,1877695,1951736,1888363c1944624,1897888,1935226,1909572,1922399,1922399c1910334,1934464,1898650,1943862,1889125,1950974c1878330,1956816,1869186,1961261,1860296,1962785c1852549,1965579,1845945,1965071,1838833,1962404c1831721,1959737,1824990,1954530,1818894,1948434c1365123,1494663,911479,1041019,457708,587248c366395,678688,274955,770128,183515,861568c179705,865378,174879,867918,168021,867283c160655,867283,153543,864870,144018,859790c135763,855980,124460,847852,112903,837565c100457,828167,86360,815594,70612,799846c54737,784098,42164,770001,31623,756285c21336,744728,13208,733425,8255,724027c3048,714375,635,707263,635,699897c0,693166,2667,688213,6350,684530c232410,458470,458470,232410,684530,6350c688213,2667,693293,0,700659,0x">
                <v:stroke weight="0pt" endcap="flat" joinstyle="miter" miterlimit="10" on="false" color="#000000" opacity="0"/>
                <v:fill on="true" color="#00000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7256" w14:textId="77777777" w:rsidR="007B238B" w:rsidRDefault="00000000">
    <w:pPr>
      <w:spacing w:after="0" w:line="259" w:lineRule="auto"/>
      <w:ind w:left="8" w:firstLine="0"/>
      <w:jc w:val="center"/>
    </w:pPr>
    <w:r>
      <w:fldChar w:fldCharType="begin"/>
    </w:r>
    <w:r>
      <w:instrText xml:space="preserve"> PAGE   \* MERGEFORMAT </w:instrText>
    </w:r>
    <w:r>
      <w:fldChar w:fldCharType="separate"/>
    </w:r>
    <w:r>
      <w:rPr>
        <w:sz w:val="22"/>
      </w:rPr>
      <w:t>1580</w:t>
    </w:r>
    <w:r>
      <w:rPr>
        <w:sz w:val="22"/>
      </w:rPr>
      <w:fldChar w:fldCharType="end"/>
    </w:r>
    <w:r>
      <w:rPr>
        <w:sz w:val="22"/>
      </w:rPr>
      <w:t xml:space="preserve"> </w:t>
    </w:r>
  </w:p>
  <w:p w14:paraId="607B2847" w14:textId="77777777" w:rsidR="007B238B" w:rsidRDefault="00000000">
    <w:pPr>
      <w:spacing w:after="0" w:line="259" w:lineRule="auto"/>
      <w:ind w:left="0" w:firstLine="0"/>
    </w:pPr>
    <w:r>
      <w:rPr>
        <w:sz w:val="22"/>
      </w:rPr>
      <w:t xml:space="preserve"> </w:t>
    </w:r>
  </w:p>
  <w:p w14:paraId="6FC5203B" w14:textId="77777777" w:rsidR="007B238B" w:rsidRDefault="00000000">
    <w:r>
      <w:rPr>
        <w:noProof/>
        <w:sz w:val="22"/>
      </w:rPr>
      <mc:AlternateContent>
        <mc:Choice Requires="wpg">
          <w:drawing>
            <wp:anchor distT="0" distB="0" distL="114300" distR="114300" simplePos="0" relativeHeight="251659264" behindDoc="1" locked="0" layoutInCell="1" allowOverlap="1" wp14:anchorId="495D8EE7" wp14:editId="2540176D">
              <wp:simplePos x="0" y="0"/>
              <wp:positionH relativeFrom="page">
                <wp:posOffset>876046</wp:posOffset>
              </wp:positionH>
              <wp:positionV relativeFrom="page">
                <wp:posOffset>2672461</wp:posOffset>
              </wp:positionV>
              <wp:extent cx="5223891" cy="5519039"/>
              <wp:effectExtent l="0" t="0" r="0" b="0"/>
              <wp:wrapNone/>
              <wp:docPr id="14660" name="Group 14660"/>
              <wp:cNvGraphicFramePr/>
              <a:graphic xmlns:a="http://schemas.openxmlformats.org/drawingml/2006/main">
                <a:graphicData uri="http://schemas.microsoft.com/office/word/2010/wordprocessingGroup">
                  <wpg:wgp>
                    <wpg:cNvGrpSpPr/>
                    <wpg:grpSpPr>
                      <a:xfrm>
                        <a:off x="0" y="0"/>
                        <a:ext cx="5223891" cy="5519039"/>
                        <a:chOff x="0" y="0"/>
                        <a:chExt cx="5223891" cy="5519039"/>
                      </a:xfrm>
                    </wpg:grpSpPr>
                    <wps:wsp>
                      <wps:cNvPr id="14667" name="Shape 14667"/>
                      <wps:cNvSpPr/>
                      <wps:spPr>
                        <a:xfrm>
                          <a:off x="0" y="3533457"/>
                          <a:ext cx="1014712" cy="1493550"/>
                        </a:xfrm>
                        <a:custGeom>
                          <a:avLst/>
                          <a:gdLst/>
                          <a:ahLst/>
                          <a:cxnLst/>
                          <a:rect l="0" t="0" r="0" b="0"/>
                          <a:pathLst>
                            <a:path w="1014712" h="1493550">
                              <a:moveTo>
                                <a:pt x="648478" y="603"/>
                              </a:moveTo>
                              <a:cubicBezTo>
                                <a:pt x="698278" y="1207"/>
                                <a:pt x="749554" y="7874"/>
                                <a:pt x="802132" y="21146"/>
                              </a:cubicBezTo>
                              <a:cubicBezTo>
                                <a:pt x="854964" y="35370"/>
                                <a:pt x="909066" y="54610"/>
                                <a:pt x="964136" y="79502"/>
                              </a:cubicBezTo>
                              <a:lnTo>
                                <a:pt x="1014712" y="104796"/>
                              </a:lnTo>
                              <a:lnTo>
                                <a:pt x="1014712" y="335228"/>
                              </a:lnTo>
                              <a:lnTo>
                                <a:pt x="968026" y="309197"/>
                              </a:lnTo>
                              <a:cubicBezTo>
                                <a:pt x="926275" y="287941"/>
                                <a:pt x="885063" y="270955"/>
                                <a:pt x="844550" y="257874"/>
                              </a:cubicBezTo>
                              <a:cubicBezTo>
                                <a:pt x="783685" y="238252"/>
                                <a:pt x="725321" y="230775"/>
                                <a:pt x="668974" y="233299"/>
                              </a:cubicBezTo>
                              <a:cubicBezTo>
                                <a:pt x="650192" y="234140"/>
                                <a:pt x="631634" y="236093"/>
                                <a:pt x="613283" y="239078"/>
                              </a:cubicBezTo>
                              <a:cubicBezTo>
                                <a:pt x="540004" y="251016"/>
                                <a:pt x="470408" y="292291"/>
                                <a:pt x="403479" y="359346"/>
                              </a:cubicBezTo>
                              <a:cubicBezTo>
                                <a:pt x="359512" y="403162"/>
                                <a:pt x="315544" y="447231"/>
                                <a:pt x="271564" y="491172"/>
                              </a:cubicBezTo>
                              <a:lnTo>
                                <a:pt x="1014712" y="1234267"/>
                              </a:lnTo>
                              <a:lnTo>
                                <a:pt x="1014712" y="1493550"/>
                              </a:lnTo>
                              <a:lnTo>
                                <a:pt x="53391" y="532194"/>
                              </a:lnTo>
                              <a:cubicBezTo>
                                <a:pt x="21857" y="500697"/>
                                <a:pt x="5563" y="473519"/>
                                <a:pt x="2527" y="449644"/>
                              </a:cubicBezTo>
                              <a:cubicBezTo>
                                <a:pt x="0" y="427672"/>
                                <a:pt x="5436" y="410273"/>
                                <a:pt x="16739" y="398970"/>
                              </a:cubicBezTo>
                              <a:cubicBezTo>
                                <a:pt x="90284" y="325438"/>
                                <a:pt x="163893" y="251778"/>
                                <a:pt x="237439" y="178245"/>
                              </a:cubicBezTo>
                              <a:cubicBezTo>
                                <a:pt x="321856" y="93917"/>
                                <a:pt x="410210" y="38418"/>
                                <a:pt x="503682" y="16447"/>
                              </a:cubicBezTo>
                              <a:cubicBezTo>
                                <a:pt x="550355" y="5461"/>
                                <a:pt x="598678" y="0"/>
                                <a:pt x="648478" y="603"/>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68" name="Shape 14668"/>
                      <wps:cNvSpPr/>
                      <wps:spPr>
                        <a:xfrm>
                          <a:off x="1014712" y="3638253"/>
                          <a:ext cx="972711" cy="1880786"/>
                        </a:xfrm>
                        <a:custGeom>
                          <a:avLst/>
                          <a:gdLst/>
                          <a:ahLst/>
                          <a:cxnLst/>
                          <a:rect l="0" t="0" r="0" b="0"/>
                          <a:pathLst>
                            <a:path w="972711" h="1880786">
                              <a:moveTo>
                                <a:pt x="0" y="0"/>
                              </a:moveTo>
                              <a:lnTo>
                                <a:pt x="32718" y="16363"/>
                              </a:lnTo>
                              <a:cubicBezTo>
                                <a:pt x="60700" y="31714"/>
                                <a:pt x="88886" y="48557"/>
                                <a:pt x="117239" y="66972"/>
                              </a:cubicBezTo>
                              <a:cubicBezTo>
                                <a:pt x="230777" y="140505"/>
                                <a:pt x="347617" y="236898"/>
                                <a:pt x="465219" y="354627"/>
                              </a:cubicBezTo>
                              <a:cubicBezTo>
                                <a:pt x="601109" y="490517"/>
                                <a:pt x="709059" y="620184"/>
                                <a:pt x="788307" y="742485"/>
                              </a:cubicBezTo>
                              <a:cubicBezTo>
                                <a:pt x="868825" y="865929"/>
                                <a:pt x="920133" y="980992"/>
                                <a:pt x="946422" y="1088942"/>
                              </a:cubicBezTo>
                              <a:cubicBezTo>
                                <a:pt x="972711" y="1196891"/>
                                <a:pt x="970679" y="1298999"/>
                                <a:pt x="943882" y="1392344"/>
                              </a:cubicBezTo>
                              <a:cubicBezTo>
                                <a:pt x="917212" y="1485562"/>
                                <a:pt x="861840" y="1573954"/>
                                <a:pt x="778147" y="1657520"/>
                              </a:cubicBezTo>
                              <a:cubicBezTo>
                                <a:pt x="709440" y="1726354"/>
                                <a:pt x="640606" y="1795061"/>
                                <a:pt x="571772" y="1863895"/>
                              </a:cubicBezTo>
                              <a:cubicBezTo>
                                <a:pt x="560469" y="1875198"/>
                                <a:pt x="543070" y="1880786"/>
                                <a:pt x="519956" y="1876976"/>
                              </a:cubicBezTo>
                              <a:cubicBezTo>
                                <a:pt x="497223" y="1875071"/>
                                <a:pt x="470045" y="1858816"/>
                                <a:pt x="438549" y="1827319"/>
                              </a:cubicBezTo>
                              <a:lnTo>
                                <a:pt x="0" y="1388754"/>
                              </a:lnTo>
                              <a:lnTo>
                                <a:pt x="0" y="1129471"/>
                              </a:lnTo>
                              <a:lnTo>
                                <a:pt x="478427" y="1607864"/>
                              </a:lnTo>
                              <a:cubicBezTo>
                                <a:pt x="522877" y="1563414"/>
                                <a:pt x="567327" y="1518964"/>
                                <a:pt x="611777" y="1474514"/>
                              </a:cubicBezTo>
                              <a:cubicBezTo>
                                <a:pt x="674261" y="1412029"/>
                                <a:pt x="714774" y="1348021"/>
                                <a:pt x="731665" y="1279441"/>
                              </a:cubicBezTo>
                              <a:cubicBezTo>
                                <a:pt x="748556" y="1210861"/>
                                <a:pt x="747667" y="1137836"/>
                                <a:pt x="723283" y="1057318"/>
                              </a:cubicBezTo>
                              <a:cubicBezTo>
                                <a:pt x="699153" y="976673"/>
                                <a:pt x="657751" y="890059"/>
                                <a:pt x="592854" y="797095"/>
                              </a:cubicBezTo>
                              <a:cubicBezTo>
                                <a:pt x="529227" y="705401"/>
                                <a:pt x="444137" y="606215"/>
                                <a:pt x="337457" y="499407"/>
                              </a:cubicBezTo>
                              <a:cubicBezTo>
                                <a:pt x="252494" y="414571"/>
                                <a:pt x="166642" y="342690"/>
                                <a:pt x="80028" y="281348"/>
                              </a:cubicBezTo>
                              <a:cubicBezTo>
                                <a:pt x="58692" y="266267"/>
                                <a:pt x="37451" y="252345"/>
                                <a:pt x="16325" y="239535"/>
                              </a:cubicBezTo>
                              <a:lnTo>
                                <a:pt x="0" y="230433"/>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65" name="Shape 14665"/>
                      <wps:cNvSpPr/>
                      <wps:spPr>
                        <a:xfrm>
                          <a:off x="949325" y="2626646"/>
                          <a:ext cx="637459" cy="1073748"/>
                        </a:xfrm>
                        <a:custGeom>
                          <a:avLst/>
                          <a:gdLst/>
                          <a:ahLst/>
                          <a:cxnLst/>
                          <a:rect l="0" t="0" r="0" b="0"/>
                          <a:pathLst>
                            <a:path w="637459" h="1073748">
                              <a:moveTo>
                                <a:pt x="567182" y="2080"/>
                              </a:moveTo>
                              <a:cubicBezTo>
                                <a:pt x="580342" y="3120"/>
                                <a:pt x="593598" y="4814"/>
                                <a:pt x="606985" y="7249"/>
                              </a:cubicBezTo>
                              <a:lnTo>
                                <a:pt x="637459" y="14465"/>
                              </a:lnTo>
                              <a:lnTo>
                                <a:pt x="637459" y="241452"/>
                              </a:lnTo>
                              <a:lnTo>
                                <a:pt x="632357" y="239784"/>
                              </a:lnTo>
                              <a:cubicBezTo>
                                <a:pt x="617545" y="236442"/>
                                <a:pt x="602774" y="234601"/>
                                <a:pt x="588042" y="234220"/>
                              </a:cubicBezTo>
                              <a:cubicBezTo>
                                <a:pt x="558578" y="233458"/>
                                <a:pt x="529273" y="238538"/>
                                <a:pt x="500126" y="249143"/>
                              </a:cubicBezTo>
                              <a:cubicBezTo>
                                <a:pt x="481203" y="255746"/>
                                <a:pt x="464058" y="265906"/>
                                <a:pt x="445770" y="279241"/>
                              </a:cubicBezTo>
                              <a:cubicBezTo>
                                <a:pt x="427482" y="292576"/>
                                <a:pt x="405257" y="312515"/>
                                <a:pt x="379603" y="338169"/>
                              </a:cubicBezTo>
                              <a:cubicBezTo>
                                <a:pt x="343154" y="374491"/>
                                <a:pt x="306705" y="410940"/>
                                <a:pt x="270256" y="447389"/>
                              </a:cubicBezTo>
                              <a:lnTo>
                                <a:pt x="637459" y="814592"/>
                              </a:lnTo>
                              <a:lnTo>
                                <a:pt x="637459" y="1073748"/>
                              </a:lnTo>
                              <a:lnTo>
                                <a:pt x="53340" y="489681"/>
                              </a:lnTo>
                              <a:cubicBezTo>
                                <a:pt x="21844" y="458057"/>
                                <a:pt x="5588" y="431006"/>
                                <a:pt x="2540" y="407131"/>
                              </a:cubicBezTo>
                              <a:cubicBezTo>
                                <a:pt x="0" y="385159"/>
                                <a:pt x="5334" y="367887"/>
                                <a:pt x="16637" y="356457"/>
                              </a:cubicBezTo>
                              <a:cubicBezTo>
                                <a:pt x="85725" y="287496"/>
                                <a:pt x="154813" y="218408"/>
                                <a:pt x="223901" y="149320"/>
                              </a:cubicBezTo>
                              <a:cubicBezTo>
                                <a:pt x="248793" y="124428"/>
                                <a:pt x="270256" y="105251"/>
                                <a:pt x="288163" y="90012"/>
                              </a:cubicBezTo>
                              <a:cubicBezTo>
                                <a:pt x="306451" y="76676"/>
                                <a:pt x="323850" y="63976"/>
                                <a:pt x="339090" y="53562"/>
                              </a:cubicBezTo>
                              <a:cubicBezTo>
                                <a:pt x="387858" y="27019"/>
                                <a:pt x="436499" y="8985"/>
                                <a:pt x="489077" y="3016"/>
                              </a:cubicBezTo>
                              <a:cubicBezTo>
                                <a:pt x="514921" y="540"/>
                                <a:pt x="540861" y="0"/>
                                <a:pt x="567182" y="208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66" name="Shape 14666"/>
                      <wps:cNvSpPr/>
                      <wps:spPr>
                        <a:xfrm>
                          <a:off x="1586784" y="2641110"/>
                          <a:ext cx="1538051" cy="1945494"/>
                        </a:xfrm>
                        <a:custGeom>
                          <a:avLst/>
                          <a:gdLst/>
                          <a:ahLst/>
                          <a:cxnLst/>
                          <a:rect l="0" t="0" r="0" b="0"/>
                          <a:pathLst>
                            <a:path w="1538051" h="1945494">
                              <a:moveTo>
                                <a:pt x="0" y="0"/>
                              </a:moveTo>
                              <a:lnTo>
                                <a:pt x="10114" y="2395"/>
                              </a:lnTo>
                              <a:cubicBezTo>
                                <a:pt x="64597" y="18397"/>
                                <a:pt x="118826" y="41511"/>
                                <a:pt x="173436" y="76817"/>
                              </a:cubicBezTo>
                              <a:cubicBezTo>
                                <a:pt x="227919" y="112250"/>
                                <a:pt x="282275" y="157081"/>
                                <a:pt x="336885" y="211691"/>
                              </a:cubicBezTo>
                              <a:cubicBezTo>
                                <a:pt x="389082" y="263888"/>
                                <a:pt x="431627" y="315831"/>
                                <a:pt x="464774" y="365234"/>
                              </a:cubicBezTo>
                              <a:cubicBezTo>
                                <a:pt x="498429" y="416669"/>
                                <a:pt x="521416" y="466072"/>
                                <a:pt x="536783" y="514078"/>
                              </a:cubicBezTo>
                              <a:cubicBezTo>
                                <a:pt x="553420" y="563227"/>
                                <a:pt x="560786" y="610852"/>
                                <a:pt x="560913" y="657334"/>
                              </a:cubicBezTo>
                              <a:cubicBezTo>
                                <a:pt x="561167" y="703689"/>
                                <a:pt x="555325" y="749790"/>
                                <a:pt x="542879" y="794367"/>
                              </a:cubicBezTo>
                              <a:cubicBezTo>
                                <a:pt x="569549" y="789668"/>
                                <a:pt x="599140" y="788652"/>
                                <a:pt x="628985" y="793097"/>
                              </a:cubicBezTo>
                              <a:cubicBezTo>
                                <a:pt x="659846" y="798812"/>
                                <a:pt x="693501" y="806051"/>
                                <a:pt x="728934" y="819259"/>
                              </a:cubicBezTo>
                              <a:cubicBezTo>
                                <a:pt x="764367" y="832594"/>
                                <a:pt x="803102" y="849358"/>
                                <a:pt x="844250" y="871329"/>
                              </a:cubicBezTo>
                              <a:cubicBezTo>
                                <a:pt x="885525" y="893300"/>
                                <a:pt x="931499" y="917430"/>
                                <a:pt x="981156" y="948037"/>
                              </a:cubicBezTo>
                              <a:cubicBezTo>
                                <a:pt x="1125174" y="1034778"/>
                                <a:pt x="1270335" y="1119487"/>
                                <a:pt x="1414226" y="1206228"/>
                              </a:cubicBezTo>
                              <a:cubicBezTo>
                                <a:pt x="1450167" y="1228834"/>
                                <a:pt x="1475313" y="1244582"/>
                                <a:pt x="1488521" y="1253344"/>
                              </a:cubicBezTo>
                              <a:cubicBezTo>
                                <a:pt x="1502872" y="1263251"/>
                                <a:pt x="1513413" y="1272141"/>
                                <a:pt x="1519509" y="1278237"/>
                              </a:cubicBezTo>
                              <a:cubicBezTo>
                                <a:pt x="1525478" y="1284333"/>
                                <a:pt x="1530812" y="1291191"/>
                                <a:pt x="1534114" y="1297541"/>
                              </a:cubicBezTo>
                              <a:cubicBezTo>
                                <a:pt x="1537543" y="1303891"/>
                                <a:pt x="1538051" y="1310494"/>
                                <a:pt x="1536527" y="1319512"/>
                              </a:cubicBezTo>
                              <a:cubicBezTo>
                                <a:pt x="1534876" y="1328402"/>
                                <a:pt x="1530431" y="1337546"/>
                                <a:pt x="1522684" y="1347833"/>
                              </a:cubicBezTo>
                              <a:cubicBezTo>
                                <a:pt x="1514810" y="1357992"/>
                                <a:pt x="1504015" y="1371328"/>
                                <a:pt x="1488902" y="1386314"/>
                              </a:cubicBezTo>
                              <a:cubicBezTo>
                                <a:pt x="1476075" y="1399141"/>
                                <a:pt x="1464391" y="1408539"/>
                                <a:pt x="1454866" y="1415651"/>
                              </a:cubicBezTo>
                              <a:cubicBezTo>
                                <a:pt x="1445341" y="1422636"/>
                                <a:pt x="1436197" y="1427081"/>
                                <a:pt x="1426037" y="1427462"/>
                              </a:cubicBezTo>
                              <a:cubicBezTo>
                                <a:pt x="1417147" y="1428986"/>
                                <a:pt x="1408384" y="1428097"/>
                                <a:pt x="1400129" y="1424160"/>
                              </a:cubicBezTo>
                              <a:cubicBezTo>
                                <a:pt x="1391112" y="1421112"/>
                                <a:pt x="1380317" y="1415016"/>
                                <a:pt x="1368379" y="1407523"/>
                              </a:cubicBezTo>
                              <a:cubicBezTo>
                                <a:pt x="1215598" y="1313289"/>
                                <a:pt x="1061547" y="1221214"/>
                                <a:pt x="908766" y="1127107"/>
                              </a:cubicBezTo>
                              <a:cubicBezTo>
                                <a:pt x="855934" y="1094976"/>
                                <a:pt x="806277" y="1067163"/>
                                <a:pt x="759795" y="1043033"/>
                              </a:cubicBezTo>
                              <a:cubicBezTo>
                                <a:pt x="713567" y="1018903"/>
                                <a:pt x="669498" y="1002774"/>
                                <a:pt x="628223" y="992741"/>
                              </a:cubicBezTo>
                              <a:cubicBezTo>
                                <a:pt x="586948" y="982835"/>
                                <a:pt x="549483" y="982200"/>
                                <a:pt x="513796" y="988296"/>
                              </a:cubicBezTo>
                              <a:cubicBezTo>
                                <a:pt x="479252" y="995789"/>
                                <a:pt x="446359" y="1014458"/>
                                <a:pt x="417022" y="1043795"/>
                              </a:cubicBezTo>
                              <a:cubicBezTo>
                                <a:pt x="388193" y="1072751"/>
                                <a:pt x="359237" y="1101580"/>
                                <a:pt x="330408" y="1130409"/>
                              </a:cubicBezTo>
                              <a:cubicBezTo>
                                <a:pt x="553166" y="1353293"/>
                                <a:pt x="776051" y="1576052"/>
                                <a:pt x="998809" y="1798937"/>
                              </a:cubicBezTo>
                              <a:cubicBezTo>
                                <a:pt x="1004905" y="1804906"/>
                                <a:pt x="1010239" y="1811764"/>
                                <a:pt x="1012779" y="1818876"/>
                              </a:cubicBezTo>
                              <a:cubicBezTo>
                                <a:pt x="1015446" y="1825988"/>
                                <a:pt x="1015192" y="1833354"/>
                                <a:pt x="1013160" y="1840339"/>
                              </a:cubicBezTo>
                              <a:cubicBezTo>
                                <a:pt x="1011636" y="1849229"/>
                                <a:pt x="1007826" y="1857738"/>
                                <a:pt x="1001984" y="1868406"/>
                              </a:cubicBezTo>
                              <a:cubicBezTo>
                                <a:pt x="994999" y="1877931"/>
                                <a:pt x="985601" y="1889741"/>
                                <a:pt x="972901" y="1902441"/>
                              </a:cubicBezTo>
                              <a:cubicBezTo>
                                <a:pt x="960074" y="1915268"/>
                                <a:pt x="949025" y="1923905"/>
                                <a:pt x="939500" y="1930890"/>
                              </a:cubicBezTo>
                              <a:cubicBezTo>
                                <a:pt x="928832" y="1936732"/>
                                <a:pt x="919688" y="1941177"/>
                                <a:pt x="910671" y="1942701"/>
                              </a:cubicBezTo>
                              <a:cubicBezTo>
                                <a:pt x="902924" y="1945494"/>
                                <a:pt x="896320" y="1945114"/>
                                <a:pt x="889208" y="1942447"/>
                              </a:cubicBezTo>
                              <a:cubicBezTo>
                                <a:pt x="882223" y="1939780"/>
                                <a:pt x="875238" y="1934573"/>
                                <a:pt x="869269" y="1928477"/>
                              </a:cubicBezTo>
                              <a:lnTo>
                                <a:pt x="0" y="1059284"/>
                              </a:lnTo>
                              <a:lnTo>
                                <a:pt x="0" y="800128"/>
                              </a:lnTo>
                              <a:lnTo>
                                <a:pt x="161752" y="961880"/>
                              </a:lnTo>
                              <a:cubicBezTo>
                                <a:pt x="203916" y="919589"/>
                                <a:pt x="246207" y="877425"/>
                                <a:pt x="288371" y="835261"/>
                              </a:cubicBezTo>
                              <a:cubicBezTo>
                                <a:pt x="322280" y="801352"/>
                                <a:pt x="345394" y="764014"/>
                                <a:pt x="356570" y="725787"/>
                              </a:cubicBezTo>
                              <a:cubicBezTo>
                                <a:pt x="367746" y="687433"/>
                                <a:pt x="370667" y="648825"/>
                                <a:pt x="362666" y="608185"/>
                              </a:cubicBezTo>
                              <a:cubicBezTo>
                                <a:pt x="355808" y="568688"/>
                                <a:pt x="340568" y="528429"/>
                                <a:pt x="315803" y="487535"/>
                              </a:cubicBezTo>
                              <a:cubicBezTo>
                                <a:pt x="290403" y="447276"/>
                                <a:pt x="259161" y="408287"/>
                                <a:pt x="221569" y="370695"/>
                              </a:cubicBezTo>
                              <a:cubicBezTo>
                                <a:pt x="159720" y="308846"/>
                                <a:pt x="99141" y="265412"/>
                                <a:pt x="39451" y="239885"/>
                              </a:cubicBezTo>
                              <a:lnTo>
                                <a:pt x="0" y="226987"/>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63" name="Shape 14663"/>
                      <wps:cNvSpPr/>
                      <wps:spPr>
                        <a:xfrm>
                          <a:off x="2005838" y="1811814"/>
                          <a:ext cx="744855" cy="1336571"/>
                        </a:xfrm>
                        <a:custGeom>
                          <a:avLst/>
                          <a:gdLst/>
                          <a:ahLst/>
                          <a:cxnLst/>
                          <a:rect l="0" t="0" r="0" b="0"/>
                          <a:pathLst>
                            <a:path w="744855" h="1336571">
                              <a:moveTo>
                                <a:pt x="145193" y="350"/>
                              </a:moveTo>
                              <a:cubicBezTo>
                                <a:pt x="149765" y="0"/>
                                <a:pt x="154242" y="350"/>
                                <a:pt x="159131" y="1619"/>
                              </a:cubicBezTo>
                              <a:cubicBezTo>
                                <a:pt x="168910" y="3906"/>
                                <a:pt x="179705" y="10001"/>
                                <a:pt x="190373" y="16351"/>
                              </a:cubicBezTo>
                              <a:lnTo>
                                <a:pt x="744855" y="367621"/>
                              </a:lnTo>
                              <a:lnTo>
                                <a:pt x="744855" y="585829"/>
                              </a:lnTo>
                              <a:lnTo>
                                <a:pt x="268859" y="280003"/>
                              </a:lnTo>
                              <a:cubicBezTo>
                                <a:pt x="268605" y="280257"/>
                                <a:pt x="268351" y="280512"/>
                                <a:pt x="268097" y="280765"/>
                              </a:cubicBezTo>
                              <a:cubicBezTo>
                                <a:pt x="371158" y="438753"/>
                                <a:pt x="473234" y="597376"/>
                                <a:pt x="575310" y="756000"/>
                              </a:cubicBezTo>
                              <a:lnTo>
                                <a:pt x="744855" y="1018272"/>
                              </a:lnTo>
                              <a:lnTo>
                                <a:pt x="744855" y="1336571"/>
                              </a:lnTo>
                              <a:lnTo>
                                <a:pt x="582358" y="1080151"/>
                              </a:lnTo>
                              <a:cubicBezTo>
                                <a:pt x="394462" y="782225"/>
                                <a:pt x="206566" y="484283"/>
                                <a:pt x="16764" y="187547"/>
                              </a:cubicBezTo>
                              <a:cubicBezTo>
                                <a:pt x="10414" y="176880"/>
                                <a:pt x="5588" y="167355"/>
                                <a:pt x="3175" y="157449"/>
                              </a:cubicBezTo>
                              <a:cubicBezTo>
                                <a:pt x="0" y="148431"/>
                                <a:pt x="1143" y="140303"/>
                                <a:pt x="4191" y="129763"/>
                              </a:cubicBezTo>
                              <a:cubicBezTo>
                                <a:pt x="6477" y="120111"/>
                                <a:pt x="12446" y="109443"/>
                                <a:pt x="20955" y="98394"/>
                              </a:cubicBezTo>
                              <a:cubicBezTo>
                                <a:pt x="29591" y="87471"/>
                                <a:pt x="41656" y="75406"/>
                                <a:pt x="56642" y="60294"/>
                              </a:cubicBezTo>
                              <a:cubicBezTo>
                                <a:pt x="72517" y="44419"/>
                                <a:pt x="85979" y="30956"/>
                                <a:pt x="97790" y="21558"/>
                              </a:cubicBezTo>
                              <a:cubicBezTo>
                                <a:pt x="109601" y="12288"/>
                                <a:pt x="120269" y="6319"/>
                                <a:pt x="130683" y="3270"/>
                              </a:cubicBezTo>
                              <a:cubicBezTo>
                                <a:pt x="135954" y="1746"/>
                                <a:pt x="140621" y="699"/>
                                <a:pt x="145193" y="35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64" name="Shape 14664"/>
                      <wps:cNvSpPr/>
                      <wps:spPr>
                        <a:xfrm>
                          <a:off x="2750693" y="2179435"/>
                          <a:ext cx="1301877" cy="1676159"/>
                        </a:xfrm>
                        <a:custGeom>
                          <a:avLst/>
                          <a:gdLst/>
                          <a:ahLst/>
                          <a:cxnLst/>
                          <a:rect l="0" t="0" r="0" b="0"/>
                          <a:pathLst>
                            <a:path w="1301877" h="1676159">
                              <a:moveTo>
                                <a:pt x="0" y="0"/>
                              </a:moveTo>
                              <a:lnTo>
                                <a:pt x="338138" y="214213"/>
                              </a:lnTo>
                              <a:cubicBezTo>
                                <a:pt x="636079" y="402094"/>
                                <a:pt x="934021" y="589991"/>
                                <a:pt x="1230757" y="779792"/>
                              </a:cubicBezTo>
                              <a:cubicBezTo>
                                <a:pt x="1252601" y="794270"/>
                                <a:pt x="1268349" y="805319"/>
                                <a:pt x="1280033" y="815479"/>
                              </a:cubicBezTo>
                              <a:cubicBezTo>
                                <a:pt x="1290955" y="826401"/>
                                <a:pt x="1297051" y="837196"/>
                                <a:pt x="1299464" y="846975"/>
                              </a:cubicBezTo>
                              <a:cubicBezTo>
                                <a:pt x="1301877" y="856754"/>
                                <a:pt x="1298575" y="867168"/>
                                <a:pt x="1290701" y="877582"/>
                              </a:cubicBezTo>
                              <a:cubicBezTo>
                                <a:pt x="1282192" y="888504"/>
                                <a:pt x="1271270" y="901712"/>
                                <a:pt x="1255522" y="917587"/>
                              </a:cubicBezTo>
                              <a:cubicBezTo>
                                <a:pt x="1239647" y="933335"/>
                                <a:pt x="1227709" y="945527"/>
                                <a:pt x="1217422" y="953274"/>
                              </a:cubicBezTo>
                              <a:cubicBezTo>
                                <a:pt x="1206246" y="961783"/>
                                <a:pt x="1197102" y="966355"/>
                                <a:pt x="1188974" y="967117"/>
                              </a:cubicBezTo>
                              <a:cubicBezTo>
                                <a:pt x="1181227" y="969911"/>
                                <a:pt x="1174623" y="969403"/>
                                <a:pt x="1167511" y="966736"/>
                              </a:cubicBezTo>
                              <a:cubicBezTo>
                                <a:pt x="1160399" y="964069"/>
                                <a:pt x="1152017" y="960386"/>
                                <a:pt x="1142619" y="955306"/>
                              </a:cubicBezTo>
                              <a:cubicBezTo>
                                <a:pt x="987679" y="855230"/>
                                <a:pt x="831596" y="756932"/>
                                <a:pt x="676783" y="656856"/>
                              </a:cubicBezTo>
                              <a:cubicBezTo>
                                <a:pt x="541655" y="791984"/>
                                <a:pt x="406527" y="927112"/>
                                <a:pt x="271399" y="1062113"/>
                              </a:cubicBezTo>
                              <a:cubicBezTo>
                                <a:pt x="371221" y="1214132"/>
                                <a:pt x="469138" y="1367294"/>
                                <a:pt x="568833" y="1519313"/>
                              </a:cubicBezTo>
                              <a:cubicBezTo>
                                <a:pt x="574675" y="1528076"/>
                                <a:pt x="578358" y="1536458"/>
                                <a:pt x="581025" y="1543443"/>
                              </a:cubicBezTo>
                              <a:cubicBezTo>
                                <a:pt x="584835" y="1551825"/>
                                <a:pt x="584708" y="1559191"/>
                                <a:pt x="583819" y="1567319"/>
                              </a:cubicBezTo>
                              <a:cubicBezTo>
                                <a:pt x="583565" y="1577606"/>
                                <a:pt x="578993" y="1586750"/>
                                <a:pt x="572008" y="1596275"/>
                              </a:cubicBezTo>
                              <a:cubicBezTo>
                                <a:pt x="564134" y="1606435"/>
                                <a:pt x="554101" y="1619008"/>
                                <a:pt x="539750" y="1633359"/>
                              </a:cubicBezTo>
                              <a:cubicBezTo>
                                <a:pt x="525399" y="1647583"/>
                                <a:pt x="512191" y="1658505"/>
                                <a:pt x="501904" y="1666379"/>
                              </a:cubicBezTo>
                              <a:cubicBezTo>
                                <a:pt x="489712" y="1673618"/>
                                <a:pt x="479933" y="1676159"/>
                                <a:pt x="470281" y="1673745"/>
                              </a:cubicBezTo>
                              <a:cubicBezTo>
                                <a:pt x="460375" y="1671333"/>
                                <a:pt x="449580" y="1665236"/>
                                <a:pt x="439420" y="1653679"/>
                              </a:cubicBezTo>
                              <a:cubicBezTo>
                                <a:pt x="428498" y="1642630"/>
                                <a:pt x="417576" y="1627009"/>
                                <a:pt x="403098" y="1605038"/>
                              </a:cubicBezTo>
                              <a:lnTo>
                                <a:pt x="0" y="968949"/>
                              </a:lnTo>
                              <a:lnTo>
                                <a:pt x="0" y="650651"/>
                              </a:lnTo>
                              <a:lnTo>
                                <a:pt x="137668" y="863612"/>
                              </a:lnTo>
                              <a:cubicBezTo>
                                <a:pt x="250698" y="750582"/>
                                <a:pt x="363728" y="637552"/>
                                <a:pt x="476758" y="524522"/>
                              </a:cubicBezTo>
                              <a:cubicBezTo>
                                <a:pt x="318389" y="421843"/>
                                <a:pt x="159385" y="320148"/>
                                <a:pt x="381" y="218452"/>
                              </a:cubicBezTo>
                              <a:lnTo>
                                <a:pt x="0" y="218208"/>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62" name="Shape 14662"/>
                      <wps:cNvSpPr/>
                      <wps:spPr>
                        <a:xfrm>
                          <a:off x="2679954" y="808355"/>
                          <a:ext cx="1653413" cy="2047748"/>
                        </a:xfrm>
                        <a:custGeom>
                          <a:avLst/>
                          <a:gdLst/>
                          <a:ahLst/>
                          <a:cxnLst/>
                          <a:rect l="0" t="0" r="0" b="0"/>
                          <a:pathLst>
                            <a:path w="1653413" h="2047748">
                              <a:moveTo>
                                <a:pt x="470535" y="0"/>
                              </a:moveTo>
                              <a:cubicBezTo>
                                <a:pt x="477139" y="762"/>
                                <a:pt x="485140" y="2413"/>
                                <a:pt x="494665" y="7493"/>
                              </a:cubicBezTo>
                              <a:cubicBezTo>
                                <a:pt x="504190" y="12574"/>
                                <a:pt x="516128" y="19939"/>
                                <a:pt x="527812" y="30100"/>
                              </a:cubicBezTo>
                              <a:cubicBezTo>
                                <a:pt x="540639" y="41529"/>
                                <a:pt x="554736" y="54102"/>
                                <a:pt x="570611" y="69850"/>
                              </a:cubicBezTo>
                              <a:cubicBezTo>
                                <a:pt x="586359" y="85599"/>
                                <a:pt x="598932" y="99695"/>
                                <a:pt x="609092" y="111379"/>
                              </a:cubicBezTo>
                              <a:cubicBezTo>
                                <a:pt x="619252" y="123063"/>
                                <a:pt x="626745" y="135001"/>
                                <a:pt x="630428" y="143384"/>
                              </a:cubicBezTo>
                              <a:cubicBezTo>
                                <a:pt x="635508" y="152909"/>
                                <a:pt x="637286" y="160782"/>
                                <a:pt x="637921" y="167387"/>
                              </a:cubicBezTo>
                              <a:cubicBezTo>
                                <a:pt x="637921" y="174879"/>
                                <a:pt x="636016" y="179070"/>
                                <a:pt x="632206" y="182880"/>
                              </a:cubicBezTo>
                              <a:cubicBezTo>
                                <a:pt x="513207" y="301879"/>
                                <a:pt x="394208" y="420878"/>
                                <a:pt x="275082" y="539877"/>
                              </a:cubicBezTo>
                              <a:cubicBezTo>
                                <a:pt x="453009" y="717804"/>
                                <a:pt x="630936" y="895731"/>
                                <a:pt x="808863" y="1073659"/>
                              </a:cubicBezTo>
                              <a:cubicBezTo>
                                <a:pt x="921385" y="961136"/>
                                <a:pt x="1034034" y="848615"/>
                                <a:pt x="1146429" y="736219"/>
                              </a:cubicBezTo>
                              <a:cubicBezTo>
                                <a:pt x="1150239" y="732409"/>
                                <a:pt x="1154430" y="730504"/>
                                <a:pt x="1160653" y="729361"/>
                              </a:cubicBezTo>
                              <a:cubicBezTo>
                                <a:pt x="1167257" y="729997"/>
                                <a:pt x="1175131" y="731647"/>
                                <a:pt x="1183513" y="735584"/>
                              </a:cubicBezTo>
                              <a:cubicBezTo>
                                <a:pt x="1191768" y="739394"/>
                                <a:pt x="1202563" y="745490"/>
                                <a:pt x="1214247" y="755650"/>
                              </a:cubicBezTo>
                              <a:cubicBezTo>
                                <a:pt x="1225931" y="765937"/>
                                <a:pt x="1241171" y="779653"/>
                                <a:pt x="1258189" y="796672"/>
                              </a:cubicBezTo>
                              <a:cubicBezTo>
                                <a:pt x="1274064" y="812419"/>
                                <a:pt x="1285367" y="825373"/>
                                <a:pt x="1295527" y="836930"/>
                              </a:cubicBezTo>
                              <a:cubicBezTo>
                                <a:pt x="1305687" y="848615"/>
                                <a:pt x="1313180" y="860679"/>
                                <a:pt x="1316863" y="869061"/>
                              </a:cubicBezTo>
                              <a:cubicBezTo>
                                <a:pt x="1321943" y="878459"/>
                                <a:pt x="1323721" y="886334"/>
                                <a:pt x="1324356" y="893065"/>
                              </a:cubicBezTo>
                              <a:cubicBezTo>
                                <a:pt x="1324356" y="900430"/>
                                <a:pt x="1323721" y="905891"/>
                                <a:pt x="1319911" y="909574"/>
                              </a:cubicBezTo>
                              <a:cubicBezTo>
                                <a:pt x="1207389" y="1022097"/>
                                <a:pt x="1094867" y="1134618"/>
                                <a:pt x="982345" y="1247140"/>
                              </a:cubicBezTo>
                              <a:cubicBezTo>
                                <a:pt x="1200404" y="1465199"/>
                                <a:pt x="1418209" y="1683004"/>
                                <a:pt x="1636268" y="1901063"/>
                              </a:cubicBezTo>
                              <a:cubicBezTo>
                                <a:pt x="1642364" y="1907159"/>
                                <a:pt x="1646301" y="1912621"/>
                                <a:pt x="1648968" y="1919732"/>
                              </a:cubicBezTo>
                              <a:cubicBezTo>
                                <a:pt x="1652905" y="1928115"/>
                                <a:pt x="1653413" y="1934718"/>
                                <a:pt x="1650619" y="1942465"/>
                              </a:cubicBezTo>
                              <a:cubicBezTo>
                                <a:pt x="1649095" y="1951355"/>
                                <a:pt x="1645285" y="1959865"/>
                                <a:pt x="1639570" y="1970532"/>
                              </a:cubicBezTo>
                              <a:cubicBezTo>
                                <a:pt x="1632331" y="1980057"/>
                                <a:pt x="1623060" y="1991868"/>
                                <a:pt x="1610233" y="2004568"/>
                              </a:cubicBezTo>
                              <a:cubicBezTo>
                                <a:pt x="1598168" y="2016634"/>
                                <a:pt x="1586484" y="2026031"/>
                                <a:pt x="1576959" y="2033143"/>
                              </a:cubicBezTo>
                              <a:cubicBezTo>
                                <a:pt x="1566291" y="2038859"/>
                                <a:pt x="1557020" y="2043430"/>
                                <a:pt x="1548130" y="2044954"/>
                              </a:cubicBezTo>
                              <a:cubicBezTo>
                                <a:pt x="1540383" y="2047748"/>
                                <a:pt x="1533779" y="2047240"/>
                                <a:pt x="1525397" y="2043303"/>
                              </a:cubicBezTo>
                              <a:cubicBezTo>
                                <a:pt x="1518285" y="2040636"/>
                                <a:pt x="1512697" y="2036699"/>
                                <a:pt x="1506601" y="2030603"/>
                              </a:cubicBezTo>
                              <a:cubicBezTo>
                                <a:pt x="1022223" y="1546225"/>
                                <a:pt x="537845" y="1061721"/>
                                <a:pt x="53340" y="577342"/>
                              </a:cubicBezTo>
                              <a:cubicBezTo>
                                <a:pt x="21844" y="545847"/>
                                <a:pt x="5588" y="518668"/>
                                <a:pt x="2540" y="494792"/>
                              </a:cubicBezTo>
                              <a:cubicBezTo>
                                <a:pt x="0" y="472949"/>
                                <a:pt x="5461" y="455423"/>
                                <a:pt x="16637" y="444247"/>
                              </a:cubicBezTo>
                              <a:cubicBezTo>
                                <a:pt x="162814" y="298069"/>
                                <a:pt x="308991" y="151892"/>
                                <a:pt x="455168" y="5715"/>
                              </a:cubicBezTo>
                              <a:cubicBezTo>
                                <a:pt x="458978" y="1905"/>
                                <a:pt x="463169" y="127"/>
                                <a:pt x="470535"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61" name="Shape 14661"/>
                      <wps:cNvSpPr/>
                      <wps:spPr>
                        <a:xfrm>
                          <a:off x="3258312" y="0"/>
                          <a:ext cx="1965579" cy="1965579"/>
                        </a:xfrm>
                        <a:custGeom>
                          <a:avLst/>
                          <a:gdLst/>
                          <a:ahLst/>
                          <a:cxnLst/>
                          <a:rect l="0" t="0" r="0" b="0"/>
                          <a:pathLst>
                            <a:path w="1965579" h="1965579">
                              <a:moveTo>
                                <a:pt x="700659" y="0"/>
                              </a:moveTo>
                              <a:cubicBezTo>
                                <a:pt x="707263" y="635"/>
                                <a:pt x="715137" y="2413"/>
                                <a:pt x="724662" y="7493"/>
                              </a:cubicBezTo>
                              <a:cubicBezTo>
                                <a:pt x="734187" y="12573"/>
                                <a:pt x="745490" y="20574"/>
                                <a:pt x="757174" y="30734"/>
                              </a:cubicBezTo>
                              <a:cubicBezTo>
                                <a:pt x="770001" y="42164"/>
                                <a:pt x="784098" y="54737"/>
                                <a:pt x="799846" y="70485"/>
                              </a:cubicBezTo>
                              <a:cubicBezTo>
                                <a:pt x="815594" y="86233"/>
                                <a:pt x="828167" y="100457"/>
                                <a:pt x="838327" y="112014"/>
                              </a:cubicBezTo>
                              <a:cubicBezTo>
                                <a:pt x="848614" y="123698"/>
                                <a:pt x="856742" y="135001"/>
                                <a:pt x="860552" y="143256"/>
                              </a:cubicBezTo>
                              <a:cubicBezTo>
                                <a:pt x="865632" y="152781"/>
                                <a:pt x="867283" y="160655"/>
                                <a:pt x="868045" y="167386"/>
                              </a:cubicBezTo>
                              <a:cubicBezTo>
                                <a:pt x="868045" y="174752"/>
                                <a:pt x="865378" y="179705"/>
                                <a:pt x="861568" y="183515"/>
                              </a:cubicBezTo>
                              <a:cubicBezTo>
                                <a:pt x="770128" y="274955"/>
                                <a:pt x="678815" y="366268"/>
                                <a:pt x="587375" y="457708"/>
                              </a:cubicBezTo>
                              <a:cubicBezTo>
                                <a:pt x="1041019" y="911479"/>
                                <a:pt x="1494790" y="1365123"/>
                                <a:pt x="1948434" y="1818767"/>
                              </a:cubicBezTo>
                              <a:cubicBezTo>
                                <a:pt x="1954530" y="1824863"/>
                                <a:pt x="1959737" y="1831721"/>
                                <a:pt x="1962404" y="1838833"/>
                              </a:cubicBezTo>
                              <a:cubicBezTo>
                                <a:pt x="1965071" y="1845945"/>
                                <a:pt x="1965579" y="1852549"/>
                                <a:pt x="1962785" y="1860296"/>
                              </a:cubicBezTo>
                              <a:cubicBezTo>
                                <a:pt x="1961261" y="1869186"/>
                                <a:pt x="1957451" y="1877695"/>
                                <a:pt x="1951736" y="1888363"/>
                              </a:cubicBezTo>
                              <a:cubicBezTo>
                                <a:pt x="1944624" y="1897888"/>
                                <a:pt x="1935226" y="1909572"/>
                                <a:pt x="1922399" y="1922399"/>
                              </a:cubicBezTo>
                              <a:cubicBezTo>
                                <a:pt x="1910334" y="1934464"/>
                                <a:pt x="1898650" y="1943862"/>
                                <a:pt x="1889125" y="1950974"/>
                              </a:cubicBezTo>
                              <a:cubicBezTo>
                                <a:pt x="1878330" y="1956816"/>
                                <a:pt x="1869186" y="1961261"/>
                                <a:pt x="1860296" y="1962785"/>
                              </a:cubicBezTo>
                              <a:cubicBezTo>
                                <a:pt x="1852549" y="1965579"/>
                                <a:pt x="1845945" y="1965071"/>
                                <a:pt x="1838833" y="1962404"/>
                              </a:cubicBezTo>
                              <a:cubicBezTo>
                                <a:pt x="1831721" y="1959737"/>
                                <a:pt x="1824990" y="1954530"/>
                                <a:pt x="1818894" y="1948434"/>
                              </a:cubicBezTo>
                              <a:cubicBezTo>
                                <a:pt x="1365123" y="1494663"/>
                                <a:pt x="911479" y="1041019"/>
                                <a:pt x="457708" y="587248"/>
                              </a:cubicBezTo>
                              <a:cubicBezTo>
                                <a:pt x="366395" y="678688"/>
                                <a:pt x="274955" y="770128"/>
                                <a:pt x="183515" y="861568"/>
                              </a:cubicBezTo>
                              <a:cubicBezTo>
                                <a:pt x="179705" y="865378"/>
                                <a:pt x="174879" y="867918"/>
                                <a:pt x="168021" y="867283"/>
                              </a:cubicBezTo>
                              <a:cubicBezTo>
                                <a:pt x="160655" y="867283"/>
                                <a:pt x="153543" y="864870"/>
                                <a:pt x="144018" y="859790"/>
                              </a:cubicBezTo>
                              <a:cubicBezTo>
                                <a:pt x="135763" y="855980"/>
                                <a:pt x="124460" y="847852"/>
                                <a:pt x="112903" y="837565"/>
                              </a:cubicBezTo>
                              <a:cubicBezTo>
                                <a:pt x="100457" y="828167"/>
                                <a:pt x="86360" y="815594"/>
                                <a:pt x="70612" y="799846"/>
                              </a:cubicBezTo>
                              <a:cubicBezTo>
                                <a:pt x="54737" y="784098"/>
                                <a:pt x="42164" y="770001"/>
                                <a:pt x="31623" y="756285"/>
                              </a:cubicBezTo>
                              <a:cubicBezTo>
                                <a:pt x="21336" y="744728"/>
                                <a:pt x="13208" y="733425"/>
                                <a:pt x="8255" y="724027"/>
                              </a:cubicBezTo>
                              <a:cubicBezTo>
                                <a:pt x="3048" y="714375"/>
                                <a:pt x="635" y="707263"/>
                                <a:pt x="635" y="699897"/>
                              </a:cubicBezTo>
                              <a:cubicBezTo>
                                <a:pt x="0" y="693166"/>
                                <a:pt x="2667" y="688213"/>
                                <a:pt x="6350" y="684530"/>
                              </a:cubicBezTo>
                              <a:cubicBezTo>
                                <a:pt x="232410" y="458470"/>
                                <a:pt x="458470" y="232410"/>
                                <a:pt x="684530" y="6350"/>
                              </a:cubicBezTo>
                              <a:cubicBezTo>
                                <a:pt x="688213" y="2667"/>
                                <a:pt x="693293" y="0"/>
                                <a:pt x="700659"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g:wgp>
                </a:graphicData>
              </a:graphic>
            </wp:anchor>
          </w:drawing>
        </mc:Choice>
        <mc:Fallback xmlns:a="http://schemas.openxmlformats.org/drawingml/2006/main">
          <w:pict>
            <v:group id="Group 14660" style="width:411.33pt;height:434.57pt;position:absolute;z-index:-2147483648;mso-position-horizontal-relative:page;mso-position-horizontal:absolute;margin-left:68.98pt;mso-position-vertical-relative:page;margin-top:210.43pt;" coordsize="52238,55190">
              <v:shape id="Shape 14667" style="position:absolute;width:10147;height:14935;left:0;top:35334;" coordsize="1014712,1493550" path="m648478,603c698278,1207,749554,7874,802132,21146c854964,35370,909066,54610,964136,79502l1014712,104796l1014712,335228l968026,309197c926275,287941,885063,270955,844550,257874c783685,238252,725321,230775,668974,233299c650192,234140,631634,236093,613283,239078c540004,251016,470408,292291,403479,359346c359512,403162,315544,447231,271564,491172l1014712,1234267l1014712,1493550l53391,532194c21857,500697,5563,473519,2527,449644c0,427672,5436,410273,16739,398970c90284,325438,163893,251778,237439,178245c321856,93917,410210,38418,503682,16447c550355,5461,598678,0,648478,603x">
                <v:stroke weight="0pt" endcap="flat" joinstyle="miter" miterlimit="10" on="false" color="#000000" opacity="0"/>
                <v:fill on="true" color="#000000" opacity="0.501961"/>
              </v:shape>
              <v:shape id="Shape 14668" style="position:absolute;width:9727;height:18807;left:10147;top:36382;" coordsize="972711,1880786" path="m0,0l32718,16363c60700,31714,88886,48557,117239,66972c230777,140505,347617,236898,465219,354627c601109,490517,709059,620184,788307,742485c868825,865929,920133,980992,946422,1088942c972711,1196891,970679,1298999,943882,1392344c917212,1485562,861840,1573954,778147,1657520c709440,1726354,640606,1795061,571772,1863895c560469,1875198,543070,1880786,519956,1876976c497223,1875071,470045,1858816,438549,1827319l0,1388754l0,1129471l478427,1607864c522877,1563414,567327,1518964,611777,1474514c674261,1412029,714774,1348021,731665,1279441c748556,1210861,747667,1137836,723283,1057318c699153,976673,657751,890059,592854,797095c529227,705401,444137,606215,337457,499407c252494,414571,166642,342690,80028,281348c58692,266267,37451,252345,16325,239535l0,230433l0,0x">
                <v:stroke weight="0pt" endcap="flat" joinstyle="miter" miterlimit="10" on="false" color="#000000" opacity="0"/>
                <v:fill on="true" color="#000000" opacity="0.501961"/>
              </v:shape>
              <v:shape id="Shape 14665" style="position:absolute;width:6374;height:10737;left:9493;top:26266;" coordsize="637459,1073748" path="m567182,2080c580342,3120,593598,4814,606985,7249l637459,14465l637459,241452l632357,239784c617545,236442,602774,234601,588042,234220c558578,233458,529273,238538,500126,249143c481203,255746,464058,265906,445770,279241c427482,292576,405257,312515,379603,338169c343154,374491,306705,410940,270256,447389l637459,814592l637459,1073748l53340,489681c21844,458057,5588,431006,2540,407131c0,385159,5334,367887,16637,356457c85725,287496,154813,218408,223901,149320c248793,124428,270256,105251,288163,90012c306451,76676,323850,63976,339090,53562c387858,27019,436499,8985,489077,3016c514921,540,540861,0,567182,2080x">
                <v:stroke weight="0pt" endcap="flat" joinstyle="miter" miterlimit="10" on="false" color="#000000" opacity="0"/>
                <v:fill on="true" color="#000000" opacity="0.501961"/>
              </v:shape>
              <v:shape id="Shape 14666" style="position:absolute;width:15380;height:19454;left:15867;top:26411;" coordsize="1538051,1945494" path="m0,0l10114,2395c64597,18397,118826,41511,173436,76817c227919,112250,282275,157081,336885,211691c389082,263888,431627,315831,464774,365234c498429,416669,521416,466072,536783,514078c553420,563227,560786,610852,560913,657334c561167,703689,555325,749790,542879,794367c569549,789668,599140,788652,628985,793097c659846,798812,693501,806051,728934,819259c764367,832594,803102,849358,844250,871329c885525,893300,931499,917430,981156,948037c1125174,1034778,1270335,1119487,1414226,1206228c1450167,1228834,1475313,1244582,1488521,1253344c1502872,1263251,1513413,1272141,1519509,1278237c1525478,1284333,1530812,1291191,1534114,1297541c1537543,1303891,1538051,1310494,1536527,1319512c1534876,1328402,1530431,1337546,1522684,1347833c1514810,1357992,1504015,1371328,1488902,1386314c1476075,1399141,1464391,1408539,1454866,1415651c1445341,1422636,1436197,1427081,1426037,1427462c1417147,1428986,1408384,1428097,1400129,1424160c1391112,1421112,1380317,1415016,1368379,1407523c1215598,1313289,1061547,1221214,908766,1127107c855934,1094976,806277,1067163,759795,1043033c713567,1018903,669498,1002774,628223,992741c586948,982835,549483,982200,513796,988296c479252,995789,446359,1014458,417022,1043795c388193,1072751,359237,1101580,330408,1130409c553166,1353293,776051,1576052,998809,1798937c1004905,1804906,1010239,1811764,1012779,1818876c1015446,1825988,1015192,1833354,1013160,1840339c1011636,1849229,1007826,1857738,1001984,1868406c994999,1877931,985601,1889741,972901,1902441c960074,1915268,949025,1923905,939500,1930890c928832,1936732,919688,1941177,910671,1942701c902924,1945494,896320,1945114,889208,1942447c882223,1939780,875238,1934573,869269,1928477l0,1059284l0,800128l161752,961880c203916,919589,246207,877425,288371,835261c322280,801352,345394,764014,356570,725787c367746,687433,370667,648825,362666,608185c355808,568688,340568,528429,315803,487535c290403,447276,259161,408287,221569,370695c159720,308846,99141,265412,39451,239885l0,226987l0,0x">
                <v:stroke weight="0pt" endcap="flat" joinstyle="miter" miterlimit="10" on="false" color="#000000" opacity="0"/>
                <v:fill on="true" color="#000000" opacity="0.501961"/>
              </v:shape>
              <v:shape id="Shape 14663" style="position:absolute;width:7448;height:13365;left:20058;top:18118;" coordsize="744855,1336571" path="m145193,350c149765,0,154242,350,159131,1619c168910,3906,179705,10001,190373,16351l744855,367621l744855,585829l268859,280003c268605,280257,268351,280512,268097,280765c371158,438753,473234,597376,575310,756000l744855,1018272l744855,1336571l582358,1080151c394462,782225,206566,484283,16764,187547c10414,176880,5588,167355,3175,157449c0,148431,1143,140303,4191,129763c6477,120111,12446,109443,20955,98394c29591,87471,41656,75406,56642,60294c72517,44419,85979,30956,97790,21558c109601,12288,120269,6319,130683,3270c135954,1746,140621,699,145193,350x">
                <v:stroke weight="0pt" endcap="flat" joinstyle="miter" miterlimit="10" on="false" color="#000000" opacity="0"/>
                <v:fill on="true" color="#000000" opacity="0.501961"/>
              </v:shape>
              <v:shape id="Shape 14664" style="position:absolute;width:13018;height:16761;left:27506;top:21794;" coordsize="1301877,1676159" path="m0,0l338138,214213c636079,402094,934021,589991,1230757,779792c1252601,794270,1268349,805319,1280033,815479c1290955,826401,1297051,837196,1299464,846975c1301877,856754,1298575,867168,1290701,877582c1282192,888504,1271270,901712,1255522,917587c1239647,933335,1227709,945527,1217422,953274c1206246,961783,1197102,966355,1188974,967117c1181227,969911,1174623,969403,1167511,966736c1160399,964069,1152017,960386,1142619,955306c987679,855230,831596,756932,676783,656856c541655,791984,406527,927112,271399,1062113c371221,1214132,469138,1367294,568833,1519313c574675,1528076,578358,1536458,581025,1543443c584835,1551825,584708,1559191,583819,1567319c583565,1577606,578993,1586750,572008,1596275c564134,1606435,554101,1619008,539750,1633359c525399,1647583,512191,1658505,501904,1666379c489712,1673618,479933,1676159,470281,1673745c460375,1671333,449580,1665236,439420,1653679c428498,1642630,417576,1627009,403098,1605038l0,968949l0,650651l137668,863612c250698,750582,363728,637552,476758,524522c318389,421843,159385,320148,381,218452l0,218208l0,0x">
                <v:stroke weight="0pt" endcap="flat" joinstyle="miter" miterlimit="10" on="false" color="#000000" opacity="0"/>
                <v:fill on="true" color="#000000" opacity="0.501961"/>
              </v:shape>
              <v:shape id="Shape 14662" style="position:absolute;width:16534;height:20477;left:26799;top:8083;" coordsize="1653413,2047748" path="m470535,0c477139,762,485140,2413,494665,7493c504190,12574,516128,19939,527812,30100c540639,41529,554736,54102,570611,69850c586359,85599,598932,99695,609092,111379c619252,123063,626745,135001,630428,143384c635508,152909,637286,160782,637921,167387c637921,174879,636016,179070,632206,182880c513207,301879,394208,420878,275082,539877c453009,717804,630936,895731,808863,1073659c921385,961136,1034034,848615,1146429,736219c1150239,732409,1154430,730504,1160653,729361c1167257,729997,1175131,731647,1183513,735584c1191768,739394,1202563,745490,1214247,755650c1225931,765937,1241171,779653,1258189,796672c1274064,812419,1285367,825373,1295527,836930c1305687,848615,1313180,860679,1316863,869061c1321943,878459,1323721,886334,1324356,893065c1324356,900430,1323721,905891,1319911,909574c1207389,1022097,1094867,1134618,982345,1247140c1200404,1465199,1418209,1683004,1636268,1901063c1642364,1907159,1646301,1912621,1648968,1919732c1652905,1928115,1653413,1934718,1650619,1942465c1649095,1951355,1645285,1959865,1639570,1970532c1632331,1980057,1623060,1991868,1610233,2004568c1598168,2016634,1586484,2026031,1576959,2033143c1566291,2038859,1557020,2043430,1548130,2044954c1540383,2047748,1533779,2047240,1525397,2043303c1518285,2040636,1512697,2036699,1506601,2030603c1022223,1546225,537845,1061721,53340,577342c21844,545847,5588,518668,2540,494792c0,472949,5461,455423,16637,444247c162814,298069,308991,151892,455168,5715c458978,1905,463169,127,470535,0x">
                <v:stroke weight="0pt" endcap="flat" joinstyle="miter" miterlimit="10" on="false" color="#000000" opacity="0"/>
                <v:fill on="true" color="#000000" opacity="0.501961"/>
              </v:shape>
              <v:shape id="Shape 14661" style="position:absolute;width:19655;height:19655;left:32583;top:0;" coordsize="1965579,1965579" path="m700659,0c707263,635,715137,2413,724662,7493c734187,12573,745490,20574,757174,30734c770001,42164,784098,54737,799846,70485c815594,86233,828167,100457,838327,112014c848614,123698,856742,135001,860552,143256c865632,152781,867283,160655,868045,167386c868045,174752,865378,179705,861568,183515c770128,274955,678815,366268,587375,457708c1041019,911479,1494790,1365123,1948434,1818767c1954530,1824863,1959737,1831721,1962404,1838833c1965071,1845945,1965579,1852549,1962785,1860296c1961261,1869186,1957451,1877695,1951736,1888363c1944624,1897888,1935226,1909572,1922399,1922399c1910334,1934464,1898650,1943862,1889125,1950974c1878330,1956816,1869186,1961261,1860296,1962785c1852549,1965579,1845945,1965071,1838833,1962404c1831721,1959737,1824990,1954530,1818894,1948434c1365123,1494663,911479,1041019,457708,587248c366395,678688,274955,770128,183515,861568c179705,865378,174879,867918,168021,867283c160655,867283,153543,864870,144018,859790c135763,855980,124460,847852,112903,837565c100457,828167,86360,815594,70612,799846c54737,784098,42164,770001,31623,756285c21336,744728,13208,733425,8255,724027c3048,714375,635,707263,635,699897c0,693166,2667,688213,6350,684530c232410,458470,458470,232410,684530,6350c688213,2667,693293,0,700659,0x">
                <v:stroke weight="0pt" endcap="flat" joinstyle="miter" miterlimit="10" on="false" color="#000000" opacity="0"/>
                <v:fill on="true" color="#00000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6A54" w14:textId="77777777" w:rsidR="007B238B" w:rsidRDefault="00000000">
    <w:pPr>
      <w:spacing w:after="0" w:line="259" w:lineRule="auto"/>
      <w:ind w:left="8" w:firstLine="0"/>
      <w:jc w:val="center"/>
    </w:pPr>
    <w:r>
      <w:fldChar w:fldCharType="begin"/>
    </w:r>
    <w:r>
      <w:instrText xml:space="preserve"> PAGE   \* MERGEFORMAT </w:instrText>
    </w:r>
    <w:r>
      <w:fldChar w:fldCharType="separate"/>
    </w:r>
    <w:r>
      <w:rPr>
        <w:sz w:val="22"/>
      </w:rPr>
      <w:t>1580</w:t>
    </w:r>
    <w:r>
      <w:rPr>
        <w:sz w:val="22"/>
      </w:rPr>
      <w:fldChar w:fldCharType="end"/>
    </w:r>
    <w:r>
      <w:rPr>
        <w:sz w:val="22"/>
      </w:rPr>
      <w:t xml:space="preserve"> </w:t>
    </w:r>
  </w:p>
  <w:p w14:paraId="40C8FFB1" w14:textId="77777777" w:rsidR="007B238B" w:rsidRDefault="00000000">
    <w:pPr>
      <w:spacing w:after="0" w:line="259" w:lineRule="auto"/>
      <w:ind w:left="0" w:firstLine="0"/>
    </w:pPr>
    <w:r>
      <w:rPr>
        <w:sz w:val="22"/>
      </w:rPr>
      <w:t xml:space="preserve"> </w:t>
    </w:r>
  </w:p>
  <w:p w14:paraId="7A0607B5" w14:textId="77777777" w:rsidR="007B238B" w:rsidRDefault="00000000">
    <w:r>
      <w:rPr>
        <w:noProof/>
        <w:sz w:val="22"/>
      </w:rPr>
      <mc:AlternateContent>
        <mc:Choice Requires="wpg">
          <w:drawing>
            <wp:anchor distT="0" distB="0" distL="114300" distR="114300" simplePos="0" relativeHeight="251660288" behindDoc="1" locked="0" layoutInCell="1" allowOverlap="1" wp14:anchorId="26CF6C78" wp14:editId="7E80F016">
              <wp:simplePos x="0" y="0"/>
              <wp:positionH relativeFrom="page">
                <wp:posOffset>876046</wp:posOffset>
              </wp:positionH>
              <wp:positionV relativeFrom="page">
                <wp:posOffset>2672461</wp:posOffset>
              </wp:positionV>
              <wp:extent cx="5223891" cy="5519039"/>
              <wp:effectExtent l="0" t="0" r="0" b="0"/>
              <wp:wrapNone/>
              <wp:docPr id="14641" name="Group 14641"/>
              <wp:cNvGraphicFramePr/>
              <a:graphic xmlns:a="http://schemas.openxmlformats.org/drawingml/2006/main">
                <a:graphicData uri="http://schemas.microsoft.com/office/word/2010/wordprocessingGroup">
                  <wpg:wgp>
                    <wpg:cNvGrpSpPr/>
                    <wpg:grpSpPr>
                      <a:xfrm>
                        <a:off x="0" y="0"/>
                        <a:ext cx="5223891" cy="5519039"/>
                        <a:chOff x="0" y="0"/>
                        <a:chExt cx="5223891" cy="5519039"/>
                      </a:xfrm>
                    </wpg:grpSpPr>
                    <wps:wsp>
                      <wps:cNvPr id="14648" name="Shape 14648"/>
                      <wps:cNvSpPr/>
                      <wps:spPr>
                        <a:xfrm>
                          <a:off x="0" y="3533457"/>
                          <a:ext cx="1014712" cy="1493550"/>
                        </a:xfrm>
                        <a:custGeom>
                          <a:avLst/>
                          <a:gdLst/>
                          <a:ahLst/>
                          <a:cxnLst/>
                          <a:rect l="0" t="0" r="0" b="0"/>
                          <a:pathLst>
                            <a:path w="1014712" h="1493550">
                              <a:moveTo>
                                <a:pt x="648478" y="603"/>
                              </a:moveTo>
                              <a:cubicBezTo>
                                <a:pt x="698278" y="1207"/>
                                <a:pt x="749554" y="7874"/>
                                <a:pt x="802132" y="21146"/>
                              </a:cubicBezTo>
                              <a:cubicBezTo>
                                <a:pt x="854964" y="35370"/>
                                <a:pt x="909066" y="54610"/>
                                <a:pt x="964136" y="79502"/>
                              </a:cubicBezTo>
                              <a:lnTo>
                                <a:pt x="1014712" y="104796"/>
                              </a:lnTo>
                              <a:lnTo>
                                <a:pt x="1014712" y="335228"/>
                              </a:lnTo>
                              <a:lnTo>
                                <a:pt x="968026" y="309197"/>
                              </a:lnTo>
                              <a:cubicBezTo>
                                <a:pt x="926275" y="287941"/>
                                <a:pt x="885063" y="270955"/>
                                <a:pt x="844550" y="257874"/>
                              </a:cubicBezTo>
                              <a:cubicBezTo>
                                <a:pt x="783685" y="238252"/>
                                <a:pt x="725321" y="230775"/>
                                <a:pt x="668974" y="233299"/>
                              </a:cubicBezTo>
                              <a:cubicBezTo>
                                <a:pt x="650192" y="234140"/>
                                <a:pt x="631634" y="236093"/>
                                <a:pt x="613283" y="239078"/>
                              </a:cubicBezTo>
                              <a:cubicBezTo>
                                <a:pt x="540004" y="251016"/>
                                <a:pt x="470408" y="292291"/>
                                <a:pt x="403479" y="359346"/>
                              </a:cubicBezTo>
                              <a:cubicBezTo>
                                <a:pt x="359512" y="403162"/>
                                <a:pt x="315544" y="447231"/>
                                <a:pt x="271564" y="491172"/>
                              </a:cubicBezTo>
                              <a:lnTo>
                                <a:pt x="1014712" y="1234267"/>
                              </a:lnTo>
                              <a:lnTo>
                                <a:pt x="1014712" y="1493550"/>
                              </a:lnTo>
                              <a:lnTo>
                                <a:pt x="53391" y="532194"/>
                              </a:lnTo>
                              <a:cubicBezTo>
                                <a:pt x="21857" y="500697"/>
                                <a:pt x="5563" y="473519"/>
                                <a:pt x="2527" y="449644"/>
                              </a:cubicBezTo>
                              <a:cubicBezTo>
                                <a:pt x="0" y="427672"/>
                                <a:pt x="5436" y="410273"/>
                                <a:pt x="16739" y="398970"/>
                              </a:cubicBezTo>
                              <a:cubicBezTo>
                                <a:pt x="90284" y="325438"/>
                                <a:pt x="163893" y="251778"/>
                                <a:pt x="237439" y="178245"/>
                              </a:cubicBezTo>
                              <a:cubicBezTo>
                                <a:pt x="321856" y="93917"/>
                                <a:pt x="410210" y="38418"/>
                                <a:pt x="503682" y="16447"/>
                              </a:cubicBezTo>
                              <a:cubicBezTo>
                                <a:pt x="550355" y="5461"/>
                                <a:pt x="598678" y="0"/>
                                <a:pt x="648478" y="603"/>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49" name="Shape 14649"/>
                      <wps:cNvSpPr/>
                      <wps:spPr>
                        <a:xfrm>
                          <a:off x="1014712" y="3638253"/>
                          <a:ext cx="972711" cy="1880786"/>
                        </a:xfrm>
                        <a:custGeom>
                          <a:avLst/>
                          <a:gdLst/>
                          <a:ahLst/>
                          <a:cxnLst/>
                          <a:rect l="0" t="0" r="0" b="0"/>
                          <a:pathLst>
                            <a:path w="972711" h="1880786">
                              <a:moveTo>
                                <a:pt x="0" y="0"/>
                              </a:moveTo>
                              <a:lnTo>
                                <a:pt x="32718" y="16363"/>
                              </a:lnTo>
                              <a:cubicBezTo>
                                <a:pt x="60700" y="31714"/>
                                <a:pt x="88886" y="48557"/>
                                <a:pt x="117239" y="66972"/>
                              </a:cubicBezTo>
                              <a:cubicBezTo>
                                <a:pt x="230777" y="140505"/>
                                <a:pt x="347617" y="236898"/>
                                <a:pt x="465219" y="354627"/>
                              </a:cubicBezTo>
                              <a:cubicBezTo>
                                <a:pt x="601109" y="490517"/>
                                <a:pt x="709059" y="620184"/>
                                <a:pt x="788307" y="742485"/>
                              </a:cubicBezTo>
                              <a:cubicBezTo>
                                <a:pt x="868825" y="865929"/>
                                <a:pt x="920133" y="980992"/>
                                <a:pt x="946422" y="1088942"/>
                              </a:cubicBezTo>
                              <a:cubicBezTo>
                                <a:pt x="972711" y="1196891"/>
                                <a:pt x="970679" y="1298999"/>
                                <a:pt x="943882" y="1392344"/>
                              </a:cubicBezTo>
                              <a:cubicBezTo>
                                <a:pt x="917212" y="1485562"/>
                                <a:pt x="861840" y="1573954"/>
                                <a:pt x="778147" y="1657520"/>
                              </a:cubicBezTo>
                              <a:cubicBezTo>
                                <a:pt x="709440" y="1726354"/>
                                <a:pt x="640606" y="1795061"/>
                                <a:pt x="571772" y="1863895"/>
                              </a:cubicBezTo>
                              <a:cubicBezTo>
                                <a:pt x="560469" y="1875198"/>
                                <a:pt x="543070" y="1880786"/>
                                <a:pt x="519956" y="1876976"/>
                              </a:cubicBezTo>
                              <a:cubicBezTo>
                                <a:pt x="497223" y="1875071"/>
                                <a:pt x="470045" y="1858816"/>
                                <a:pt x="438549" y="1827319"/>
                              </a:cubicBezTo>
                              <a:lnTo>
                                <a:pt x="0" y="1388754"/>
                              </a:lnTo>
                              <a:lnTo>
                                <a:pt x="0" y="1129471"/>
                              </a:lnTo>
                              <a:lnTo>
                                <a:pt x="478427" y="1607864"/>
                              </a:lnTo>
                              <a:cubicBezTo>
                                <a:pt x="522877" y="1563414"/>
                                <a:pt x="567327" y="1518964"/>
                                <a:pt x="611777" y="1474514"/>
                              </a:cubicBezTo>
                              <a:cubicBezTo>
                                <a:pt x="674261" y="1412029"/>
                                <a:pt x="714774" y="1348021"/>
                                <a:pt x="731665" y="1279441"/>
                              </a:cubicBezTo>
                              <a:cubicBezTo>
                                <a:pt x="748556" y="1210861"/>
                                <a:pt x="747667" y="1137836"/>
                                <a:pt x="723283" y="1057318"/>
                              </a:cubicBezTo>
                              <a:cubicBezTo>
                                <a:pt x="699153" y="976673"/>
                                <a:pt x="657751" y="890059"/>
                                <a:pt x="592854" y="797095"/>
                              </a:cubicBezTo>
                              <a:cubicBezTo>
                                <a:pt x="529227" y="705401"/>
                                <a:pt x="444137" y="606215"/>
                                <a:pt x="337457" y="499407"/>
                              </a:cubicBezTo>
                              <a:cubicBezTo>
                                <a:pt x="252494" y="414571"/>
                                <a:pt x="166642" y="342690"/>
                                <a:pt x="80028" y="281348"/>
                              </a:cubicBezTo>
                              <a:cubicBezTo>
                                <a:pt x="58692" y="266267"/>
                                <a:pt x="37451" y="252345"/>
                                <a:pt x="16325" y="239535"/>
                              </a:cubicBezTo>
                              <a:lnTo>
                                <a:pt x="0" y="230433"/>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46" name="Shape 14646"/>
                      <wps:cNvSpPr/>
                      <wps:spPr>
                        <a:xfrm>
                          <a:off x="949325" y="2626646"/>
                          <a:ext cx="637459" cy="1073748"/>
                        </a:xfrm>
                        <a:custGeom>
                          <a:avLst/>
                          <a:gdLst/>
                          <a:ahLst/>
                          <a:cxnLst/>
                          <a:rect l="0" t="0" r="0" b="0"/>
                          <a:pathLst>
                            <a:path w="637459" h="1073748">
                              <a:moveTo>
                                <a:pt x="567182" y="2080"/>
                              </a:moveTo>
                              <a:cubicBezTo>
                                <a:pt x="580342" y="3120"/>
                                <a:pt x="593598" y="4814"/>
                                <a:pt x="606985" y="7249"/>
                              </a:cubicBezTo>
                              <a:lnTo>
                                <a:pt x="637459" y="14465"/>
                              </a:lnTo>
                              <a:lnTo>
                                <a:pt x="637459" y="241452"/>
                              </a:lnTo>
                              <a:lnTo>
                                <a:pt x="632357" y="239784"/>
                              </a:lnTo>
                              <a:cubicBezTo>
                                <a:pt x="617545" y="236442"/>
                                <a:pt x="602774" y="234601"/>
                                <a:pt x="588042" y="234220"/>
                              </a:cubicBezTo>
                              <a:cubicBezTo>
                                <a:pt x="558578" y="233458"/>
                                <a:pt x="529273" y="238538"/>
                                <a:pt x="500126" y="249143"/>
                              </a:cubicBezTo>
                              <a:cubicBezTo>
                                <a:pt x="481203" y="255746"/>
                                <a:pt x="464058" y="265906"/>
                                <a:pt x="445770" y="279241"/>
                              </a:cubicBezTo>
                              <a:cubicBezTo>
                                <a:pt x="427482" y="292576"/>
                                <a:pt x="405257" y="312515"/>
                                <a:pt x="379603" y="338169"/>
                              </a:cubicBezTo>
                              <a:cubicBezTo>
                                <a:pt x="343154" y="374491"/>
                                <a:pt x="306705" y="410940"/>
                                <a:pt x="270256" y="447389"/>
                              </a:cubicBezTo>
                              <a:lnTo>
                                <a:pt x="637459" y="814592"/>
                              </a:lnTo>
                              <a:lnTo>
                                <a:pt x="637459" y="1073748"/>
                              </a:lnTo>
                              <a:lnTo>
                                <a:pt x="53340" y="489681"/>
                              </a:lnTo>
                              <a:cubicBezTo>
                                <a:pt x="21844" y="458057"/>
                                <a:pt x="5588" y="431006"/>
                                <a:pt x="2540" y="407131"/>
                              </a:cubicBezTo>
                              <a:cubicBezTo>
                                <a:pt x="0" y="385159"/>
                                <a:pt x="5334" y="367887"/>
                                <a:pt x="16637" y="356457"/>
                              </a:cubicBezTo>
                              <a:cubicBezTo>
                                <a:pt x="85725" y="287496"/>
                                <a:pt x="154813" y="218408"/>
                                <a:pt x="223901" y="149320"/>
                              </a:cubicBezTo>
                              <a:cubicBezTo>
                                <a:pt x="248793" y="124428"/>
                                <a:pt x="270256" y="105251"/>
                                <a:pt x="288163" y="90012"/>
                              </a:cubicBezTo>
                              <a:cubicBezTo>
                                <a:pt x="306451" y="76676"/>
                                <a:pt x="323850" y="63976"/>
                                <a:pt x="339090" y="53562"/>
                              </a:cubicBezTo>
                              <a:cubicBezTo>
                                <a:pt x="387858" y="27019"/>
                                <a:pt x="436499" y="8985"/>
                                <a:pt x="489077" y="3016"/>
                              </a:cubicBezTo>
                              <a:cubicBezTo>
                                <a:pt x="514921" y="540"/>
                                <a:pt x="540861" y="0"/>
                                <a:pt x="567182" y="208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47" name="Shape 14647"/>
                      <wps:cNvSpPr/>
                      <wps:spPr>
                        <a:xfrm>
                          <a:off x="1586784" y="2641110"/>
                          <a:ext cx="1538051" cy="1945494"/>
                        </a:xfrm>
                        <a:custGeom>
                          <a:avLst/>
                          <a:gdLst/>
                          <a:ahLst/>
                          <a:cxnLst/>
                          <a:rect l="0" t="0" r="0" b="0"/>
                          <a:pathLst>
                            <a:path w="1538051" h="1945494">
                              <a:moveTo>
                                <a:pt x="0" y="0"/>
                              </a:moveTo>
                              <a:lnTo>
                                <a:pt x="10114" y="2395"/>
                              </a:lnTo>
                              <a:cubicBezTo>
                                <a:pt x="64597" y="18397"/>
                                <a:pt x="118826" y="41511"/>
                                <a:pt x="173436" y="76817"/>
                              </a:cubicBezTo>
                              <a:cubicBezTo>
                                <a:pt x="227919" y="112250"/>
                                <a:pt x="282275" y="157081"/>
                                <a:pt x="336885" y="211691"/>
                              </a:cubicBezTo>
                              <a:cubicBezTo>
                                <a:pt x="389082" y="263888"/>
                                <a:pt x="431627" y="315831"/>
                                <a:pt x="464774" y="365234"/>
                              </a:cubicBezTo>
                              <a:cubicBezTo>
                                <a:pt x="498429" y="416669"/>
                                <a:pt x="521416" y="466072"/>
                                <a:pt x="536783" y="514078"/>
                              </a:cubicBezTo>
                              <a:cubicBezTo>
                                <a:pt x="553420" y="563227"/>
                                <a:pt x="560786" y="610852"/>
                                <a:pt x="560913" y="657334"/>
                              </a:cubicBezTo>
                              <a:cubicBezTo>
                                <a:pt x="561167" y="703689"/>
                                <a:pt x="555325" y="749790"/>
                                <a:pt x="542879" y="794367"/>
                              </a:cubicBezTo>
                              <a:cubicBezTo>
                                <a:pt x="569549" y="789668"/>
                                <a:pt x="599140" y="788652"/>
                                <a:pt x="628985" y="793097"/>
                              </a:cubicBezTo>
                              <a:cubicBezTo>
                                <a:pt x="659846" y="798812"/>
                                <a:pt x="693501" y="806051"/>
                                <a:pt x="728934" y="819259"/>
                              </a:cubicBezTo>
                              <a:cubicBezTo>
                                <a:pt x="764367" y="832594"/>
                                <a:pt x="803102" y="849358"/>
                                <a:pt x="844250" y="871329"/>
                              </a:cubicBezTo>
                              <a:cubicBezTo>
                                <a:pt x="885525" y="893300"/>
                                <a:pt x="931499" y="917430"/>
                                <a:pt x="981156" y="948037"/>
                              </a:cubicBezTo>
                              <a:cubicBezTo>
                                <a:pt x="1125174" y="1034778"/>
                                <a:pt x="1270335" y="1119487"/>
                                <a:pt x="1414226" y="1206228"/>
                              </a:cubicBezTo>
                              <a:cubicBezTo>
                                <a:pt x="1450167" y="1228834"/>
                                <a:pt x="1475313" y="1244582"/>
                                <a:pt x="1488521" y="1253344"/>
                              </a:cubicBezTo>
                              <a:cubicBezTo>
                                <a:pt x="1502872" y="1263251"/>
                                <a:pt x="1513413" y="1272141"/>
                                <a:pt x="1519509" y="1278237"/>
                              </a:cubicBezTo>
                              <a:cubicBezTo>
                                <a:pt x="1525478" y="1284333"/>
                                <a:pt x="1530812" y="1291191"/>
                                <a:pt x="1534114" y="1297541"/>
                              </a:cubicBezTo>
                              <a:cubicBezTo>
                                <a:pt x="1537543" y="1303891"/>
                                <a:pt x="1538051" y="1310494"/>
                                <a:pt x="1536527" y="1319512"/>
                              </a:cubicBezTo>
                              <a:cubicBezTo>
                                <a:pt x="1534876" y="1328402"/>
                                <a:pt x="1530431" y="1337546"/>
                                <a:pt x="1522684" y="1347833"/>
                              </a:cubicBezTo>
                              <a:cubicBezTo>
                                <a:pt x="1514810" y="1357992"/>
                                <a:pt x="1504015" y="1371328"/>
                                <a:pt x="1488902" y="1386314"/>
                              </a:cubicBezTo>
                              <a:cubicBezTo>
                                <a:pt x="1476075" y="1399141"/>
                                <a:pt x="1464391" y="1408539"/>
                                <a:pt x="1454866" y="1415651"/>
                              </a:cubicBezTo>
                              <a:cubicBezTo>
                                <a:pt x="1445341" y="1422636"/>
                                <a:pt x="1436197" y="1427081"/>
                                <a:pt x="1426037" y="1427462"/>
                              </a:cubicBezTo>
                              <a:cubicBezTo>
                                <a:pt x="1417147" y="1428986"/>
                                <a:pt x="1408384" y="1428097"/>
                                <a:pt x="1400129" y="1424160"/>
                              </a:cubicBezTo>
                              <a:cubicBezTo>
                                <a:pt x="1391112" y="1421112"/>
                                <a:pt x="1380317" y="1415016"/>
                                <a:pt x="1368379" y="1407523"/>
                              </a:cubicBezTo>
                              <a:cubicBezTo>
                                <a:pt x="1215598" y="1313289"/>
                                <a:pt x="1061547" y="1221214"/>
                                <a:pt x="908766" y="1127107"/>
                              </a:cubicBezTo>
                              <a:cubicBezTo>
                                <a:pt x="855934" y="1094976"/>
                                <a:pt x="806277" y="1067163"/>
                                <a:pt x="759795" y="1043033"/>
                              </a:cubicBezTo>
                              <a:cubicBezTo>
                                <a:pt x="713567" y="1018903"/>
                                <a:pt x="669498" y="1002774"/>
                                <a:pt x="628223" y="992741"/>
                              </a:cubicBezTo>
                              <a:cubicBezTo>
                                <a:pt x="586948" y="982835"/>
                                <a:pt x="549483" y="982200"/>
                                <a:pt x="513796" y="988296"/>
                              </a:cubicBezTo>
                              <a:cubicBezTo>
                                <a:pt x="479252" y="995789"/>
                                <a:pt x="446359" y="1014458"/>
                                <a:pt x="417022" y="1043795"/>
                              </a:cubicBezTo>
                              <a:cubicBezTo>
                                <a:pt x="388193" y="1072751"/>
                                <a:pt x="359237" y="1101580"/>
                                <a:pt x="330408" y="1130409"/>
                              </a:cubicBezTo>
                              <a:cubicBezTo>
                                <a:pt x="553166" y="1353293"/>
                                <a:pt x="776051" y="1576052"/>
                                <a:pt x="998809" y="1798937"/>
                              </a:cubicBezTo>
                              <a:cubicBezTo>
                                <a:pt x="1004905" y="1804906"/>
                                <a:pt x="1010239" y="1811764"/>
                                <a:pt x="1012779" y="1818876"/>
                              </a:cubicBezTo>
                              <a:cubicBezTo>
                                <a:pt x="1015446" y="1825988"/>
                                <a:pt x="1015192" y="1833354"/>
                                <a:pt x="1013160" y="1840339"/>
                              </a:cubicBezTo>
                              <a:cubicBezTo>
                                <a:pt x="1011636" y="1849229"/>
                                <a:pt x="1007826" y="1857738"/>
                                <a:pt x="1001984" y="1868406"/>
                              </a:cubicBezTo>
                              <a:cubicBezTo>
                                <a:pt x="994999" y="1877931"/>
                                <a:pt x="985601" y="1889741"/>
                                <a:pt x="972901" y="1902441"/>
                              </a:cubicBezTo>
                              <a:cubicBezTo>
                                <a:pt x="960074" y="1915268"/>
                                <a:pt x="949025" y="1923905"/>
                                <a:pt x="939500" y="1930890"/>
                              </a:cubicBezTo>
                              <a:cubicBezTo>
                                <a:pt x="928832" y="1936732"/>
                                <a:pt x="919688" y="1941177"/>
                                <a:pt x="910671" y="1942701"/>
                              </a:cubicBezTo>
                              <a:cubicBezTo>
                                <a:pt x="902924" y="1945494"/>
                                <a:pt x="896320" y="1945114"/>
                                <a:pt x="889208" y="1942447"/>
                              </a:cubicBezTo>
                              <a:cubicBezTo>
                                <a:pt x="882223" y="1939780"/>
                                <a:pt x="875238" y="1934573"/>
                                <a:pt x="869269" y="1928477"/>
                              </a:cubicBezTo>
                              <a:lnTo>
                                <a:pt x="0" y="1059284"/>
                              </a:lnTo>
                              <a:lnTo>
                                <a:pt x="0" y="800128"/>
                              </a:lnTo>
                              <a:lnTo>
                                <a:pt x="161752" y="961880"/>
                              </a:lnTo>
                              <a:cubicBezTo>
                                <a:pt x="203916" y="919589"/>
                                <a:pt x="246207" y="877425"/>
                                <a:pt x="288371" y="835261"/>
                              </a:cubicBezTo>
                              <a:cubicBezTo>
                                <a:pt x="322280" y="801352"/>
                                <a:pt x="345394" y="764014"/>
                                <a:pt x="356570" y="725787"/>
                              </a:cubicBezTo>
                              <a:cubicBezTo>
                                <a:pt x="367746" y="687433"/>
                                <a:pt x="370667" y="648825"/>
                                <a:pt x="362666" y="608185"/>
                              </a:cubicBezTo>
                              <a:cubicBezTo>
                                <a:pt x="355808" y="568688"/>
                                <a:pt x="340568" y="528429"/>
                                <a:pt x="315803" y="487535"/>
                              </a:cubicBezTo>
                              <a:cubicBezTo>
                                <a:pt x="290403" y="447276"/>
                                <a:pt x="259161" y="408287"/>
                                <a:pt x="221569" y="370695"/>
                              </a:cubicBezTo>
                              <a:cubicBezTo>
                                <a:pt x="159720" y="308846"/>
                                <a:pt x="99141" y="265412"/>
                                <a:pt x="39451" y="239885"/>
                              </a:cubicBezTo>
                              <a:lnTo>
                                <a:pt x="0" y="226987"/>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44" name="Shape 14644"/>
                      <wps:cNvSpPr/>
                      <wps:spPr>
                        <a:xfrm>
                          <a:off x="2005838" y="1811814"/>
                          <a:ext cx="744855" cy="1336571"/>
                        </a:xfrm>
                        <a:custGeom>
                          <a:avLst/>
                          <a:gdLst/>
                          <a:ahLst/>
                          <a:cxnLst/>
                          <a:rect l="0" t="0" r="0" b="0"/>
                          <a:pathLst>
                            <a:path w="744855" h="1336571">
                              <a:moveTo>
                                <a:pt x="145193" y="350"/>
                              </a:moveTo>
                              <a:cubicBezTo>
                                <a:pt x="149765" y="0"/>
                                <a:pt x="154242" y="350"/>
                                <a:pt x="159131" y="1619"/>
                              </a:cubicBezTo>
                              <a:cubicBezTo>
                                <a:pt x="168910" y="3906"/>
                                <a:pt x="179705" y="10001"/>
                                <a:pt x="190373" y="16351"/>
                              </a:cubicBezTo>
                              <a:lnTo>
                                <a:pt x="744855" y="367621"/>
                              </a:lnTo>
                              <a:lnTo>
                                <a:pt x="744855" y="585829"/>
                              </a:lnTo>
                              <a:lnTo>
                                <a:pt x="268859" y="280003"/>
                              </a:lnTo>
                              <a:cubicBezTo>
                                <a:pt x="268605" y="280257"/>
                                <a:pt x="268351" y="280512"/>
                                <a:pt x="268097" y="280765"/>
                              </a:cubicBezTo>
                              <a:cubicBezTo>
                                <a:pt x="371158" y="438753"/>
                                <a:pt x="473234" y="597376"/>
                                <a:pt x="575310" y="756000"/>
                              </a:cubicBezTo>
                              <a:lnTo>
                                <a:pt x="744855" y="1018272"/>
                              </a:lnTo>
                              <a:lnTo>
                                <a:pt x="744855" y="1336571"/>
                              </a:lnTo>
                              <a:lnTo>
                                <a:pt x="582358" y="1080151"/>
                              </a:lnTo>
                              <a:cubicBezTo>
                                <a:pt x="394462" y="782225"/>
                                <a:pt x="206566" y="484283"/>
                                <a:pt x="16764" y="187547"/>
                              </a:cubicBezTo>
                              <a:cubicBezTo>
                                <a:pt x="10414" y="176880"/>
                                <a:pt x="5588" y="167355"/>
                                <a:pt x="3175" y="157449"/>
                              </a:cubicBezTo>
                              <a:cubicBezTo>
                                <a:pt x="0" y="148431"/>
                                <a:pt x="1143" y="140303"/>
                                <a:pt x="4191" y="129763"/>
                              </a:cubicBezTo>
                              <a:cubicBezTo>
                                <a:pt x="6477" y="120111"/>
                                <a:pt x="12446" y="109443"/>
                                <a:pt x="20955" y="98394"/>
                              </a:cubicBezTo>
                              <a:cubicBezTo>
                                <a:pt x="29591" y="87471"/>
                                <a:pt x="41656" y="75406"/>
                                <a:pt x="56642" y="60294"/>
                              </a:cubicBezTo>
                              <a:cubicBezTo>
                                <a:pt x="72517" y="44419"/>
                                <a:pt x="85979" y="30956"/>
                                <a:pt x="97790" y="21558"/>
                              </a:cubicBezTo>
                              <a:cubicBezTo>
                                <a:pt x="109601" y="12288"/>
                                <a:pt x="120269" y="6319"/>
                                <a:pt x="130683" y="3270"/>
                              </a:cubicBezTo>
                              <a:cubicBezTo>
                                <a:pt x="135954" y="1746"/>
                                <a:pt x="140621" y="699"/>
                                <a:pt x="145193" y="35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45" name="Shape 14645"/>
                      <wps:cNvSpPr/>
                      <wps:spPr>
                        <a:xfrm>
                          <a:off x="2750693" y="2179435"/>
                          <a:ext cx="1301877" cy="1676159"/>
                        </a:xfrm>
                        <a:custGeom>
                          <a:avLst/>
                          <a:gdLst/>
                          <a:ahLst/>
                          <a:cxnLst/>
                          <a:rect l="0" t="0" r="0" b="0"/>
                          <a:pathLst>
                            <a:path w="1301877" h="1676159">
                              <a:moveTo>
                                <a:pt x="0" y="0"/>
                              </a:moveTo>
                              <a:lnTo>
                                <a:pt x="338138" y="214213"/>
                              </a:lnTo>
                              <a:cubicBezTo>
                                <a:pt x="636079" y="402094"/>
                                <a:pt x="934021" y="589991"/>
                                <a:pt x="1230757" y="779792"/>
                              </a:cubicBezTo>
                              <a:cubicBezTo>
                                <a:pt x="1252601" y="794270"/>
                                <a:pt x="1268349" y="805319"/>
                                <a:pt x="1280033" y="815479"/>
                              </a:cubicBezTo>
                              <a:cubicBezTo>
                                <a:pt x="1290955" y="826401"/>
                                <a:pt x="1297051" y="837196"/>
                                <a:pt x="1299464" y="846975"/>
                              </a:cubicBezTo>
                              <a:cubicBezTo>
                                <a:pt x="1301877" y="856754"/>
                                <a:pt x="1298575" y="867168"/>
                                <a:pt x="1290701" y="877582"/>
                              </a:cubicBezTo>
                              <a:cubicBezTo>
                                <a:pt x="1282192" y="888504"/>
                                <a:pt x="1271270" y="901712"/>
                                <a:pt x="1255522" y="917587"/>
                              </a:cubicBezTo>
                              <a:cubicBezTo>
                                <a:pt x="1239647" y="933335"/>
                                <a:pt x="1227709" y="945527"/>
                                <a:pt x="1217422" y="953274"/>
                              </a:cubicBezTo>
                              <a:cubicBezTo>
                                <a:pt x="1206246" y="961783"/>
                                <a:pt x="1197102" y="966355"/>
                                <a:pt x="1188974" y="967117"/>
                              </a:cubicBezTo>
                              <a:cubicBezTo>
                                <a:pt x="1181227" y="969911"/>
                                <a:pt x="1174623" y="969403"/>
                                <a:pt x="1167511" y="966736"/>
                              </a:cubicBezTo>
                              <a:cubicBezTo>
                                <a:pt x="1160399" y="964069"/>
                                <a:pt x="1152017" y="960386"/>
                                <a:pt x="1142619" y="955306"/>
                              </a:cubicBezTo>
                              <a:cubicBezTo>
                                <a:pt x="987679" y="855230"/>
                                <a:pt x="831596" y="756932"/>
                                <a:pt x="676783" y="656856"/>
                              </a:cubicBezTo>
                              <a:cubicBezTo>
                                <a:pt x="541655" y="791984"/>
                                <a:pt x="406527" y="927112"/>
                                <a:pt x="271399" y="1062113"/>
                              </a:cubicBezTo>
                              <a:cubicBezTo>
                                <a:pt x="371221" y="1214132"/>
                                <a:pt x="469138" y="1367294"/>
                                <a:pt x="568833" y="1519313"/>
                              </a:cubicBezTo>
                              <a:cubicBezTo>
                                <a:pt x="574675" y="1528076"/>
                                <a:pt x="578358" y="1536458"/>
                                <a:pt x="581025" y="1543443"/>
                              </a:cubicBezTo>
                              <a:cubicBezTo>
                                <a:pt x="584835" y="1551825"/>
                                <a:pt x="584708" y="1559191"/>
                                <a:pt x="583819" y="1567319"/>
                              </a:cubicBezTo>
                              <a:cubicBezTo>
                                <a:pt x="583565" y="1577606"/>
                                <a:pt x="578993" y="1586750"/>
                                <a:pt x="572008" y="1596275"/>
                              </a:cubicBezTo>
                              <a:cubicBezTo>
                                <a:pt x="564134" y="1606435"/>
                                <a:pt x="554101" y="1619008"/>
                                <a:pt x="539750" y="1633359"/>
                              </a:cubicBezTo>
                              <a:cubicBezTo>
                                <a:pt x="525399" y="1647583"/>
                                <a:pt x="512191" y="1658505"/>
                                <a:pt x="501904" y="1666379"/>
                              </a:cubicBezTo>
                              <a:cubicBezTo>
                                <a:pt x="489712" y="1673618"/>
                                <a:pt x="479933" y="1676159"/>
                                <a:pt x="470281" y="1673745"/>
                              </a:cubicBezTo>
                              <a:cubicBezTo>
                                <a:pt x="460375" y="1671333"/>
                                <a:pt x="449580" y="1665236"/>
                                <a:pt x="439420" y="1653679"/>
                              </a:cubicBezTo>
                              <a:cubicBezTo>
                                <a:pt x="428498" y="1642630"/>
                                <a:pt x="417576" y="1627009"/>
                                <a:pt x="403098" y="1605038"/>
                              </a:cubicBezTo>
                              <a:lnTo>
                                <a:pt x="0" y="968949"/>
                              </a:lnTo>
                              <a:lnTo>
                                <a:pt x="0" y="650651"/>
                              </a:lnTo>
                              <a:lnTo>
                                <a:pt x="137668" y="863612"/>
                              </a:lnTo>
                              <a:cubicBezTo>
                                <a:pt x="250698" y="750582"/>
                                <a:pt x="363728" y="637552"/>
                                <a:pt x="476758" y="524522"/>
                              </a:cubicBezTo>
                              <a:cubicBezTo>
                                <a:pt x="318389" y="421843"/>
                                <a:pt x="159385" y="320148"/>
                                <a:pt x="381" y="218452"/>
                              </a:cubicBezTo>
                              <a:lnTo>
                                <a:pt x="0" y="218208"/>
                              </a:lnTo>
                              <a:lnTo>
                                <a:pt x="0" y="0"/>
                              </a:ln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43" name="Shape 14643"/>
                      <wps:cNvSpPr/>
                      <wps:spPr>
                        <a:xfrm>
                          <a:off x="2679954" y="808355"/>
                          <a:ext cx="1653413" cy="2047748"/>
                        </a:xfrm>
                        <a:custGeom>
                          <a:avLst/>
                          <a:gdLst/>
                          <a:ahLst/>
                          <a:cxnLst/>
                          <a:rect l="0" t="0" r="0" b="0"/>
                          <a:pathLst>
                            <a:path w="1653413" h="2047748">
                              <a:moveTo>
                                <a:pt x="470535" y="0"/>
                              </a:moveTo>
                              <a:cubicBezTo>
                                <a:pt x="477139" y="762"/>
                                <a:pt x="485140" y="2413"/>
                                <a:pt x="494665" y="7493"/>
                              </a:cubicBezTo>
                              <a:cubicBezTo>
                                <a:pt x="504190" y="12574"/>
                                <a:pt x="516128" y="19939"/>
                                <a:pt x="527812" y="30100"/>
                              </a:cubicBezTo>
                              <a:cubicBezTo>
                                <a:pt x="540639" y="41529"/>
                                <a:pt x="554736" y="54102"/>
                                <a:pt x="570611" y="69850"/>
                              </a:cubicBezTo>
                              <a:cubicBezTo>
                                <a:pt x="586359" y="85599"/>
                                <a:pt x="598932" y="99695"/>
                                <a:pt x="609092" y="111379"/>
                              </a:cubicBezTo>
                              <a:cubicBezTo>
                                <a:pt x="619252" y="123063"/>
                                <a:pt x="626745" y="135001"/>
                                <a:pt x="630428" y="143384"/>
                              </a:cubicBezTo>
                              <a:cubicBezTo>
                                <a:pt x="635508" y="152909"/>
                                <a:pt x="637286" y="160782"/>
                                <a:pt x="637921" y="167387"/>
                              </a:cubicBezTo>
                              <a:cubicBezTo>
                                <a:pt x="637921" y="174879"/>
                                <a:pt x="636016" y="179070"/>
                                <a:pt x="632206" y="182880"/>
                              </a:cubicBezTo>
                              <a:cubicBezTo>
                                <a:pt x="513207" y="301879"/>
                                <a:pt x="394208" y="420878"/>
                                <a:pt x="275082" y="539877"/>
                              </a:cubicBezTo>
                              <a:cubicBezTo>
                                <a:pt x="453009" y="717804"/>
                                <a:pt x="630936" y="895731"/>
                                <a:pt x="808863" y="1073659"/>
                              </a:cubicBezTo>
                              <a:cubicBezTo>
                                <a:pt x="921385" y="961136"/>
                                <a:pt x="1034034" y="848615"/>
                                <a:pt x="1146429" y="736219"/>
                              </a:cubicBezTo>
                              <a:cubicBezTo>
                                <a:pt x="1150239" y="732409"/>
                                <a:pt x="1154430" y="730504"/>
                                <a:pt x="1160653" y="729361"/>
                              </a:cubicBezTo>
                              <a:cubicBezTo>
                                <a:pt x="1167257" y="729997"/>
                                <a:pt x="1175131" y="731647"/>
                                <a:pt x="1183513" y="735584"/>
                              </a:cubicBezTo>
                              <a:cubicBezTo>
                                <a:pt x="1191768" y="739394"/>
                                <a:pt x="1202563" y="745490"/>
                                <a:pt x="1214247" y="755650"/>
                              </a:cubicBezTo>
                              <a:cubicBezTo>
                                <a:pt x="1225931" y="765937"/>
                                <a:pt x="1241171" y="779653"/>
                                <a:pt x="1258189" y="796672"/>
                              </a:cubicBezTo>
                              <a:cubicBezTo>
                                <a:pt x="1274064" y="812419"/>
                                <a:pt x="1285367" y="825373"/>
                                <a:pt x="1295527" y="836930"/>
                              </a:cubicBezTo>
                              <a:cubicBezTo>
                                <a:pt x="1305687" y="848615"/>
                                <a:pt x="1313180" y="860679"/>
                                <a:pt x="1316863" y="869061"/>
                              </a:cubicBezTo>
                              <a:cubicBezTo>
                                <a:pt x="1321943" y="878459"/>
                                <a:pt x="1323721" y="886334"/>
                                <a:pt x="1324356" y="893065"/>
                              </a:cubicBezTo>
                              <a:cubicBezTo>
                                <a:pt x="1324356" y="900430"/>
                                <a:pt x="1323721" y="905891"/>
                                <a:pt x="1319911" y="909574"/>
                              </a:cubicBezTo>
                              <a:cubicBezTo>
                                <a:pt x="1207389" y="1022097"/>
                                <a:pt x="1094867" y="1134618"/>
                                <a:pt x="982345" y="1247140"/>
                              </a:cubicBezTo>
                              <a:cubicBezTo>
                                <a:pt x="1200404" y="1465199"/>
                                <a:pt x="1418209" y="1683004"/>
                                <a:pt x="1636268" y="1901063"/>
                              </a:cubicBezTo>
                              <a:cubicBezTo>
                                <a:pt x="1642364" y="1907159"/>
                                <a:pt x="1646301" y="1912621"/>
                                <a:pt x="1648968" y="1919732"/>
                              </a:cubicBezTo>
                              <a:cubicBezTo>
                                <a:pt x="1652905" y="1928115"/>
                                <a:pt x="1653413" y="1934718"/>
                                <a:pt x="1650619" y="1942465"/>
                              </a:cubicBezTo>
                              <a:cubicBezTo>
                                <a:pt x="1649095" y="1951355"/>
                                <a:pt x="1645285" y="1959865"/>
                                <a:pt x="1639570" y="1970532"/>
                              </a:cubicBezTo>
                              <a:cubicBezTo>
                                <a:pt x="1632331" y="1980057"/>
                                <a:pt x="1623060" y="1991868"/>
                                <a:pt x="1610233" y="2004568"/>
                              </a:cubicBezTo>
                              <a:cubicBezTo>
                                <a:pt x="1598168" y="2016634"/>
                                <a:pt x="1586484" y="2026031"/>
                                <a:pt x="1576959" y="2033143"/>
                              </a:cubicBezTo>
                              <a:cubicBezTo>
                                <a:pt x="1566291" y="2038859"/>
                                <a:pt x="1557020" y="2043430"/>
                                <a:pt x="1548130" y="2044954"/>
                              </a:cubicBezTo>
                              <a:cubicBezTo>
                                <a:pt x="1540383" y="2047748"/>
                                <a:pt x="1533779" y="2047240"/>
                                <a:pt x="1525397" y="2043303"/>
                              </a:cubicBezTo>
                              <a:cubicBezTo>
                                <a:pt x="1518285" y="2040636"/>
                                <a:pt x="1512697" y="2036699"/>
                                <a:pt x="1506601" y="2030603"/>
                              </a:cubicBezTo>
                              <a:cubicBezTo>
                                <a:pt x="1022223" y="1546225"/>
                                <a:pt x="537845" y="1061721"/>
                                <a:pt x="53340" y="577342"/>
                              </a:cubicBezTo>
                              <a:cubicBezTo>
                                <a:pt x="21844" y="545847"/>
                                <a:pt x="5588" y="518668"/>
                                <a:pt x="2540" y="494792"/>
                              </a:cubicBezTo>
                              <a:cubicBezTo>
                                <a:pt x="0" y="472949"/>
                                <a:pt x="5461" y="455423"/>
                                <a:pt x="16637" y="444247"/>
                              </a:cubicBezTo>
                              <a:cubicBezTo>
                                <a:pt x="162814" y="298069"/>
                                <a:pt x="308991" y="151892"/>
                                <a:pt x="455168" y="5715"/>
                              </a:cubicBezTo>
                              <a:cubicBezTo>
                                <a:pt x="458978" y="1905"/>
                                <a:pt x="463169" y="127"/>
                                <a:pt x="470535"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s:wsp>
                      <wps:cNvPr id="14642" name="Shape 14642"/>
                      <wps:cNvSpPr/>
                      <wps:spPr>
                        <a:xfrm>
                          <a:off x="3258312" y="0"/>
                          <a:ext cx="1965579" cy="1965579"/>
                        </a:xfrm>
                        <a:custGeom>
                          <a:avLst/>
                          <a:gdLst/>
                          <a:ahLst/>
                          <a:cxnLst/>
                          <a:rect l="0" t="0" r="0" b="0"/>
                          <a:pathLst>
                            <a:path w="1965579" h="1965579">
                              <a:moveTo>
                                <a:pt x="700659" y="0"/>
                              </a:moveTo>
                              <a:cubicBezTo>
                                <a:pt x="707263" y="635"/>
                                <a:pt x="715137" y="2413"/>
                                <a:pt x="724662" y="7493"/>
                              </a:cubicBezTo>
                              <a:cubicBezTo>
                                <a:pt x="734187" y="12573"/>
                                <a:pt x="745490" y="20574"/>
                                <a:pt x="757174" y="30734"/>
                              </a:cubicBezTo>
                              <a:cubicBezTo>
                                <a:pt x="770001" y="42164"/>
                                <a:pt x="784098" y="54737"/>
                                <a:pt x="799846" y="70485"/>
                              </a:cubicBezTo>
                              <a:cubicBezTo>
                                <a:pt x="815594" y="86233"/>
                                <a:pt x="828167" y="100457"/>
                                <a:pt x="838327" y="112014"/>
                              </a:cubicBezTo>
                              <a:cubicBezTo>
                                <a:pt x="848614" y="123698"/>
                                <a:pt x="856742" y="135001"/>
                                <a:pt x="860552" y="143256"/>
                              </a:cubicBezTo>
                              <a:cubicBezTo>
                                <a:pt x="865632" y="152781"/>
                                <a:pt x="867283" y="160655"/>
                                <a:pt x="868045" y="167386"/>
                              </a:cubicBezTo>
                              <a:cubicBezTo>
                                <a:pt x="868045" y="174752"/>
                                <a:pt x="865378" y="179705"/>
                                <a:pt x="861568" y="183515"/>
                              </a:cubicBezTo>
                              <a:cubicBezTo>
                                <a:pt x="770128" y="274955"/>
                                <a:pt x="678815" y="366268"/>
                                <a:pt x="587375" y="457708"/>
                              </a:cubicBezTo>
                              <a:cubicBezTo>
                                <a:pt x="1041019" y="911479"/>
                                <a:pt x="1494790" y="1365123"/>
                                <a:pt x="1948434" y="1818767"/>
                              </a:cubicBezTo>
                              <a:cubicBezTo>
                                <a:pt x="1954530" y="1824863"/>
                                <a:pt x="1959737" y="1831721"/>
                                <a:pt x="1962404" y="1838833"/>
                              </a:cubicBezTo>
                              <a:cubicBezTo>
                                <a:pt x="1965071" y="1845945"/>
                                <a:pt x="1965579" y="1852549"/>
                                <a:pt x="1962785" y="1860296"/>
                              </a:cubicBezTo>
                              <a:cubicBezTo>
                                <a:pt x="1961261" y="1869186"/>
                                <a:pt x="1957451" y="1877695"/>
                                <a:pt x="1951736" y="1888363"/>
                              </a:cubicBezTo>
                              <a:cubicBezTo>
                                <a:pt x="1944624" y="1897888"/>
                                <a:pt x="1935226" y="1909572"/>
                                <a:pt x="1922399" y="1922399"/>
                              </a:cubicBezTo>
                              <a:cubicBezTo>
                                <a:pt x="1910334" y="1934464"/>
                                <a:pt x="1898650" y="1943862"/>
                                <a:pt x="1889125" y="1950974"/>
                              </a:cubicBezTo>
                              <a:cubicBezTo>
                                <a:pt x="1878330" y="1956816"/>
                                <a:pt x="1869186" y="1961261"/>
                                <a:pt x="1860296" y="1962785"/>
                              </a:cubicBezTo>
                              <a:cubicBezTo>
                                <a:pt x="1852549" y="1965579"/>
                                <a:pt x="1845945" y="1965071"/>
                                <a:pt x="1838833" y="1962404"/>
                              </a:cubicBezTo>
                              <a:cubicBezTo>
                                <a:pt x="1831721" y="1959737"/>
                                <a:pt x="1824990" y="1954530"/>
                                <a:pt x="1818894" y="1948434"/>
                              </a:cubicBezTo>
                              <a:cubicBezTo>
                                <a:pt x="1365123" y="1494663"/>
                                <a:pt x="911479" y="1041019"/>
                                <a:pt x="457708" y="587248"/>
                              </a:cubicBezTo>
                              <a:cubicBezTo>
                                <a:pt x="366395" y="678688"/>
                                <a:pt x="274955" y="770128"/>
                                <a:pt x="183515" y="861568"/>
                              </a:cubicBezTo>
                              <a:cubicBezTo>
                                <a:pt x="179705" y="865378"/>
                                <a:pt x="174879" y="867918"/>
                                <a:pt x="168021" y="867283"/>
                              </a:cubicBezTo>
                              <a:cubicBezTo>
                                <a:pt x="160655" y="867283"/>
                                <a:pt x="153543" y="864870"/>
                                <a:pt x="144018" y="859790"/>
                              </a:cubicBezTo>
                              <a:cubicBezTo>
                                <a:pt x="135763" y="855980"/>
                                <a:pt x="124460" y="847852"/>
                                <a:pt x="112903" y="837565"/>
                              </a:cubicBezTo>
                              <a:cubicBezTo>
                                <a:pt x="100457" y="828167"/>
                                <a:pt x="86360" y="815594"/>
                                <a:pt x="70612" y="799846"/>
                              </a:cubicBezTo>
                              <a:cubicBezTo>
                                <a:pt x="54737" y="784098"/>
                                <a:pt x="42164" y="770001"/>
                                <a:pt x="31623" y="756285"/>
                              </a:cubicBezTo>
                              <a:cubicBezTo>
                                <a:pt x="21336" y="744728"/>
                                <a:pt x="13208" y="733425"/>
                                <a:pt x="8255" y="724027"/>
                              </a:cubicBezTo>
                              <a:cubicBezTo>
                                <a:pt x="3048" y="714375"/>
                                <a:pt x="635" y="707263"/>
                                <a:pt x="635" y="699897"/>
                              </a:cubicBezTo>
                              <a:cubicBezTo>
                                <a:pt x="0" y="693166"/>
                                <a:pt x="2667" y="688213"/>
                                <a:pt x="6350" y="684530"/>
                              </a:cubicBezTo>
                              <a:cubicBezTo>
                                <a:pt x="232410" y="458470"/>
                                <a:pt x="458470" y="232410"/>
                                <a:pt x="684530" y="6350"/>
                              </a:cubicBezTo>
                              <a:cubicBezTo>
                                <a:pt x="688213" y="2667"/>
                                <a:pt x="693293" y="0"/>
                                <a:pt x="700659" y="0"/>
                              </a:cubicBezTo>
                              <a:close/>
                            </a:path>
                          </a:pathLst>
                        </a:custGeom>
                        <a:ln w="0" cap="flat">
                          <a:miter lim="127000"/>
                        </a:ln>
                      </wps:spPr>
                      <wps:style>
                        <a:lnRef idx="0">
                          <a:srgbClr val="000000">
                            <a:alpha val="0"/>
                          </a:srgbClr>
                        </a:lnRef>
                        <a:fillRef idx="1">
                          <a:srgbClr val="000000">
                            <a:alpha val="50196"/>
                          </a:srgbClr>
                        </a:fillRef>
                        <a:effectRef idx="0">
                          <a:scrgbClr r="0" g="0" b="0"/>
                        </a:effectRef>
                        <a:fontRef idx="none"/>
                      </wps:style>
                      <wps:bodyPr/>
                    </wps:wsp>
                  </wpg:wgp>
                </a:graphicData>
              </a:graphic>
            </wp:anchor>
          </w:drawing>
        </mc:Choice>
        <mc:Fallback xmlns:a="http://schemas.openxmlformats.org/drawingml/2006/main">
          <w:pict>
            <v:group id="Group 14641" style="width:411.33pt;height:434.57pt;position:absolute;z-index:-2147483648;mso-position-horizontal-relative:page;mso-position-horizontal:absolute;margin-left:68.98pt;mso-position-vertical-relative:page;margin-top:210.43pt;" coordsize="52238,55190">
              <v:shape id="Shape 14648" style="position:absolute;width:10147;height:14935;left:0;top:35334;" coordsize="1014712,1493550" path="m648478,603c698278,1207,749554,7874,802132,21146c854964,35370,909066,54610,964136,79502l1014712,104796l1014712,335228l968026,309197c926275,287941,885063,270955,844550,257874c783685,238252,725321,230775,668974,233299c650192,234140,631634,236093,613283,239078c540004,251016,470408,292291,403479,359346c359512,403162,315544,447231,271564,491172l1014712,1234267l1014712,1493550l53391,532194c21857,500697,5563,473519,2527,449644c0,427672,5436,410273,16739,398970c90284,325438,163893,251778,237439,178245c321856,93917,410210,38418,503682,16447c550355,5461,598678,0,648478,603x">
                <v:stroke weight="0pt" endcap="flat" joinstyle="miter" miterlimit="10" on="false" color="#000000" opacity="0"/>
                <v:fill on="true" color="#000000" opacity="0.501961"/>
              </v:shape>
              <v:shape id="Shape 14649" style="position:absolute;width:9727;height:18807;left:10147;top:36382;" coordsize="972711,1880786" path="m0,0l32718,16363c60700,31714,88886,48557,117239,66972c230777,140505,347617,236898,465219,354627c601109,490517,709059,620184,788307,742485c868825,865929,920133,980992,946422,1088942c972711,1196891,970679,1298999,943882,1392344c917212,1485562,861840,1573954,778147,1657520c709440,1726354,640606,1795061,571772,1863895c560469,1875198,543070,1880786,519956,1876976c497223,1875071,470045,1858816,438549,1827319l0,1388754l0,1129471l478427,1607864c522877,1563414,567327,1518964,611777,1474514c674261,1412029,714774,1348021,731665,1279441c748556,1210861,747667,1137836,723283,1057318c699153,976673,657751,890059,592854,797095c529227,705401,444137,606215,337457,499407c252494,414571,166642,342690,80028,281348c58692,266267,37451,252345,16325,239535l0,230433l0,0x">
                <v:stroke weight="0pt" endcap="flat" joinstyle="miter" miterlimit="10" on="false" color="#000000" opacity="0"/>
                <v:fill on="true" color="#000000" opacity="0.501961"/>
              </v:shape>
              <v:shape id="Shape 14646" style="position:absolute;width:6374;height:10737;left:9493;top:26266;" coordsize="637459,1073748" path="m567182,2080c580342,3120,593598,4814,606985,7249l637459,14465l637459,241452l632357,239784c617545,236442,602774,234601,588042,234220c558578,233458,529273,238538,500126,249143c481203,255746,464058,265906,445770,279241c427482,292576,405257,312515,379603,338169c343154,374491,306705,410940,270256,447389l637459,814592l637459,1073748l53340,489681c21844,458057,5588,431006,2540,407131c0,385159,5334,367887,16637,356457c85725,287496,154813,218408,223901,149320c248793,124428,270256,105251,288163,90012c306451,76676,323850,63976,339090,53562c387858,27019,436499,8985,489077,3016c514921,540,540861,0,567182,2080x">
                <v:stroke weight="0pt" endcap="flat" joinstyle="miter" miterlimit="10" on="false" color="#000000" opacity="0"/>
                <v:fill on="true" color="#000000" opacity="0.501961"/>
              </v:shape>
              <v:shape id="Shape 14647" style="position:absolute;width:15380;height:19454;left:15867;top:26411;" coordsize="1538051,1945494" path="m0,0l10114,2395c64597,18397,118826,41511,173436,76817c227919,112250,282275,157081,336885,211691c389082,263888,431627,315831,464774,365234c498429,416669,521416,466072,536783,514078c553420,563227,560786,610852,560913,657334c561167,703689,555325,749790,542879,794367c569549,789668,599140,788652,628985,793097c659846,798812,693501,806051,728934,819259c764367,832594,803102,849358,844250,871329c885525,893300,931499,917430,981156,948037c1125174,1034778,1270335,1119487,1414226,1206228c1450167,1228834,1475313,1244582,1488521,1253344c1502872,1263251,1513413,1272141,1519509,1278237c1525478,1284333,1530812,1291191,1534114,1297541c1537543,1303891,1538051,1310494,1536527,1319512c1534876,1328402,1530431,1337546,1522684,1347833c1514810,1357992,1504015,1371328,1488902,1386314c1476075,1399141,1464391,1408539,1454866,1415651c1445341,1422636,1436197,1427081,1426037,1427462c1417147,1428986,1408384,1428097,1400129,1424160c1391112,1421112,1380317,1415016,1368379,1407523c1215598,1313289,1061547,1221214,908766,1127107c855934,1094976,806277,1067163,759795,1043033c713567,1018903,669498,1002774,628223,992741c586948,982835,549483,982200,513796,988296c479252,995789,446359,1014458,417022,1043795c388193,1072751,359237,1101580,330408,1130409c553166,1353293,776051,1576052,998809,1798937c1004905,1804906,1010239,1811764,1012779,1818876c1015446,1825988,1015192,1833354,1013160,1840339c1011636,1849229,1007826,1857738,1001984,1868406c994999,1877931,985601,1889741,972901,1902441c960074,1915268,949025,1923905,939500,1930890c928832,1936732,919688,1941177,910671,1942701c902924,1945494,896320,1945114,889208,1942447c882223,1939780,875238,1934573,869269,1928477l0,1059284l0,800128l161752,961880c203916,919589,246207,877425,288371,835261c322280,801352,345394,764014,356570,725787c367746,687433,370667,648825,362666,608185c355808,568688,340568,528429,315803,487535c290403,447276,259161,408287,221569,370695c159720,308846,99141,265412,39451,239885l0,226987l0,0x">
                <v:stroke weight="0pt" endcap="flat" joinstyle="miter" miterlimit="10" on="false" color="#000000" opacity="0"/>
                <v:fill on="true" color="#000000" opacity="0.501961"/>
              </v:shape>
              <v:shape id="Shape 14644" style="position:absolute;width:7448;height:13365;left:20058;top:18118;" coordsize="744855,1336571" path="m145193,350c149765,0,154242,350,159131,1619c168910,3906,179705,10001,190373,16351l744855,367621l744855,585829l268859,280003c268605,280257,268351,280512,268097,280765c371158,438753,473234,597376,575310,756000l744855,1018272l744855,1336571l582358,1080151c394462,782225,206566,484283,16764,187547c10414,176880,5588,167355,3175,157449c0,148431,1143,140303,4191,129763c6477,120111,12446,109443,20955,98394c29591,87471,41656,75406,56642,60294c72517,44419,85979,30956,97790,21558c109601,12288,120269,6319,130683,3270c135954,1746,140621,699,145193,350x">
                <v:stroke weight="0pt" endcap="flat" joinstyle="miter" miterlimit="10" on="false" color="#000000" opacity="0"/>
                <v:fill on="true" color="#000000" opacity="0.501961"/>
              </v:shape>
              <v:shape id="Shape 14645" style="position:absolute;width:13018;height:16761;left:27506;top:21794;" coordsize="1301877,1676159" path="m0,0l338138,214213c636079,402094,934021,589991,1230757,779792c1252601,794270,1268349,805319,1280033,815479c1290955,826401,1297051,837196,1299464,846975c1301877,856754,1298575,867168,1290701,877582c1282192,888504,1271270,901712,1255522,917587c1239647,933335,1227709,945527,1217422,953274c1206246,961783,1197102,966355,1188974,967117c1181227,969911,1174623,969403,1167511,966736c1160399,964069,1152017,960386,1142619,955306c987679,855230,831596,756932,676783,656856c541655,791984,406527,927112,271399,1062113c371221,1214132,469138,1367294,568833,1519313c574675,1528076,578358,1536458,581025,1543443c584835,1551825,584708,1559191,583819,1567319c583565,1577606,578993,1586750,572008,1596275c564134,1606435,554101,1619008,539750,1633359c525399,1647583,512191,1658505,501904,1666379c489712,1673618,479933,1676159,470281,1673745c460375,1671333,449580,1665236,439420,1653679c428498,1642630,417576,1627009,403098,1605038l0,968949l0,650651l137668,863612c250698,750582,363728,637552,476758,524522c318389,421843,159385,320148,381,218452l0,218208l0,0x">
                <v:stroke weight="0pt" endcap="flat" joinstyle="miter" miterlimit="10" on="false" color="#000000" opacity="0"/>
                <v:fill on="true" color="#000000" opacity="0.501961"/>
              </v:shape>
              <v:shape id="Shape 14643" style="position:absolute;width:16534;height:20477;left:26799;top:8083;" coordsize="1653413,2047748" path="m470535,0c477139,762,485140,2413,494665,7493c504190,12574,516128,19939,527812,30100c540639,41529,554736,54102,570611,69850c586359,85599,598932,99695,609092,111379c619252,123063,626745,135001,630428,143384c635508,152909,637286,160782,637921,167387c637921,174879,636016,179070,632206,182880c513207,301879,394208,420878,275082,539877c453009,717804,630936,895731,808863,1073659c921385,961136,1034034,848615,1146429,736219c1150239,732409,1154430,730504,1160653,729361c1167257,729997,1175131,731647,1183513,735584c1191768,739394,1202563,745490,1214247,755650c1225931,765937,1241171,779653,1258189,796672c1274064,812419,1285367,825373,1295527,836930c1305687,848615,1313180,860679,1316863,869061c1321943,878459,1323721,886334,1324356,893065c1324356,900430,1323721,905891,1319911,909574c1207389,1022097,1094867,1134618,982345,1247140c1200404,1465199,1418209,1683004,1636268,1901063c1642364,1907159,1646301,1912621,1648968,1919732c1652905,1928115,1653413,1934718,1650619,1942465c1649095,1951355,1645285,1959865,1639570,1970532c1632331,1980057,1623060,1991868,1610233,2004568c1598168,2016634,1586484,2026031,1576959,2033143c1566291,2038859,1557020,2043430,1548130,2044954c1540383,2047748,1533779,2047240,1525397,2043303c1518285,2040636,1512697,2036699,1506601,2030603c1022223,1546225,537845,1061721,53340,577342c21844,545847,5588,518668,2540,494792c0,472949,5461,455423,16637,444247c162814,298069,308991,151892,455168,5715c458978,1905,463169,127,470535,0x">
                <v:stroke weight="0pt" endcap="flat" joinstyle="miter" miterlimit="10" on="false" color="#000000" opacity="0"/>
                <v:fill on="true" color="#000000" opacity="0.501961"/>
              </v:shape>
              <v:shape id="Shape 14642" style="position:absolute;width:19655;height:19655;left:32583;top:0;" coordsize="1965579,1965579" path="m700659,0c707263,635,715137,2413,724662,7493c734187,12573,745490,20574,757174,30734c770001,42164,784098,54737,799846,70485c815594,86233,828167,100457,838327,112014c848614,123698,856742,135001,860552,143256c865632,152781,867283,160655,868045,167386c868045,174752,865378,179705,861568,183515c770128,274955,678815,366268,587375,457708c1041019,911479,1494790,1365123,1948434,1818767c1954530,1824863,1959737,1831721,1962404,1838833c1965071,1845945,1965579,1852549,1962785,1860296c1961261,1869186,1957451,1877695,1951736,1888363c1944624,1897888,1935226,1909572,1922399,1922399c1910334,1934464,1898650,1943862,1889125,1950974c1878330,1956816,1869186,1961261,1860296,1962785c1852549,1965579,1845945,1965071,1838833,1962404c1831721,1959737,1824990,1954530,1818894,1948434c1365123,1494663,911479,1041019,457708,587248c366395,678688,274955,770128,183515,861568c179705,865378,174879,867918,168021,867283c160655,867283,153543,864870,144018,859790c135763,855980,124460,847852,112903,837565c100457,828167,86360,815594,70612,799846c54737,784098,42164,770001,31623,756285c21336,744728,13208,733425,8255,724027c3048,714375,635,707263,635,699897c0,693166,2667,688213,6350,684530c232410,458470,458470,232410,684530,6350c688213,2667,693293,0,700659,0x">
                <v:stroke weight="0pt" endcap="flat" joinstyle="miter" miterlimit="10" on="false" color="#000000" opacity="0"/>
                <v:fill on="true" color="#00000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764A8"/>
    <w:multiLevelType w:val="multilevel"/>
    <w:tmpl w:val="81204764"/>
    <w:lvl w:ilvl="0">
      <w:start w:val="12"/>
      <w:numFmt w:val="decimal"/>
      <w:lvlText w:val="%1"/>
      <w:lvlJc w:val="left"/>
      <w:pPr>
        <w:ind w:left="3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F17643"/>
    <w:multiLevelType w:val="hybridMultilevel"/>
    <w:tmpl w:val="8FDC768E"/>
    <w:lvl w:ilvl="0" w:tplc="9ED4A698">
      <w:start w:val="1"/>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C2C90D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33A37C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DF6D2A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EAE178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AEEE3E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E5C555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752865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DC86F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BE6EBD"/>
    <w:multiLevelType w:val="hybridMultilevel"/>
    <w:tmpl w:val="1AC0844A"/>
    <w:lvl w:ilvl="0" w:tplc="7242CC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1661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E408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BE96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A02B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2E9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D859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2C3C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E4E7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76401806">
    <w:abstractNumId w:val="1"/>
  </w:num>
  <w:num w:numId="2" w16cid:durableId="516311696">
    <w:abstractNumId w:val="2"/>
  </w:num>
  <w:num w:numId="3" w16cid:durableId="83895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8B"/>
    <w:rsid w:val="006E425D"/>
    <w:rsid w:val="007B238B"/>
    <w:rsid w:val="009C0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1EC1"/>
  <w15:docId w15:val="{6D6114D0-3118-4C76-A5BE-E713BF5C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1" w:line="248" w:lineRule="auto"/>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11" w:line="248" w:lineRule="auto"/>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2633</Words>
  <Characters>15011</Characters>
  <Application>Microsoft Office Word</Application>
  <DocSecurity>0</DocSecurity>
  <Lines>125</Lines>
  <Paragraphs>35</Paragraphs>
  <ScaleCrop>false</ScaleCrop>
  <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cp:lastModifiedBy>Victoria Moore</cp:lastModifiedBy>
  <cp:revision>2</cp:revision>
  <dcterms:created xsi:type="dcterms:W3CDTF">2023-03-05T16:13:00Z</dcterms:created>
  <dcterms:modified xsi:type="dcterms:W3CDTF">2023-03-05T16:13:00Z</dcterms:modified>
</cp:coreProperties>
</file>