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1348" w14:textId="0CAAB834" w:rsidR="00A97356" w:rsidRPr="00A97356" w:rsidRDefault="00E61BBF">
      <w:pPr>
        <w:rPr>
          <w:b/>
          <w:bCs/>
        </w:rPr>
      </w:pPr>
      <w:r>
        <w:rPr>
          <w:b/>
          <w:bCs/>
        </w:rPr>
        <w:t>3</w:t>
      </w:r>
      <w:r w:rsidRPr="00E61BBF">
        <w:rPr>
          <w:b/>
          <w:bCs/>
          <w:vertAlign w:val="superscript"/>
        </w:rPr>
        <w:t>rd</w:t>
      </w:r>
      <w:r>
        <w:rPr>
          <w:b/>
          <w:bCs/>
        </w:rPr>
        <w:t xml:space="preserve"> January 2024</w:t>
      </w:r>
    </w:p>
    <w:p w14:paraId="3CAFF76C" w14:textId="299FCF51" w:rsidR="00A805DC" w:rsidRDefault="00A97356">
      <w:pPr>
        <w:rPr>
          <w:b/>
          <w:bCs/>
        </w:rPr>
      </w:pPr>
      <w:r w:rsidRPr="00A97356">
        <w:rPr>
          <w:b/>
          <w:bCs/>
        </w:rPr>
        <w:t xml:space="preserve">Report to the Full Council </w:t>
      </w:r>
      <w:r w:rsidR="00960897">
        <w:rPr>
          <w:b/>
          <w:bCs/>
        </w:rPr>
        <w:t xml:space="preserve">Meeting of </w:t>
      </w:r>
      <w:r w:rsidR="00E61BBF">
        <w:rPr>
          <w:b/>
          <w:bCs/>
        </w:rPr>
        <w:t>8</w:t>
      </w:r>
      <w:r w:rsidR="00E61BBF" w:rsidRPr="00E61BBF">
        <w:rPr>
          <w:b/>
          <w:bCs/>
          <w:vertAlign w:val="superscript"/>
        </w:rPr>
        <w:t>th</w:t>
      </w:r>
      <w:r w:rsidR="00E61BBF">
        <w:rPr>
          <w:b/>
          <w:bCs/>
        </w:rPr>
        <w:t xml:space="preserve"> January 2024</w:t>
      </w:r>
      <w:r w:rsidR="00960897">
        <w:rPr>
          <w:b/>
          <w:bCs/>
        </w:rPr>
        <w:t xml:space="preserve"> </w:t>
      </w:r>
      <w:r w:rsidRPr="00A97356">
        <w:rPr>
          <w:b/>
          <w:bCs/>
        </w:rPr>
        <w:t xml:space="preserve">of the </w:t>
      </w:r>
      <w:r>
        <w:rPr>
          <w:b/>
          <w:bCs/>
        </w:rPr>
        <w:t xml:space="preserve">Clerical </w:t>
      </w:r>
      <w:r w:rsidRPr="00A97356">
        <w:rPr>
          <w:b/>
          <w:bCs/>
        </w:rPr>
        <w:t>tasks carried out by the Clavering Parish Council Chair</w:t>
      </w:r>
      <w:r w:rsidR="005C648C">
        <w:rPr>
          <w:b/>
          <w:bCs/>
        </w:rPr>
        <w:t>man</w:t>
      </w:r>
      <w:r w:rsidRPr="00A97356">
        <w:rPr>
          <w:b/>
          <w:bCs/>
        </w:rPr>
        <w:t xml:space="preserve"> as agreed by Full Council for business continuity</w:t>
      </w:r>
    </w:p>
    <w:p w14:paraId="5FF4332E" w14:textId="18B7DAB6" w:rsidR="002C0730" w:rsidRDefault="002C0730" w:rsidP="00960897">
      <w:pPr>
        <w:pStyle w:val="ListParagraph"/>
        <w:numPr>
          <w:ilvl w:val="0"/>
          <w:numId w:val="1"/>
        </w:numPr>
        <w:ind w:left="284"/>
      </w:pPr>
      <w:r>
        <w:t xml:space="preserve">All relevant emails </w:t>
      </w:r>
      <w:r w:rsidR="003701A8">
        <w:t xml:space="preserve">&amp; </w:t>
      </w:r>
      <w:r>
        <w:t>enclosures from EALC, NALC, UDC</w:t>
      </w:r>
      <w:r w:rsidR="003701A8">
        <w:t>, RCCE, PFCC</w:t>
      </w:r>
      <w:r w:rsidR="00DC7815">
        <w:t>, ECC</w:t>
      </w:r>
      <w:r w:rsidR="003979B2">
        <w:t>, UCAB</w:t>
      </w:r>
      <w:r w:rsidR="00AC76D4">
        <w:t>, UCAN</w:t>
      </w:r>
      <w:r w:rsidR="003701A8">
        <w:t xml:space="preserve"> </w:t>
      </w:r>
      <w:r>
        <w:t xml:space="preserve">forwarded to all councillors </w:t>
      </w:r>
    </w:p>
    <w:p w14:paraId="3518B0A7" w14:textId="1BEF0CD4" w:rsidR="000A283E" w:rsidRDefault="000A283E" w:rsidP="000A283E">
      <w:pPr>
        <w:pStyle w:val="ListParagraph"/>
        <w:numPr>
          <w:ilvl w:val="0"/>
          <w:numId w:val="1"/>
        </w:numPr>
        <w:ind w:left="284"/>
      </w:pPr>
      <w:r>
        <w:t xml:space="preserve">Website updated with minutes, </w:t>
      </w:r>
      <w:r w:rsidR="00D370A3">
        <w:t>etc</w:t>
      </w:r>
    </w:p>
    <w:p w14:paraId="4A4ACFB0" w14:textId="3EF4F65A" w:rsidR="00FB4AD8" w:rsidRDefault="002E1A6F" w:rsidP="00FB4AD8">
      <w:pPr>
        <w:pStyle w:val="ListParagraph"/>
        <w:numPr>
          <w:ilvl w:val="0"/>
          <w:numId w:val="1"/>
        </w:numPr>
        <w:ind w:left="284"/>
      </w:pPr>
      <w:r>
        <w:t xml:space="preserve">Agreed responses sent to UDC for the Draft Local Plan </w:t>
      </w:r>
      <w:r w:rsidR="00FB4AD8">
        <w:t>Reg 18 Consultation; copies of said responses emailed to</w:t>
      </w:r>
      <w:r w:rsidR="00207AC6">
        <w:t xml:space="preserve"> all</w:t>
      </w:r>
      <w:r w:rsidR="00FB4AD8">
        <w:t xml:space="preserve"> councillors as requested</w:t>
      </w:r>
    </w:p>
    <w:p w14:paraId="69E4F996" w14:textId="669E8D66" w:rsidR="00FB4AD8" w:rsidRDefault="00FB4AD8" w:rsidP="00FB4AD8">
      <w:pPr>
        <w:pStyle w:val="ListParagraph"/>
        <w:numPr>
          <w:ilvl w:val="0"/>
          <w:numId w:val="1"/>
        </w:numPr>
        <w:ind w:left="284"/>
      </w:pPr>
      <w:r>
        <w:t xml:space="preserve">Previous information circulated </w:t>
      </w:r>
      <w:r w:rsidR="00207AC6">
        <w:t xml:space="preserve">to </w:t>
      </w:r>
      <w:r>
        <w:t xml:space="preserve">councillors on UDC’s Community Involvement Protocol (Planning) collated and emailed to </w:t>
      </w:r>
      <w:r w:rsidR="00207AC6">
        <w:t xml:space="preserve">all </w:t>
      </w:r>
      <w:r>
        <w:t>councillors as requested.</w:t>
      </w:r>
    </w:p>
    <w:p w14:paraId="3D355A43" w14:textId="67289A24" w:rsidR="00C70B4B" w:rsidRDefault="00C70B4B" w:rsidP="00FB4AD8">
      <w:pPr>
        <w:pStyle w:val="ListParagraph"/>
        <w:numPr>
          <w:ilvl w:val="0"/>
          <w:numId w:val="1"/>
        </w:numPr>
        <w:ind w:left="284"/>
      </w:pPr>
      <w:r>
        <w:t>Correspondence from Parishioners expressing thoughts on the process of a Neighbourhood Plan</w:t>
      </w:r>
    </w:p>
    <w:p w14:paraId="7129296E" w14:textId="771114CC" w:rsidR="00FB4AD8" w:rsidRDefault="00C70B4B" w:rsidP="00FB4AD8">
      <w:pPr>
        <w:pStyle w:val="ListParagraph"/>
        <w:numPr>
          <w:ilvl w:val="0"/>
          <w:numId w:val="1"/>
        </w:numPr>
        <w:ind w:left="284"/>
      </w:pPr>
      <w:r>
        <w:t xml:space="preserve">Fact finding with </w:t>
      </w:r>
      <w:r w:rsidR="00FB4AD8">
        <w:t xml:space="preserve">RCCE for </w:t>
      </w:r>
      <w:r w:rsidR="00AC76D4">
        <w:t xml:space="preserve">processes, </w:t>
      </w:r>
      <w:r w:rsidR="00FB4AD8">
        <w:t>costings</w:t>
      </w:r>
      <w:r w:rsidR="00AC76D4">
        <w:t>, etc</w:t>
      </w:r>
      <w:r w:rsidR="00FB4AD8">
        <w:t xml:space="preserve"> of a Neighbourhood Plan and the availability of grants.</w:t>
      </w:r>
    </w:p>
    <w:p w14:paraId="09702435" w14:textId="131B9C1E" w:rsidR="00FB4AD8" w:rsidRDefault="0085669B" w:rsidP="0085669B">
      <w:pPr>
        <w:pStyle w:val="ListParagraph"/>
        <w:numPr>
          <w:ilvl w:val="0"/>
          <w:numId w:val="1"/>
        </w:numPr>
        <w:ind w:left="284"/>
      </w:pPr>
      <w:r>
        <w:t>Various e</w:t>
      </w:r>
      <w:r w:rsidR="00FB4AD8">
        <w:t>mail</w:t>
      </w:r>
      <w:r>
        <w:t xml:space="preserve">/letter </w:t>
      </w:r>
      <w:r w:rsidR="00FB4AD8">
        <w:t xml:space="preserve">correspondence with </w:t>
      </w:r>
      <w:r>
        <w:t>parishioners as authorised at December Meeting.</w:t>
      </w:r>
    </w:p>
    <w:p w14:paraId="27C42F0F" w14:textId="6F69831B" w:rsidR="002E1A6F" w:rsidRDefault="002E1A6F" w:rsidP="000A283E">
      <w:pPr>
        <w:pStyle w:val="ListParagraph"/>
        <w:numPr>
          <w:ilvl w:val="0"/>
          <w:numId w:val="1"/>
        </w:numPr>
        <w:ind w:left="284"/>
      </w:pPr>
      <w:r>
        <w:t>Liaison with Rev P</w:t>
      </w:r>
      <w:r w:rsidR="0085669B">
        <w:t>.</w:t>
      </w:r>
      <w:r>
        <w:t xml:space="preserve"> Cable re. Village Carols</w:t>
      </w:r>
    </w:p>
    <w:p w14:paraId="3F79C19B" w14:textId="7AF06CE6" w:rsidR="000A283E" w:rsidRDefault="000A283E" w:rsidP="002E1A6F">
      <w:pPr>
        <w:pStyle w:val="ListParagraph"/>
        <w:numPr>
          <w:ilvl w:val="0"/>
          <w:numId w:val="1"/>
        </w:numPr>
        <w:ind w:left="284"/>
      </w:pPr>
      <w:r>
        <w:t>Responded to</w:t>
      </w:r>
      <w:r w:rsidR="00540501">
        <w:t xml:space="preserve"> UDC on </w:t>
      </w:r>
      <w:r>
        <w:t xml:space="preserve">all Planning </w:t>
      </w:r>
      <w:r w:rsidR="00540501">
        <w:t>Applications as</w:t>
      </w:r>
      <w:r>
        <w:t xml:space="preserve"> d</w:t>
      </w:r>
      <w:r w:rsidR="00540501">
        <w:t>etermined</w:t>
      </w:r>
      <w:r>
        <w:t xml:space="preserve"> at </w:t>
      </w:r>
      <w:r w:rsidR="00C70B4B">
        <w:t>December</w:t>
      </w:r>
      <w:r>
        <w:t xml:space="preserve"> meeting</w:t>
      </w:r>
    </w:p>
    <w:p w14:paraId="4BD0A0AC" w14:textId="70529BAF" w:rsidR="000A283E" w:rsidRDefault="00DC7815" w:rsidP="00960897">
      <w:pPr>
        <w:pStyle w:val="ListParagraph"/>
        <w:numPr>
          <w:ilvl w:val="0"/>
          <w:numId w:val="1"/>
        </w:numPr>
        <w:ind w:left="284"/>
      </w:pPr>
      <w:r>
        <w:t>Various e</w:t>
      </w:r>
      <w:r w:rsidR="000A283E">
        <w:t>mails re Allotments responded to.</w:t>
      </w:r>
    </w:p>
    <w:p w14:paraId="097B981E" w14:textId="7FE4C305" w:rsidR="00C27D8C" w:rsidRDefault="00C27D8C" w:rsidP="00C27D8C">
      <w:pPr>
        <w:pStyle w:val="ListParagraph"/>
        <w:numPr>
          <w:ilvl w:val="0"/>
          <w:numId w:val="1"/>
        </w:numPr>
        <w:ind w:left="284"/>
      </w:pPr>
      <w:r>
        <w:t>Castle Water bills and documentation reviewed</w:t>
      </w:r>
      <w:r w:rsidR="00B368D3">
        <w:t>, phone call and email</w:t>
      </w:r>
      <w:r w:rsidR="00DC7815">
        <w:t>s</w:t>
      </w:r>
      <w:r w:rsidR="00B368D3">
        <w:t xml:space="preserve"> requesting amended bills</w:t>
      </w:r>
    </w:p>
    <w:p w14:paraId="3B18825E" w14:textId="0031EC5B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>Defibrillator batter</w:t>
      </w:r>
      <w:r w:rsidR="00C70B4B">
        <w:t>y</w:t>
      </w:r>
      <w:r>
        <w:t xml:space="preserve"> and electrodes </w:t>
      </w:r>
      <w:r w:rsidR="002E1A6F">
        <w:t>replaced.</w:t>
      </w:r>
    </w:p>
    <w:p w14:paraId="51F7815F" w14:textId="3335729D" w:rsidR="00B368D3" w:rsidRDefault="00B368D3" w:rsidP="00C27D8C">
      <w:pPr>
        <w:pStyle w:val="ListParagraph"/>
        <w:numPr>
          <w:ilvl w:val="0"/>
          <w:numId w:val="1"/>
        </w:numPr>
        <w:ind w:left="284"/>
      </w:pPr>
      <w:r>
        <w:t xml:space="preserve">Confirmation email to RCCE </w:t>
      </w:r>
      <w:r w:rsidR="002E1A6F">
        <w:t xml:space="preserve">concerning wording of </w:t>
      </w:r>
      <w:r>
        <w:t>Affordable Housing Needs Survey</w:t>
      </w:r>
      <w:r w:rsidR="002E1A6F">
        <w:t>.</w:t>
      </w:r>
    </w:p>
    <w:p w14:paraId="7284FB3F" w14:textId="312E1005" w:rsidR="00C67394" w:rsidRDefault="002E1A6F" w:rsidP="00C27D8C">
      <w:pPr>
        <w:pStyle w:val="ListParagraph"/>
        <w:numPr>
          <w:ilvl w:val="0"/>
          <w:numId w:val="1"/>
        </w:numPr>
        <w:ind w:left="284"/>
      </w:pPr>
      <w:r>
        <w:t xml:space="preserve">Further </w:t>
      </w:r>
      <w:r w:rsidR="00FB4AD8">
        <w:t>f</w:t>
      </w:r>
      <w:r w:rsidR="00B368D3">
        <w:t>act</w:t>
      </w:r>
      <w:r>
        <w:t>-</w:t>
      </w:r>
      <w:r w:rsidR="00B368D3">
        <w:t xml:space="preserve">finding </w:t>
      </w:r>
      <w:r>
        <w:t xml:space="preserve">via NALC </w:t>
      </w:r>
      <w:r w:rsidR="00FB4AD8">
        <w:t xml:space="preserve">&amp; legal briefings </w:t>
      </w:r>
      <w:r w:rsidR="00DC7815">
        <w:t>on</w:t>
      </w:r>
      <w:r w:rsidR="00B368D3">
        <w:t xml:space="preserve"> new legislation re grants to Parochial Churches</w:t>
      </w:r>
      <w:r w:rsidR="00AC76D4">
        <w:t xml:space="preserve"> </w:t>
      </w:r>
      <w:proofErr w:type="gramStart"/>
      <w:r w:rsidR="00AC76D4">
        <w:t xml:space="preserve">&amp; </w:t>
      </w:r>
      <w:r>
        <w:t xml:space="preserve"> advised</w:t>
      </w:r>
      <w:proofErr w:type="gramEnd"/>
      <w:r>
        <w:t xml:space="preserve"> to councillors</w:t>
      </w:r>
      <w:r w:rsidR="00B368D3">
        <w:t xml:space="preserve"> </w:t>
      </w:r>
    </w:p>
    <w:p w14:paraId="7480FEFB" w14:textId="736087BA" w:rsidR="001A1D0B" w:rsidRDefault="002E1A6F" w:rsidP="00E15866">
      <w:pPr>
        <w:pStyle w:val="ListParagraph"/>
        <w:numPr>
          <w:ilvl w:val="0"/>
          <w:numId w:val="1"/>
        </w:numPr>
        <w:ind w:left="284"/>
      </w:pPr>
      <w:r>
        <w:t>Email to</w:t>
      </w:r>
      <w:r w:rsidR="001A1D0B">
        <w:t xml:space="preserve"> developer re Section 106 at Land behind school</w:t>
      </w:r>
      <w:r>
        <w:t xml:space="preserve"> advising that CPC would not take up offer of land, cc’d to UDC</w:t>
      </w:r>
    </w:p>
    <w:p w14:paraId="65B109B1" w14:textId="57C266DF" w:rsidR="00DF0CD0" w:rsidRDefault="001A1D0B" w:rsidP="00AC76D4">
      <w:pPr>
        <w:pStyle w:val="ListParagraph"/>
        <w:numPr>
          <w:ilvl w:val="0"/>
          <w:numId w:val="1"/>
        </w:numPr>
        <w:ind w:left="284"/>
      </w:pPr>
      <w:r>
        <w:t xml:space="preserve">Correspondence with developer for </w:t>
      </w:r>
      <w:r w:rsidR="002E1A6F">
        <w:t>L</w:t>
      </w:r>
      <w:r>
        <w:t xml:space="preserve">and on </w:t>
      </w:r>
      <w:r w:rsidR="002E1A6F">
        <w:t>Stic</w:t>
      </w:r>
      <w:r>
        <w:t xml:space="preserve">kling Green Rd </w:t>
      </w:r>
      <w:r w:rsidR="002E1A6F">
        <w:t xml:space="preserve">(Land west of </w:t>
      </w:r>
      <w:proofErr w:type="spellStart"/>
      <w:r w:rsidR="002E1A6F">
        <w:t>Clatterbury</w:t>
      </w:r>
      <w:proofErr w:type="spellEnd"/>
      <w:r w:rsidR="002E1A6F">
        <w:t xml:space="preserve"> Lane) </w:t>
      </w:r>
      <w:r>
        <w:t xml:space="preserve">re meeting with CPC. </w:t>
      </w:r>
    </w:p>
    <w:p w14:paraId="0D21C39E" w14:textId="2540E9D7" w:rsidR="00E75F56" w:rsidRDefault="00FB4AD8" w:rsidP="00E15866">
      <w:pPr>
        <w:pStyle w:val="ListParagraph"/>
        <w:numPr>
          <w:ilvl w:val="0"/>
          <w:numId w:val="1"/>
        </w:numPr>
        <w:ind w:left="284"/>
      </w:pPr>
      <w:r>
        <w:t>Email</w:t>
      </w:r>
      <w:r w:rsidR="002E1A6F">
        <w:t xml:space="preserve"> of thanks</w:t>
      </w:r>
      <w:r>
        <w:t xml:space="preserve"> sent</w:t>
      </w:r>
      <w:r w:rsidR="002E1A6F">
        <w:t xml:space="preserve"> to</w:t>
      </w:r>
      <w:r w:rsidR="00E75F56">
        <w:t xml:space="preserve"> Clavering Horticultural Society re Dick Ball Meadow </w:t>
      </w:r>
    </w:p>
    <w:p w14:paraId="407FC3F2" w14:textId="1E4F39A0" w:rsidR="002E1A6F" w:rsidRDefault="002E1A6F" w:rsidP="00C27D8C">
      <w:pPr>
        <w:pStyle w:val="ListParagraph"/>
        <w:numPr>
          <w:ilvl w:val="0"/>
          <w:numId w:val="1"/>
        </w:numPr>
        <w:ind w:left="284"/>
      </w:pPr>
      <w:r>
        <w:t>Email fr</w:t>
      </w:r>
      <w:r w:rsidR="00FB4AD8">
        <w:t>o</w:t>
      </w:r>
      <w:r>
        <w:t>m parishioner requesting council consider certain matters when re</w:t>
      </w:r>
      <w:r w:rsidR="00FB4AD8">
        <w:t>s</w:t>
      </w:r>
      <w:r>
        <w:t>ponding to an upcoming planning applicatio</w:t>
      </w:r>
      <w:r w:rsidR="00FB4AD8">
        <w:t>n</w:t>
      </w:r>
    </w:p>
    <w:p w14:paraId="69753B6C" w14:textId="129E7266" w:rsidR="00FB4AD8" w:rsidRDefault="00FB4AD8" w:rsidP="00C27D8C">
      <w:pPr>
        <w:pStyle w:val="ListParagraph"/>
        <w:numPr>
          <w:ilvl w:val="0"/>
          <w:numId w:val="1"/>
        </w:numPr>
        <w:ind w:left="284"/>
      </w:pPr>
      <w:r>
        <w:t>Corre</w:t>
      </w:r>
      <w:r w:rsidR="0085669B">
        <w:t>s</w:t>
      </w:r>
      <w:r>
        <w:t xml:space="preserve">pondence from and to Clavering Cricket Club regarding a grant towards grass cutting costs at Upper Hill Green. </w:t>
      </w:r>
    </w:p>
    <w:p w14:paraId="6DF907CE" w14:textId="25D0A8EA" w:rsidR="00C22837" w:rsidRDefault="00C70B4B" w:rsidP="00D63918">
      <w:pPr>
        <w:pStyle w:val="ListParagraph"/>
        <w:numPr>
          <w:ilvl w:val="0"/>
          <w:numId w:val="1"/>
        </w:numPr>
        <w:ind w:left="284"/>
      </w:pPr>
      <w:proofErr w:type="gramStart"/>
      <w:r>
        <w:t>Cc’s</w:t>
      </w:r>
      <w:proofErr w:type="gramEnd"/>
      <w:r>
        <w:t xml:space="preserve"> of e</w:t>
      </w:r>
      <w:r w:rsidR="00C22837">
        <w:t>mail enclosing submission to Planning Inspector re S62A/2023/002</w:t>
      </w:r>
      <w:r>
        <w:t xml:space="preserve"> sent by a paris</w:t>
      </w:r>
      <w:r w:rsidR="00B414B3">
        <w:t>h</w:t>
      </w:r>
      <w:r>
        <w:t>ioner</w:t>
      </w:r>
    </w:p>
    <w:p w14:paraId="3BB0A331" w14:textId="2EB3DEBC" w:rsidR="00540501" w:rsidRDefault="00C22837" w:rsidP="00540501">
      <w:pPr>
        <w:pStyle w:val="ListParagraph"/>
        <w:numPr>
          <w:ilvl w:val="0"/>
          <w:numId w:val="1"/>
        </w:numPr>
        <w:ind w:left="284"/>
      </w:pPr>
      <w:r>
        <w:t xml:space="preserve">CPC’s comments </w:t>
      </w:r>
      <w:r w:rsidR="00540501">
        <w:t>as determined at extraordinary meeting 4</w:t>
      </w:r>
      <w:r w:rsidR="00540501" w:rsidRPr="00540501">
        <w:rPr>
          <w:vertAlign w:val="superscript"/>
        </w:rPr>
        <w:t>th</w:t>
      </w:r>
      <w:r w:rsidR="00540501">
        <w:t xml:space="preserve"> Dec </w:t>
      </w:r>
      <w:r>
        <w:t>submitted to Planning Inspector re S62A/2023/0025; copy sent to UDC Planning</w:t>
      </w:r>
      <w:r w:rsidR="00540501" w:rsidRPr="00540501">
        <w:t xml:space="preserve"> </w:t>
      </w:r>
    </w:p>
    <w:p w14:paraId="1723C7E1" w14:textId="751C002A" w:rsidR="00FB4AD8" w:rsidRDefault="00FB4AD8" w:rsidP="00540501">
      <w:pPr>
        <w:pStyle w:val="ListParagraph"/>
        <w:numPr>
          <w:ilvl w:val="0"/>
          <w:numId w:val="1"/>
        </w:numPr>
        <w:ind w:left="284"/>
      </w:pPr>
      <w:r>
        <w:t xml:space="preserve">Email to Internal Auditor concerning </w:t>
      </w:r>
      <w:r w:rsidR="00AC76D4">
        <w:t xml:space="preserve">their </w:t>
      </w:r>
      <w:r>
        <w:t>unbanked cheque and also requesting confirmation of 2023-24 fees</w:t>
      </w:r>
    </w:p>
    <w:p w14:paraId="302C7185" w14:textId="700C2E1A" w:rsidR="0024402F" w:rsidRDefault="0024402F" w:rsidP="00540501">
      <w:pPr>
        <w:pStyle w:val="ListParagraph"/>
        <w:numPr>
          <w:ilvl w:val="0"/>
          <w:numId w:val="1"/>
        </w:numPr>
        <w:ind w:left="284"/>
      </w:pPr>
      <w:r>
        <w:t>Correspondence to and from Clavering Christian Centre re Hall Hire invoicing</w:t>
      </w:r>
    </w:p>
    <w:p w14:paraId="5A6281A4" w14:textId="5045417B" w:rsidR="00540501" w:rsidRDefault="0085669B" w:rsidP="00540501">
      <w:pPr>
        <w:pStyle w:val="ListParagraph"/>
        <w:numPr>
          <w:ilvl w:val="0"/>
          <w:numId w:val="1"/>
        </w:numPr>
        <w:ind w:left="284"/>
      </w:pPr>
      <w:r>
        <w:t>Correspondence from and to Uttlesford Community Action Network re. their ‘Mobile Hub’ visiting Clavering</w:t>
      </w:r>
    </w:p>
    <w:p w14:paraId="412EEFFB" w14:textId="4E3F4E62" w:rsidR="0085669B" w:rsidRDefault="003979B2" w:rsidP="00540501">
      <w:pPr>
        <w:pStyle w:val="ListParagraph"/>
        <w:numPr>
          <w:ilvl w:val="0"/>
          <w:numId w:val="1"/>
        </w:numPr>
        <w:ind w:left="284"/>
      </w:pPr>
      <w:r>
        <w:t>Email advice to UDC re attendance by Cllrs Smither and Gill at the Appeal Hearing 30</w:t>
      </w:r>
      <w:r w:rsidRPr="003979B2">
        <w:rPr>
          <w:vertAlign w:val="superscript"/>
        </w:rPr>
        <w:t>th</w:t>
      </w:r>
      <w:r>
        <w:t xml:space="preserve"> January (Land by Coleshill Close) </w:t>
      </w:r>
    </w:p>
    <w:p w14:paraId="39BC18D9" w14:textId="79D534CF" w:rsidR="0024402F" w:rsidRDefault="0024402F" w:rsidP="00540501">
      <w:pPr>
        <w:pStyle w:val="ListParagraph"/>
        <w:numPr>
          <w:ilvl w:val="0"/>
          <w:numId w:val="1"/>
        </w:numPr>
        <w:ind w:left="284"/>
      </w:pPr>
      <w:r>
        <w:t xml:space="preserve">Correspondence with Grass </w:t>
      </w:r>
      <w:r w:rsidR="00AE47C7">
        <w:t>C</w:t>
      </w:r>
      <w:r>
        <w:t>ontractor</w:t>
      </w:r>
      <w:r w:rsidR="00AE47C7">
        <w:t>’</w:t>
      </w:r>
      <w:r>
        <w:t>s accountant re. missing invoices</w:t>
      </w:r>
      <w:r w:rsidR="00AC76D4">
        <w:t>.</w:t>
      </w:r>
    </w:p>
    <w:p w14:paraId="5EAA85DA" w14:textId="6806CBFF" w:rsidR="00AC76D4" w:rsidRDefault="00AC76D4" w:rsidP="00540501">
      <w:pPr>
        <w:pStyle w:val="ListParagraph"/>
        <w:numPr>
          <w:ilvl w:val="0"/>
          <w:numId w:val="1"/>
        </w:numPr>
        <w:ind w:left="284"/>
      </w:pPr>
      <w:r>
        <w:t>Correspondence with Village Hall Booking Secretary to confirm 2024 bookings</w:t>
      </w:r>
    </w:p>
    <w:p w14:paraId="0EFE13EA" w14:textId="68D4A134" w:rsidR="00B414B3" w:rsidRDefault="00C70B4B" w:rsidP="00B414B3">
      <w:pPr>
        <w:pStyle w:val="ListParagraph"/>
        <w:numPr>
          <w:ilvl w:val="0"/>
          <w:numId w:val="1"/>
        </w:numPr>
        <w:ind w:left="284"/>
      </w:pPr>
      <w:r>
        <w:t>Risk Assessment for Village Carols 19</w:t>
      </w:r>
      <w:r w:rsidRPr="00C70B4B">
        <w:rPr>
          <w:vertAlign w:val="superscript"/>
        </w:rPr>
        <w:t>th</w:t>
      </w:r>
      <w:r>
        <w:t xml:space="preserve"> December detailed</w:t>
      </w:r>
      <w:r w:rsidR="00B414B3">
        <w:t xml:space="preserve"> and filed</w:t>
      </w:r>
      <w:r>
        <w:t>.</w:t>
      </w:r>
      <w:r w:rsidR="00B414B3" w:rsidRPr="00B414B3">
        <w:t xml:space="preserve"> </w:t>
      </w:r>
    </w:p>
    <w:p w14:paraId="57472ADF" w14:textId="6A281D77" w:rsidR="00B414B3" w:rsidRDefault="00B414B3" w:rsidP="00B414B3">
      <w:pPr>
        <w:pStyle w:val="ListParagraph"/>
        <w:numPr>
          <w:ilvl w:val="0"/>
          <w:numId w:val="1"/>
        </w:numPr>
        <w:ind w:left="284"/>
      </w:pPr>
      <w:r>
        <w:t>Draft Budget updated</w:t>
      </w:r>
    </w:p>
    <w:p w14:paraId="60449CA7" w14:textId="77777777" w:rsidR="00B414B3" w:rsidRDefault="00B414B3" w:rsidP="00B414B3">
      <w:pPr>
        <w:pStyle w:val="ListParagraph"/>
        <w:numPr>
          <w:ilvl w:val="0"/>
          <w:numId w:val="1"/>
        </w:numPr>
        <w:ind w:left="284"/>
      </w:pPr>
      <w:r>
        <w:t>Bank reconciliations carried out</w:t>
      </w:r>
      <w:r w:rsidRPr="00DC7815">
        <w:t xml:space="preserve"> </w:t>
      </w:r>
    </w:p>
    <w:p w14:paraId="7FA0E7B7" w14:textId="342B2771" w:rsidR="00F32D73" w:rsidRDefault="00F32D73" w:rsidP="00F32D73">
      <w:pPr>
        <w:pStyle w:val="ListParagraph"/>
        <w:numPr>
          <w:ilvl w:val="0"/>
          <w:numId w:val="1"/>
        </w:numPr>
        <w:ind w:left="284"/>
      </w:pPr>
      <w:r>
        <w:t xml:space="preserve">Financial </w:t>
      </w:r>
      <w:r w:rsidR="00B414B3">
        <w:t>Accounts analyses</w:t>
      </w:r>
      <w:r>
        <w:t xml:space="preserve"> &amp; etc</w:t>
      </w:r>
      <w:r w:rsidR="00B414B3">
        <w:t xml:space="preserve"> to </w:t>
      </w:r>
      <w:r>
        <w:t>31</w:t>
      </w:r>
      <w:r w:rsidRPr="00F32D73">
        <w:rPr>
          <w:vertAlign w:val="superscript"/>
        </w:rPr>
        <w:t>st</w:t>
      </w:r>
      <w:r>
        <w:t xml:space="preserve"> </w:t>
      </w:r>
      <w:r w:rsidR="00B414B3">
        <w:t>December 2023 carried out</w:t>
      </w:r>
      <w:r>
        <w:t xml:space="preserve"> for presentation to councillors at January Meeting.</w:t>
      </w:r>
    </w:p>
    <w:p w14:paraId="3BE1BE39" w14:textId="77777777" w:rsidR="00B414B3" w:rsidRDefault="00B414B3" w:rsidP="00B414B3">
      <w:pPr>
        <w:pStyle w:val="ListParagraph"/>
        <w:numPr>
          <w:ilvl w:val="0"/>
          <w:numId w:val="1"/>
        </w:numPr>
        <w:ind w:left="284"/>
      </w:pPr>
      <w:r>
        <w:t xml:space="preserve">December Minutes written. </w:t>
      </w:r>
    </w:p>
    <w:p w14:paraId="5E4B58DD" w14:textId="77777777" w:rsidR="00B414B3" w:rsidRDefault="00B414B3" w:rsidP="00B414B3">
      <w:pPr>
        <w:pStyle w:val="ListParagraph"/>
        <w:numPr>
          <w:ilvl w:val="0"/>
          <w:numId w:val="1"/>
        </w:numPr>
        <w:ind w:left="284"/>
      </w:pPr>
      <w:r>
        <w:t>Agendas and meeting packs with reports prepared for January Full Council Meeting</w:t>
      </w:r>
    </w:p>
    <w:p w14:paraId="6391D8A8" w14:textId="0B9CED0E" w:rsidR="00C70B4B" w:rsidRPr="00960897" w:rsidRDefault="00C70B4B" w:rsidP="00B414B3">
      <w:pPr>
        <w:pStyle w:val="ListParagraph"/>
        <w:ind w:left="284"/>
      </w:pPr>
    </w:p>
    <w:sectPr w:rsidR="00C70B4B" w:rsidRPr="00960897" w:rsidSect="00A97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9EF"/>
    <w:multiLevelType w:val="hybridMultilevel"/>
    <w:tmpl w:val="1152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202D"/>
    <w:multiLevelType w:val="multilevel"/>
    <w:tmpl w:val="66E86322"/>
    <w:lvl w:ilvl="0">
      <w:start w:val="127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661156563">
    <w:abstractNumId w:val="0"/>
  </w:num>
  <w:num w:numId="2" w16cid:durableId="198438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56"/>
    <w:rsid w:val="00036A31"/>
    <w:rsid w:val="000A283E"/>
    <w:rsid w:val="001A1D0B"/>
    <w:rsid w:val="00207AC6"/>
    <w:rsid w:val="0024402F"/>
    <w:rsid w:val="002C0730"/>
    <w:rsid w:val="002E1A6F"/>
    <w:rsid w:val="002F4718"/>
    <w:rsid w:val="003701A8"/>
    <w:rsid w:val="003979B2"/>
    <w:rsid w:val="00505471"/>
    <w:rsid w:val="00540501"/>
    <w:rsid w:val="005C648C"/>
    <w:rsid w:val="0068642D"/>
    <w:rsid w:val="0085669B"/>
    <w:rsid w:val="00960897"/>
    <w:rsid w:val="00A805DC"/>
    <w:rsid w:val="00A97356"/>
    <w:rsid w:val="00AC76D4"/>
    <w:rsid w:val="00AE47C7"/>
    <w:rsid w:val="00B368D3"/>
    <w:rsid w:val="00B414B3"/>
    <w:rsid w:val="00C22837"/>
    <w:rsid w:val="00C27D8C"/>
    <w:rsid w:val="00C67394"/>
    <w:rsid w:val="00C70B4B"/>
    <w:rsid w:val="00D370A3"/>
    <w:rsid w:val="00D63918"/>
    <w:rsid w:val="00DC7815"/>
    <w:rsid w:val="00DF0CD0"/>
    <w:rsid w:val="00E15866"/>
    <w:rsid w:val="00E61BBF"/>
    <w:rsid w:val="00E75F56"/>
    <w:rsid w:val="00F32D73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CBF4"/>
  <w15:chartTrackingRefBased/>
  <w15:docId w15:val="{07851C6F-CDC4-4F9C-9B5B-0A8CD454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 Clerk</dc:creator>
  <cp:keywords/>
  <dc:description/>
  <cp:lastModifiedBy>CPC Clerk</cp:lastModifiedBy>
  <cp:revision>5</cp:revision>
  <dcterms:created xsi:type="dcterms:W3CDTF">2024-01-02T22:12:00Z</dcterms:created>
  <dcterms:modified xsi:type="dcterms:W3CDTF">2024-01-03T16:43:00Z</dcterms:modified>
</cp:coreProperties>
</file>