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E7" w:rsidRPr="0042304F" w:rsidRDefault="00283B1A">
      <w:pPr>
        <w:rPr>
          <w:b/>
        </w:rPr>
      </w:pPr>
      <w:r w:rsidRPr="0042304F">
        <w:rPr>
          <w:b/>
        </w:rPr>
        <w:t>Report to the C</w:t>
      </w:r>
      <w:r w:rsidR="005712BA">
        <w:rPr>
          <w:b/>
        </w:rPr>
        <w:t xml:space="preserve">lavering Parish Council </w:t>
      </w:r>
      <w:r w:rsidR="00B022F3">
        <w:rPr>
          <w:b/>
        </w:rPr>
        <w:t xml:space="preserve">Extraordinary </w:t>
      </w:r>
      <w:r w:rsidR="005712BA">
        <w:rPr>
          <w:b/>
        </w:rPr>
        <w:t xml:space="preserve">Meeting </w:t>
      </w:r>
      <w:r w:rsidR="00625568">
        <w:rPr>
          <w:b/>
        </w:rPr>
        <w:t>30th</w:t>
      </w:r>
      <w:r w:rsidR="005712BA">
        <w:rPr>
          <w:b/>
        </w:rPr>
        <w:t xml:space="preserve"> January 2025</w:t>
      </w:r>
    </w:p>
    <w:p w:rsidR="0042304F" w:rsidRDefault="0042304F">
      <w:pPr>
        <w:rPr>
          <w:b/>
        </w:rPr>
      </w:pPr>
      <w:r w:rsidRPr="0042304F">
        <w:rPr>
          <w:b/>
        </w:rPr>
        <w:t>Clavering Neighbourhood Plan Working Party (NPWP)</w:t>
      </w:r>
    </w:p>
    <w:p w:rsidR="001B7242" w:rsidRDefault="00625568" w:rsidP="00625568">
      <w:r>
        <w:t>The NPWP held a meeting at Clavering Christian Centre for volunteers on Tuesday 21</w:t>
      </w:r>
      <w:r w:rsidRPr="00625568">
        <w:rPr>
          <w:vertAlign w:val="superscript"/>
        </w:rPr>
        <w:t>st</w:t>
      </w:r>
      <w:r>
        <w:t xml:space="preserve"> January 2025 with a view to setting up a Steering Committee.</w:t>
      </w:r>
    </w:p>
    <w:p w:rsidR="00625568" w:rsidRDefault="00625568" w:rsidP="00625568">
      <w:r>
        <w:t>Twenty four villagers were in attendance.</w:t>
      </w:r>
      <w:r w:rsidR="005D01B3">
        <w:t xml:space="preserve"> Three had sent apologies</w:t>
      </w:r>
      <w:r w:rsidR="00B022F3">
        <w:t>.</w:t>
      </w:r>
      <w:r w:rsidR="005D01B3">
        <w:t xml:space="preserve"> </w:t>
      </w:r>
      <w:r>
        <w:t xml:space="preserve"> </w:t>
      </w:r>
    </w:p>
    <w:p w:rsidR="005D01B3" w:rsidRDefault="00625568" w:rsidP="00625568">
      <w:r>
        <w:t>A p</w:t>
      </w:r>
      <w:r w:rsidR="005D01B3">
        <w:t>resentation was given.</w:t>
      </w:r>
    </w:p>
    <w:p w:rsidR="005D01B3" w:rsidRDefault="005D01B3" w:rsidP="00625568">
      <w:r>
        <w:t>T</w:t>
      </w:r>
      <w:r w:rsidR="00625568">
        <w:t>he need to set up a Steering Committee/ Group to take the writing of the Neighbourhood Pl</w:t>
      </w:r>
      <w:r>
        <w:t>an forward was detailed.</w:t>
      </w:r>
    </w:p>
    <w:p w:rsidR="005D01B3" w:rsidRDefault="005D01B3" w:rsidP="005D01B3">
      <w:pPr>
        <w:spacing w:after="0"/>
      </w:pPr>
      <w:r>
        <w:t>The results from the 2</w:t>
      </w:r>
      <w:r w:rsidRPr="005D01B3">
        <w:rPr>
          <w:vertAlign w:val="superscript"/>
        </w:rPr>
        <w:t>nd</w:t>
      </w:r>
      <w:r>
        <w:t xml:space="preserve"> Survey were reported on. 72 responses had been received </w:t>
      </w:r>
      <w:r w:rsidR="00B022F3">
        <w:t>(</w:t>
      </w:r>
      <w:r>
        <w:t>approx. 13% return</w:t>
      </w:r>
      <w:r w:rsidR="00B022F3">
        <w:t>)</w:t>
      </w:r>
    </w:p>
    <w:p w:rsidR="00B022F3" w:rsidRDefault="005D01B3" w:rsidP="005D01B3">
      <w:pPr>
        <w:spacing w:after="0"/>
      </w:pPr>
      <w:r>
        <w:t xml:space="preserve">All respondents </w:t>
      </w:r>
      <w:r w:rsidR="00B022F3">
        <w:t xml:space="preserve">were </w:t>
      </w:r>
      <w:r>
        <w:t>in agreement with the n</w:t>
      </w:r>
      <w:r w:rsidR="00B022F3">
        <w:t>eed for</w:t>
      </w:r>
      <w:r>
        <w:t xml:space="preserve"> NP</w:t>
      </w:r>
      <w:r w:rsidR="00B022F3">
        <w:t>.</w:t>
      </w:r>
    </w:p>
    <w:p w:rsidR="005D01B3" w:rsidRDefault="005D01B3" w:rsidP="005D01B3">
      <w:pPr>
        <w:spacing w:after="0"/>
      </w:pPr>
      <w:r>
        <w:t xml:space="preserve">Overwhelming majority </w:t>
      </w:r>
      <w:r w:rsidR="00B022F3">
        <w:t xml:space="preserve">was </w:t>
      </w:r>
      <w:r>
        <w:t>in agreement with the Vision Statement.</w:t>
      </w:r>
    </w:p>
    <w:p w:rsidR="005D01B3" w:rsidRDefault="005D01B3" w:rsidP="005D01B3">
      <w:pPr>
        <w:spacing w:after="0"/>
      </w:pPr>
      <w:r>
        <w:t>A volunteer is formalizing the results after analysis.</w:t>
      </w:r>
    </w:p>
    <w:p w:rsidR="005D01B3" w:rsidRDefault="005D01B3" w:rsidP="005D01B3">
      <w:pPr>
        <w:spacing w:after="0"/>
      </w:pPr>
    </w:p>
    <w:p w:rsidR="005D01B3" w:rsidRDefault="005D01B3" w:rsidP="005D01B3">
      <w:pPr>
        <w:spacing w:after="0"/>
      </w:pPr>
      <w:r>
        <w:t>An update on the Local Character Assessment request for quotes was given and funding updates detailed.</w:t>
      </w:r>
    </w:p>
    <w:p w:rsidR="005D01B3" w:rsidRDefault="005D01B3" w:rsidP="005D01B3">
      <w:pPr>
        <w:spacing w:after="0"/>
      </w:pPr>
    </w:p>
    <w:p w:rsidR="005D01B3" w:rsidRDefault="005D01B3" w:rsidP="005D01B3">
      <w:pPr>
        <w:spacing w:after="0"/>
      </w:pPr>
      <w:r>
        <w:t>Proposed volunteers for roles on the Steering Group were discussed. Cllr Gill detailed why she cannot be part of a Steering Committee which would be a decision making body. A volunteer has come forward to stand as Chairperson of a Committee/Group.</w:t>
      </w:r>
    </w:p>
    <w:p w:rsidR="005D01B3" w:rsidRDefault="005D01B3" w:rsidP="005D01B3">
      <w:pPr>
        <w:spacing w:after="0"/>
      </w:pPr>
    </w:p>
    <w:p w:rsidR="00E600A6" w:rsidRDefault="005D01B3" w:rsidP="005D01B3">
      <w:pPr>
        <w:spacing w:after="0"/>
      </w:pPr>
      <w:r>
        <w:t xml:space="preserve">As Cllr Ryan has now resigned from Clavering Parish Council and Cllr Gill has </w:t>
      </w:r>
      <w:r w:rsidR="00E600A6">
        <w:t xml:space="preserve">determined to declare </w:t>
      </w:r>
      <w:r>
        <w:t xml:space="preserve">a disclosable pecuniary interest </w:t>
      </w:r>
      <w:r w:rsidR="00E600A6">
        <w:t xml:space="preserve">relating to site allocations, the formation of a Steering Committee can only take place if two Parish Councillors come forward to be part of this initiative. </w:t>
      </w:r>
    </w:p>
    <w:p w:rsidR="00E600A6" w:rsidRDefault="00E600A6" w:rsidP="005D01B3">
      <w:pPr>
        <w:spacing w:after="0"/>
      </w:pPr>
      <w:r>
        <w:t>This comes about as the Neighbourhood Plan must be driven by a PC where one exists, and financial determinations may not be voted on taken by non-councillors for this initiative.</w:t>
      </w:r>
    </w:p>
    <w:p w:rsidR="00E600A6" w:rsidRDefault="00E600A6" w:rsidP="005D01B3">
      <w:pPr>
        <w:spacing w:after="0"/>
      </w:pPr>
    </w:p>
    <w:p w:rsidR="00B022F3" w:rsidRDefault="00E600A6" w:rsidP="005D01B3">
      <w:pPr>
        <w:spacing w:after="0"/>
      </w:pPr>
      <w:r>
        <w:t xml:space="preserve">It is acceptable that it is a Steering Group that is formed to take this initiative forward.   </w:t>
      </w:r>
    </w:p>
    <w:p w:rsidR="005D01B3" w:rsidRDefault="00E600A6" w:rsidP="005D01B3">
      <w:pPr>
        <w:spacing w:after="0"/>
      </w:pPr>
      <w:r>
        <w:t xml:space="preserve">Currently there are ten volunteer parishioners and one councillor who are willing to take on lead roles on the Steering </w:t>
      </w:r>
      <w:r w:rsidR="00B022F3">
        <w:t xml:space="preserve">Committee </w:t>
      </w:r>
      <w:r>
        <w:t>Group, which is very positive</w:t>
      </w:r>
      <w:r w:rsidR="00B022F3">
        <w:t xml:space="preserve">. </w:t>
      </w:r>
    </w:p>
    <w:p w:rsidR="00E600A6" w:rsidRDefault="00B022F3" w:rsidP="005D01B3">
      <w:pPr>
        <w:spacing w:after="0"/>
      </w:pPr>
      <w:r>
        <w:t xml:space="preserve">A </w:t>
      </w:r>
      <w:r w:rsidR="00E600A6">
        <w:t>Steering Group would be a Working Party, with terms of reference detailed by the Parish Council. The Parish Council would be responsible for the decision making process after recommendations by the Steering Group, as it does now</w:t>
      </w:r>
      <w:r>
        <w:t xml:space="preserve"> for the NPWP</w:t>
      </w:r>
      <w:r w:rsidR="00E600A6">
        <w:t>.</w:t>
      </w:r>
    </w:p>
    <w:p w:rsidR="00B022F3" w:rsidRDefault="00B022F3" w:rsidP="005D01B3">
      <w:pPr>
        <w:spacing w:after="0"/>
      </w:pPr>
    </w:p>
    <w:p w:rsidR="00B022F3" w:rsidRDefault="00B022F3" w:rsidP="005D01B3">
      <w:pPr>
        <w:spacing w:after="0"/>
      </w:pPr>
      <w:r>
        <w:t>A meeting has been arranged for Tuesday 25</w:t>
      </w:r>
      <w:r w:rsidRPr="00B022F3">
        <w:rPr>
          <w:vertAlign w:val="superscript"/>
        </w:rPr>
        <w:t>th</w:t>
      </w:r>
      <w:r>
        <w:t xml:space="preserve"> February to formalise a Steering Committee or Group as appropriate.</w:t>
      </w:r>
    </w:p>
    <w:p w:rsidR="00B022F3" w:rsidRDefault="00B022F3" w:rsidP="005D01B3">
      <w:pPr>
        <w:spacing w:after="0"/>
      </w:pPr>
    </w:p>
    <w:p w:rsidR="00E600A6" w:rsidRPr="00B022F3" w:rsidRDefault="00B022F3" w:rsidP="005D01B3">
      <w:pPr>
        <w:spacing w:after="0"/>
        <w:rPr>
          <w:b/>
        </w:rPr>
      </w:pPr>
      <w:r w:rsidRPr="00B022F3">
        <w:rPr>
          <w:b/>
        </w:rPr>
        <w:t>Recommendation</w:t>
      </w:r>
      <w:r w:rsidR="00E600A6" w:rsidRPr="00B022F3">
        <w:rPr>
          <w:b/>
        </w:rPr>
        <w:t xml:space="preserve">: </w:t>
      </w:r>
    </w:p>
    <w:p w:rsidR="00E600A6" w:rsidRPr="00B022F3" w:rsidRDefault="00E600A6" w:rsidP="005D01B3">
      <w:pPr>
        <w:spacing w:after="0"/>
        <w:rPr>
          <w:b/>
        </w:rPr>
      </w:pPr>
      <w:r w:rsidRPr="00B022F3">
        <w:rPr>
          <w:b/>
        </w:rPr>
        <w:t>That the Parish Council at its meeting on 13</w:t>
      </w:r>
      <w:r w:rsidRPr="00B022F3">
        <w:rPr>
          <w:b/>
          <w:vertAlign w:val="superscript"/>
        </w:rPr>
        <w:t>th</w:t>
      </w:r>
      <w:r w:rsidRPr="00B022F3">
        <w:rPr>
          <w:b/>
        </w:rPr>
        <w:t xml:space="preserve"> February  2025 determine on forming either a Steering Committee or Steering Group, both with agreed  terms of reference, in</w:t>
      </w:r>
      <w:r w:rsidR="00B022F3" w:rsidRPr="00B022F3">
        <w:rPr>
          <w:b/>
        </w:rPr>
        <w:t xml:space="preserve"> </w:t>
      </w:r>
      <w:r w:rsidRPr="00B022F3">
        <w:rPr>
          <w:b/>
        </w:rPr>
        <w:t xml:space="preserve">order </w:t>
      </w:r>
      <w:r w:rsidR="00B022F3" w:rsidRPr="00B022F3">
        <w:rPr>
          <w:b/>
        </w:rPr>
        <w:t>bring forward the writing of a Neighbourhood Plan for Clavering.</w:t>
      </w:r>
    </w:p>
    <w:p w:rsidR="00B022F3" w:rsidRDefault="00B022F3" w:rsidP="005D01B3">
      <w:pPr>
        <w:spacing w:after="0"/>
      </w:pPr>
    </w:p>
    <w:p w:rsidR="00B022F3" w:rsidRDefault="00B022F3" w:rsidP="00B022F3">
      <w:pPr>
        <w:spacing w:after="0"/>
        <w:rPr>
          <w:b/>
        </w:rPr>
      </w:pPr>
      <w:r w:rsidRPr="008F0B05">
        <w:rPr>
          <w:b/>
        </w:rPr>
        <w:t>Recommen</w:t>
      </w:r>
      <w:r>
        <w:rPr>
          <w:b/>
        </w:rPr>
        <w:t xml:space="preserve">dation: </w:t>
      </w:r>
    </w:p>
    <w:p w:rsidR="00B022F3" w:rsidRPr="00B022F3" w:rsidRDefault="00B022F3" w:rsidP="00B022F3">
      <w:pPr>
        <w:spacing w:after="0"/>
        <w:rPr>
          <w:b/>
        </w:rPr>
      </w:pPr>
      <w:bookmarkStart w:id="0" w:name="_GoBack"/>
      <w:bookmarkEnd w:id="0"/>
      <w:r>
        <w:rPr>
          <w:b/>
        </w:rPr>
        <w:t>T</w:t>
      </w:r>
      <w:r w:rsidRPr="008F0B05">
        <w:rPr>
          <w:b/>
        </w:rPr>
        <w:t>hat Clavering Parish Council agrees t</w:t>
      </w:r>
      <w:r>
        <w:rPr>
          <w:b/>
        </w:rPr>
        <w:t>o the</w:t>
      </w:r>
      <w:r w:rsidRPr="008F0B05">
        <w:rPr>
          <w:b/>
        </w:rPr>
        <w:t xml:space="preserve"> cost of a Meeting </w:t>
      </w:r>
      <w:r>
        <w:rPr>
          <w:b/>
        </w:rPr>
        <w:t xml:space="preserve">to be held at Clavering Christian Centre </w:t>
      </w:r>
      <w:r w:rsidRPr="008F0B05">
        <w:rPr>
          <w:b/>
        </w:rPr>
        <w:t xml:space="preserve">for NP </w:t>
      </w:r>
      <w:r w:rsidRPr="00B022F3">
        <w:rPr>
          <w:b/>
        </w:rPr>
        <w:t>volunteers to formalise a Steering Committee or Group as appropriate.</w:t>
      </w:r>
      <w:r>
        <w:t xml:space="preserve"> </w:t>
      </w:r>
    </w:p>
    <w:p w:rsidR="005D01B3" w:rsidRPr="00B022F3" w:rsidRDefault="00B022F3" w:rsidP="005D01B3">
      <w:pPr>
        <w:spacing w:after="0"/>
        <w:rPr>
          <w:b/>
          <w:i/>
        </w:rPr>
      </w:pPr>
      <w:r>
        <w:tab/>
      </w:r>
      <w:r>
        <w:tab/>
      </w:r>
      <w:r>
        <w:tab/>
      </w:r>
      <w:r>
        <w:tab/>
      </w:r>
      <w:r>
        <w:tab/>
      </w:r>
      <w:r>
        <w:tab/>
      </w:r>
      <w:r>
        <w:tab/>
      </w:r>
      <w:r>
        <w:tab/>
      </w:r>
      <w:r>
        <w:tab/>
      </w:r>
      <w:r w:rsidRPr="00B022F3">
        <w:rPr>
          <w:b/>
          <w:i/>
        </w:rPr>
        <w:t>Cllr SM Gill 26</w:t>
      </w:r>
      <w:r w:rsidRPr="00B022F3">
        <w:rPr>
          <w:b/>
          <w:i/>
          <w:vertAlign w:val="superscript"/>
        </w:rPr>
        <w:t>th</w:t>
      </w:r>
      <w:r w:rsidRPr="00B022F3">
        <w:rPr>
          <w:b/>
          <w:i/>
        </w:rPr>
        <w:t xml:space="preserve"> January 2025 </w:t>
      </w:r>
    </w:p>
    <w:p w:rsidR="00625568" w:rsidRDefault="00625568" w:rsidP="00625568"/>
    <w:p w:rsidR="00E34BA6" w:rsidRPr="00E34BA6" w:rsidRDefault="00E34BA6">
      <w:pPr>
        <w:rPr>
          <w:b/>
        </w:rPr>
      </w:pPr>
    </w:p>
    <w:sectPr w:rsidR="00E34BA6" w:rsidRPr="00E34BA6" w:rsidSect="001B724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C5"/>
    <w:rsid w:val="00197DD7"/>
    <w:rsid w:val="001B7242"/>
    <w:rsid w:val="001F7778"/>
    <w:rsid w:val="00283B1A"/>
    <w:rsid w:val="0042304F"/>
    <w:rsid w:val="00465140"/>
    <w:rsid w:val="005712BA"/>
    <w:rsid w:val="00573A41"/>
    <w:rsid w:val="005D01B3"/>
    <w:rsid w:val="00625568"/>
    <w:rsid w:val="008F0B05"/>
    <w:rsid w:val="009F7E2E"/>
    <w:rsid w:val="00A217C5"/>
    <w:rsid w:val="00A31922"/>
    <w:rsid w:val="00AB1BA5"/>
    <w:rsid w:val="00B022F3"/>
    <w:rsid w:val="00C669FF"/>
    <w:rsid w:val="00E34BA6"/>
    <w:rsid w:val="00E600A6"/>
    <w:rsid w:val="00E60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dcterms:created xsi:type="dcterms:W3CDTF">2025-01-26T18:33:00Z</dcterms:created>
  <dcterms:modified xsi:type="dcterms:W3CDTF">2025-01-26T19:31:00Z</dcterms:modified>
</cp:coreProperties>
</file>